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5F1E" w14:textId="77777777" w:rsidR="000B37D6" w:rsidRPr="004C721E" w:rsidRDefault="005437B0" w:rsidP="000B37D6">
      <w:pPr>
        <w:spacing w:line="216" w:lineRule="auto"/>
        <w:rPr>
          <w:rFonts w:ascii="Arial" w:hAnsi="Arial" w:cs="Arial"/>
          <w:b/>
          <w:sz w:val="22"/>
          <w:szCs w:val="22"/>
        </w:rPr>
      </w:pPr>
      <w:r>
        <w:rPr>
          <w:rFonts w:ascii="Arial" w:hAnsi="Arial" w:cs="Arial"/>
          <w:noProof/>
          <w:sz w:val="22"/>
          <w:szCs w:val="22"/>
        </w:rPr>
        <w:drawing>
          <wp:anchor distT="0" distB="0" distL="114300" distR="114300" simplePos="0" relativeHeight="251659264" behindDoc="0" locked="0" layoutInCell="1" allowOverlap="1" wp14:anchorId="72F3CB0D" wp14:editId="0DC1ACAF">
            <wp:simplePos x="0" y="0"/>
            <wp:positionH relativeFrom="page">
              <wp:posOffset>685800</wp:posOffset>
            </wp:positionH>
            <wp:positionV relativeFrom="paragraph">
              <wp:posOffset>-260350</wp:posOffset>
            </wp:positionV>
            <wp:extent cx="1790700" cy="1161337"/>
            <wp:effectExtent l="0" t="0" r="0" b="1270"/>
            <wp:wrapNone/>
            <wp:docPr id="1" name="Picture 1" descr="Black NDOT Safe and Connec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NDOT Safe and Connecte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161337"/>
                    </a:xfrm>
                    <a:prstGeom prst="rect">
                      <a:avLst/>
                    </a:prstGeom>
                    <a:noFill/>
                    <a:ln>
                      <a:noFill/>
                    </a:ln>
                  </pic:spPr>
                </pic:pic>
              </a:graphicData>
            </a:graphic>
            <wp14:sizeRelH relativeFrom="page">
              <wp14:pctWidth>0</wp14:pctWidth>
            </wp14:sizeRelH>
            <wp14:sizeRelV relativeFrom="page">
              <wp14:pctHeight>0</wp14:pctHeight>
            </wp14:sizeRelV>
          </wp:anchor>
        </w:drawing>
      </w:r>
      <w:r w:rsidR="00C44F3B">
        <w:rPr>
          <w:rFonts w:ascii="Arial" w:hAnsi="Arial" w:cs="Arial"/>
          <w:sz w:val="22"/>
          <w:szCs w:val="22"/>
        </w:rPr>
        <w:tab/>
      </w:r>
      <w:r w:rsidR="00C44F3B">
        <w:rPr>
          <w:rFonts w:ascii="Arial" w:hAnsi="Arial" w:cs="Arial"/>
          <w:sz w:val="22"/>
          <w:szCs w:val="22"/>
        </w:rPr>
        <w:tab/>
      </w:r>
      <w:r w:rsidR="00C44F3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B37D6" w:rsidRPr="004C721E">
        <w:rPr>
          <w:rFonts w:ascii="Arial" w:hAnsi="Arial" w:cs="Arial"/>
          <w:b/>
          <w:sz w:val="22"/>
          <w:szCs w:val="22"/>
        </w:rPr>
        <w:t>Department of Transportation</w:t>
      </w:r>
    </w:p>
    <w:p w14:paraId="394D0313" w14:textId="77777777" w:rsidR="00F35A19" w:rsidRDefault="00C44F3B" w:rsidP="004C721E">
      <w:pPr>
        <w:spacing w:line="216" w:lineRule="auto"/>
        <w:rPr>
          <w:rFonts w:ascii="Arial" w:hAnsi="Arial" w:cs="Arial"/>
          <w:b/>
          <w:sz w:val="22"/>
          <w:szCs w:val="22"/>
        </w:rPr>
      </w:pPr>
      <w:r w:rsidRPr="004C721E">
        <w:rPr>
          <w:rFonts w:ascii="Arial" w:hAnsi="Arial" w:cs="Arial"/>
          <w:b/>
          <w:sz w:val="22"/>
          <w:szCs w:val="22"/>
        </w:rPr>
        <w:tab/>
      </w:r>
      <w:r w:rsidRPr="004C721E">
        <w:rPr>
          <w:rFonts w:ascii="Arial" w:hAnsi="Arial" w:cs="Arial"/>
          <w:b/>
          <w:sz w:val="22"/>
          <w:szCs w:val="22"/>
        </w:rPr>
        <w:tab/>
      </w:r>
      <w:r w:rsidRPr="004C721E">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0B37D6" w:rsidRPr="004C721E">
        <w:rPr>
          <w:rFonts w:ascii="Arial" w:hAnsi="Arial" w:cs="Arial"/>
          <w:b/>
          <w:sz w:val="22"/>
          <w:szCs w:val="22"/>
        </w:rPr>
        <w:t xml:space="preserve">Board of Directors </w:t>
      </w:r>
    </w:p>
    <w:p w14:paraId="5A7BCF6F" w14:textId="77777777" w:rsidR="000B37D6" w:rsidRPr="004C721E" w:rsidRDefault="00F35A19" w:rsidP="004C721E">
      <w:pPr>
        <w:spacing w:line="216" w:lineRule="auto"/>
        <w:rPr>
          <w:rFonts w:ascii="Arial" w:hAnsi="Arial" w:cs="Arial"/>
          <w:b/>
          <w:sz w:val="22"/>
          <w:szCs w:val="22"/>
        </w:rPr>
      </w:pPr>
      <w:r>
        <w:rPr>
          <w:rFonts w:ascii="Arial" w:hAnsi="Arial" w:cs="Arial"/>
          <w:b/>
          <w:sz w:val="22"/>
          <w:szCs w:val="22"/>
        </w:rPr>
        <w:t xml:space="preserve">                          </w:t>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Pr>
          <w:rFonts w:ascii="Arial" w:hAnsi="Arial" w:cs="Arial"/>
          <w:b/>
          <w:sz w:val="22"/>
          <w:szCs w:val="22"/>
        </w:rPr>
        <w:t xml:space="preserve">Notice of Public </w:t>
      </w:r>
      <w:r w:rsidR="000B37D6" w:rsidRPr="004C721E">
        <w:rPr>
          <w:rFonts w:ascii="Arial" w:hAnsi="Arial" w:cs="Arial"/>
          <w:b/>
          <w:sz w:val="22"/>
          <w:szCs w:val="22"/>
        </w:rPr>
        <w:t>Meeting</w:t>
      </w:r>
    </w:p>
    <w:p w14:paraId="5AD1C5DD" w14:textId="77777777" w:rsidR="0039725E" w:rsidRPr="004C721E" w:rsidRDefault="00C44F3B" w:rsidP="0039725E">
      <w:pPr>
        <w:spacing w:line="216" w:lineRule="auto"/>
        <w:rPr>
          <w:rFonts w:ascii="Arial" w:hAnsi="Arial" w:cs="Arial"/>
          <w:b/>
          <w:sz w:val="22"/>
          <w:szCs w:val="22"/>
        </w:rPr>
      </w:pPr>
      <w:r w:rsidRPr="004C721E">
        <w:rPr>
          <w:rFonts w:ascii="Arial" w:hAnsi="Arial" w:cs="Arial"/>
          <w:b/>
          <w:sz w:val="22"/>
          <w:szCs w:val="22"/>
        </w:rPr>
        <w:tab/>
      </w:r>
      <w:r w:rsidRPr="004C721E">
        <w:rPr>
          <w:rFonts w:ascii="Arial" w:hAnsi="Arial" w:cs="Arial"/>
          <w:b/>
          <w:sz w:val="22"/>
          <w:szCs w:val="22"/>
        </w:rPr>
        <w:tab/>
      </w:r>
      <w:r w:rsidRPr="004C721E">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FB14DA">
        <w:rPr>
          <w:rFonts w:ascii="Arial" w:hAnsi="Arial" w:cs="Arial"/>
          <w:b/>
          <w:sz w:val="22"/>
          <w:szCs w:val="22"/>
        </w:rPr>
        <w:t>1</w:t>
      </w:r>
      <w:r w:rsidR="0039725E" w:rsidRPr="004C721E">
        <w:rPr>
          <w:rFonts w:ascii="Arial" w:hAnsi="Arial" w:cs="Arial"/>
          <w:b/>
          <w:sz w:val="22"/>
          <w:szCs w:val="22"/>
        </w:rPr>
        <w:t>263 South Stewart Street</w:t>
      </w:r>
    </w:p>
    <w:p w14:paraId="3CA0A8BF" w14:textId="77777777" w:rsidR="0039725E" w:rsidRPr="004C721E" w:rsidRDefault="00C44F3B" w:rsidP="0039725E">
      <w:pPr>
        <w:spacing w:line="216" w:lineRule="auto"/>
        <w:rPr>
          <w:rFonts w:ascii="Arial" w:hAnsi="Arial" w:cs="Arial"/>
          <w:b/>
          <w:sz w:val="22"/>
          <w:szCs w:val="22"/>
        </w:rPr>
      </w:pPr>
      <w:r w:rsidRPr="004C721E">
        <w:rPr>
          <w:rFonts w:ascii="Arial" w:hAnsi="Arial" w:cs="Arial"/>
          <w:b/>
          <w:sz w:val="22"/>
          <w:szCs w:val="22"/>
        </w:rPr>
        <w:tab/>
      </w:r>
      <w:r w:rsidRPr="004C721E">
        <w:rPr>
          <w:rFonts w:ascii="Arial" w:hAnsi="Arial" w:cs="Arial"/>
          <w:b/>
          <w:sz w:val="22"/>
          <w:szCs w:val="22"/>
        </w:rPr>
        <w:tab/>
      </w:r>
      <w:r w:rsidRPr="004C721E">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39725E" w:rsidRPr="004C721E">
        <w:rPr>
          <w:rFonts w:ascii="Arial" w:hAnsi="Arial" w:cs="Arial"/>
          <w:b/>
          <w:sz w:val="22"/>
          <w:szCs w:val="22"/>
        </w:rPr>
        <w:t>Third Floor Conference Room</w:t>
      </w:r>
    </w:p>
    <w:p w14:paraId="7A766BB8" w14:textId="77777777" w:rsidR="00C44F3B" w:rsidRPr="004C721E" w:rsidRDefault="00C44F3B" w:rsidP="00C44F3B">
      <w:pPr>
        <w:spacing w:line="216" w:lineRule="auto"/>
        <w:rPr>
          <w:rFonts w:ascii="Arial" w:hAnsi="Arial" w:cs="Arial"/>
          <w:b/>
          <w:sz w:val="22"/>
          <w:szCs w:val="22"/>
        </w:rPr>
      </w:pPr>
      <w:r w:rsidRPr="004C721E">
        <w:rPr>
          <w:rFonts w:ascii="Arial" w:hAnsi="Arial" w:cs="Arial"/>
          <w:b/>
          <w:sz w:val="22"/>
          <w:szCs w:val="22"/>
        </w:rPr>
        <w:tab/>
      </w:r>
      <w:r w:rsidRPr="004C721E">
        <w:rPr>
          <w:rFonts w:ascii="Arial" w:hAnsi="Arial" w:cs="Arial"/>
          <w:b/>
          <w:sz w:val="22"/>
          <w:szCs w:val="22"/>
        </w:rPr>
        <w:tab/>
      </w:r>
      <w:r w:rsidRPr="004C721E">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39725E" w:rsidRPr="004C721E">
        <w:rPr>
          <w:rFonts w:ascii="Arial" w:hAnsi="Arial" w:cs="Arial"/>
          <w:b/>
          <w:sz w:val="22"/>
          <w:szCs w:val="22"/>
        </w:rPr>
        <w:t>Carson City, Nevada</w:t>
      </w:r>
    </w:p>
    <w:p w14:paraId="2C0F64DC" w14:textId="48CEC879" w:rsidR="0039725E" w:rsidRPr="004C721E" w:rsidRDefault="001C0B11" w:rsidP="00C44F3B">
      <w:pPr>
        <w:spacing w:line="216"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5437B0">
        <w:rPr>
          <w:rFonts w:ascii="Arial" w:hAnsi="Arial" w:cs="Arial"/>
          <w:b/>
          <w:sz w:val="22"/>
          <w:szCs w:val="22"/>
        </w:rPr>
        <w:tab/>
      </w:r>
      <w:r w:rsidR="00B914D0">
        <w:rPr>
          <w:rFonts w:ascii="Arial" w:hAnsi="Arial" w:cs="Arial"/>
          <w:b/>
          <w:sz w:val="22"/>
          <w:szCs w:val="22"/>
        </w:rPr>
        <w:t>January 3</w:t>
      </w:r>
      <w:r w:rsidR="00955A3E">
        <w:rPr>
          <w:rFonts w:ascii="Arial" w:hAnsi="Arial" w:cs="Arial"/>
          <w:b/>
          <w:sz w:val="22"/>
          <w:szCs w:val="22"/>
        </w:rPr>
        <w:t>1</w:t>
      </w:r>
      <w:r w:rsidR="00CE1E9E">
        <w:rPr>
          <w:rFonts w:ascii="Arial" w:hAnsi="Arial" w:cs="Arial"/>
          <w:b/>
          <w:sz w:val="22"/>
          <w:szCs w:val="22"/>
        </w:rPr>
        <w:t>, 2019</w:t>
      </w:r>
      <w:r w:rsidR="001C4E73">
        <w:rPr>
          <w:rFonts w:ascii="Arial" w:hAnsi="Arial" w:cs="Arial"/>
          <w:b/>
          <w:sz w:val="22"/>
          <w:szCs w:val="22"/>
        </w:rPr>
        <w:t xml:space="preserve"> – 9:</w:t>
      </w:r>
      <w:r w:rsidR="00160420">
        <w:rPr>
          <w:rFonts w:ascii="Arial" w:hAnsi="Arial" w:cs="Arial"/>
          <w:b/>
          <w:sz w:val="22"/>
          <w:szCs w:val="22"/>
        </w:rPr>
        <w:t>0</w:t>
      </w:r>
      <w:r w:rsidR="001C4E73">
        <w:rPr>
          <w:rFonts w:ascii="Arial" w:hAnsi="Arial" w:cs="Arial"/>
          <w:b/>
          <w:sz w:val="22"/>
          <w:szCs w:val="22"/>
        </w:rPr>
        <w:t>0 a.m</w:t>
      </w:r>
      <w:r w:rsidR="00FA0FE4" w:rsidRPr="004C721E">
        <w:rPr>
          <w:rFonts w:ascii="Arial" w:hAnsi="Arial" w:cs="Arial"/>
          <w:b/>
          <w:sz w:val="22"/>
          <w:szCs w:val="22"/>
        </w:rPr>
        <w:t>.</w:t>
      </w:r>
    </w:p>
    <w:p w14:paraId="659D1EDE" w14:textId="77777777" w:rsidR="00283796" w:rsidRDefault="00283796" w:rsidP="00773868">
      <w:pPr>
        <w:spacing w:line="20" w:lineRule="atLeast"/>
        <w:jc w:val="center"/>
        <w:rPr>
          <w:rFonts w:ascii="Arial" w:hAnsi="Arial" w:cs="Arial"/>
          <w:sz w:val="28"/>
          <w:szCs w:val="28"/>
        </w:rPr>
      </w:pPr>
    </w:p>
    <w:p w14:paraId="57B60769" w14:textId="77777777" w:rsidR="00880D8D" w:rsidRDefault="005437B0" w:rsidP="005437B0">
      <w:pPr>
        <w:overflowPunct/>
        <w:autoSpaceDE/>
        <w:autoSpaceDN/>
        <w:adjustRightInd/>
        <w:spacing w:line="20" w:lineRule="atLeast"/>
        <w:jc w:val="center"/>
        <w:textAlignment w:val="auto"/>
        <w:rPr>
          <w:rFonts w:ascii="Arial" w:hAnsi="Arial" w:cs="Arial"/>
          <w:sz w:val="22"/>
          <w:szCs w:val="22"/>
        </w:rPr>
      </w:pPr>
      <w:r>
        <w:rPr>
          <w:rFonts w:ascii="Arial" w:hAnsi="Arial" w:cs="Arial"/>
          <w:sz w:val="22"/>
          <w:szCs w:val="22"/>
        </w:rPr>
        <w:t>AGENDA</w:t>
      </w:r>
    </w:p>
    <w:p w14:paraId="2C0B7DC1" w14:textId="5CB637F0" w:rsidR="00FC578D" w:rsidRPr="00910E88" w:rsidRDefault="00FC578D" w:rsidP="00D615DD">
      <w:pPr>
        <w:rPr>
          <w:rFonts w:ascii="Arial" w:hAnsi="Arial" w:cs="Arial"/>
          <w:color w:val="000000" w:themeColor="text1"/>
          <w:sz w:val="22"/>
          <w:szCs w:val="22"/>
        </w:rPr>
      </w:pPr>
    </w:p>
    <w:p w14:paraId="4FE431F3" w14:textId="77777777" w:rsidR="00FC578D" w:rsidRPr="000C77A8" w:rsidRDefault="00FC578D" w:rsidP="00773868">
      <w:pPr>
        <w:overflowPunct/>
        <w:autoSpaceDE/>
        <w:autoSpaceDN/>
        <w:adjustRightInd/>
        <w:spacing w:line="20" w:lineRule="atLeast"/>
        <w:ind w:left="360"/>
        <w:textAlignment w:val="auto"/>
        <w:rPr>
          <w:rFonts w:ascii="Arial" w:hAnsi="Arial" w:cs="Arial"/>
          <w:color w:val="000000" w:themeColor="text1"/>
          <w:sz w:val="22"/>
          <w:szCs w:val="22"/>
        </w:rPr>
      </w:pPr>
    </w:p>
    <w:p w14:paraId="005D1325" w14:textId="17F3DC8E" w:rsidR="007416C6" w:rsidRPr="00EF7DEF" w:rsidRDefault="00E26607" w:rsidP="00416C61">
      <w:pPr>
        <w:pStyle w:val="ListParagraph"/>
        <w:numPr>
          <w:ilvl w:val="0"/>
          <w:numId w:val="13"/>
        </w:numPr>
        <w:overflowPunct/>
        <w:autoSpaceDE/>
        <w:autoSpaceDN/>
        <w:adjustRightInd/>
        <w:spacing w:line="20" w:lineRule="atLeast"/>
        <w:ind w:left="1080" w:hanging="720"/>
        <w:textAlignment w:val="auto"/>
        <w:rPr>
          <w:rFonts w:ascii="Arial" w:hAnsi="Arial" w:cs="Arial"/>
          <w:color w:val="000000" w:themeColor="text1"/>
          <w:sz w:val="22"/>
          <w:szCs w:val="22"/>
        </w:rPr>
      </w:pPr>
      <w:r w:rsidRPr="00EF7DEF">
        <w:rPr>
          <w:rFonts w:ascii="Arial" w:hAnsi="Arial" w:cs="Arial"/>
          <w:color w:val="000000" w:themeColor="text1"/>
          <w:sz w:val="22"/>
          <w:szCs w:val="22"/>
        </w:rPr>
        <w:t>Public Comment –</w:t>
      </w:r>
      <w:r w:rsidR="004C721E" w:rsidRPr="00EF7DEF">
        <w:rPr>
          <w:rFonts w:ascii="Arial" w:hAnsi="Arial" w:cs="Arial"/>
          <w:color w:val="000000" w:themeColor="text1"/>
          <w:sz w:val="22"/>
          <w:szCs w:val="22"/>
        </w:rPr>
        <w:t xml:space="preserve"> </w:t>
      </w:r>
      <w:r w:rsidR="00DA1292" w:rsidRPr="00EF7DEF">
        <w:rPr>
          <w:rFonts w:ascii="Arial" w:hAnsi="Arial" w:cs="Arial"/>
          <w:color w:val="000000" w:themeColor="text1"/>
          <w:sz w:val="22"/>
          <w:szCs w:val="22"/>
        </w:rPr>
        <w:t xml:space="preserve">limited to no more than three (3) minutes. The public may comment on Agenda items prior to action by submitting a request to speak to the Chairman before the Meeting begins. </w:t>
      </w:r>
      <w:r w:rsidR="004C721E" w:rsidRPr="00EF7DEF">
        <w:rPr>
          <w:rFonts w:ascii="Arial" w:hAnsi="Arial" w:cs="Arial"/>
          <w:i/>
          <w:color w:val="000000" w:themeColor="text1"/>
          <w:sz w:val="22"/>
          <w:szCs w:val="22"/>
        </w:rPr>
        <w:t>Informational item only.</w:t>
      </w:r>
    </w:p>
    <w:p w14:paraId="0DB41A15" w14:textId="77777777" w:rsidR="001D0FF9" w:rsidRPr="001D0FF9" w:rsidRDefault="001D0FF9" w:rsidP="001D0FF9">
      <w:pPr>
        <w:overflowPunct/>
        <w:autoSpaceDE/>
        <w:autoSpaceDN/>
        <w:adjustRightInd/>
        <w:spacing w:line="20" w:lineRule="atLeast"/>
        <w:textAlignment w:val="auto"/>
        <w:rPr>
          <w:rFonts w:ascii="Arial" w:hAnsi="Arial" w:cs="Arial"/>
          <w:color w:val="000000" w:themeColor="text1"/>
          <w:sz w:val="22"/>
          <w:szCs w:val="22"/>
        </w:rPr>
      </w:pPr>
    </w:p>
    <w:p w14:paraId="20A96894" w14:textId="0917D8AF" w:rsidR="006C3CB4" w:rsidRPr="00EF7DEF" w:rsidRDefault="00A07150" w:rsidP="00160420">
      <w:pPr>
        <w:pStyle w:val="ListParagraph"/>
        <w:numPr>
          <w:ilvl w:val="0"/>
          <w:numId w:val="13"/>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360" w:firstLine="0"/>
        <w:rPr>
          <w:rFonts w:ascii="Arial" w:hAnsi="Arial" w:cs="Arial"/>
          <w:color w:val="000000" w:themeColor="text1"/>
          <w:sz w:val="22"/>
          <w:szCs w:val="22"/>
        </w:rPr>
      </w:pPr>
      <w:r>
        <w:rPr>
          <w:rFonts w:ascii="Arial" w:hAnsi="Arial" w:cs="Arial"/>
          <w:color w:val="000000" w:themeColor="text1"/>
          <w:sz w:val="22"/>
          <w:szCs w:val="22"/>
        </w:rPr>
        <w:t xml:space="preserve">Consideration of </w:t>
      </w:r>
      <w:r w:rsidR="00C11460">
        <w:rPr>
          <w:rFonts w:ascii="Arial" w:hAnsi="Arial" w:cs="Arial"/>
          <w:color w:val="000000" w:themeColor="text1"/>
          <w:sz w:val="22"/>
          <w:szCs w:val="22"/>
        </w:rPr>
        <w:t>Appointment of new Director</w:t>
      </w:r>
      <w:r w:rsidR="00C7341E">
        <w:rPr>
          <w:rFonts w:ascii="Arial" w:hAnsi="Arial" w:cs="Arial"/>
          <w:color w:val="000000" w:themeColor="text1"/>
          <w:sz w:val="22"/>
          <w:szCs w:val="22"/>
        </w:rPr>
        <w:t xml:space="preserve"> </w:t>
      </w:r>
      <w:r w:rsidR="00C11460">
        <w:rPr>
          <w:rFonts w:ascii="Arial" w:hAnsi="Arial" w:cs="Arial"/>
          <w:color w:val="000000" w:themeColor="text1"/>
          <w:sz w:val="22"/>
          <w:szCs w:val="22"/>
        </w:rPr>
        <w:t>to the Department</w:t>
      </w:r>
      <w:r>
        <w:rPr>
          <w:rFonts w:ascii="Arial" w:hAnsi="Arial" w:cs="Arial"/>
          <w:color w:val="000000" w:themeColor="text1"/>
          <w:sz w:val="22"/>
          <w:szCs w:val="22"/>
        </w:rPr>
        <w:t>.</w:t>
      </w:r>
      <w:r w:rsidR="00C11460">
        <w:rPr>
          <w:rFonts w:ascii="Arial" w:hAnsi="Arial" w:cs="Arial"/>
          <w:color w:val="000000" w:themeColor="text1"/>
          <w:sz w:val="22"/>
          <w:szCs w:val="22"/>
        </w:rPr>
        <w:t xml:space="preserve"> </w:t>
      </w:r>
      <w:r>
        <w:rPr>
          <w:rFonts w:ascii="Arial" w:hAnsi="Arial" w:cs="Arial"/>
          <w:color w:val="000000" w:themeColor="text1"/>
          <w:sz w:val="22"/>
          <w:szCs w:val="22"/>
        </w:rPr>
        <w:t xml:space="preserve">Pursuant to Nevada                      </w:t>
      </w:r>
      <w:r>
        <w:rPr>
          <w:rFonts w:ascii="Arial" w:hAnsi="Arial" w:cs="Arial"/>
          <w:color w:val="000000" w:themeColor="text1"/>
          <w:sz w:val="22"/>
          <w:szCs w:val="22"/>
        </w:rPr>
        <w:tab/>
        <w:t xml:space="preserve">revised statute 408.106 consideration of the selection of Kristina L. Swallow as the                        </w:t>
      </w:r>
      <w:r w:rsidR="00160420">
        <w:rPr>
          <w:rFonts w:ascii="Arial" w:hAnsi="Arial" w:cs="Arial"/>
          <w:color w:val="000000" w:themeColor="text1"/>
          <w:sz w:val="22"/>
          <w:szCs w:val="22"/>
        </w:rPr>
        <w:t xml:space="preserve">     </w:t>
      </w:r>
      <w:r w:rsidR="00160420">
        <w:rPr>
          <w:rFonts w:ascii="Arial" w:hAnsi="Arial" w:cs="Arial"/>
          <w:color w:val="000000" w:themeColor="text1"/>
          <w:sz w:val="22"/>
          <w:szCs w:val="22"/>
        </w:rPr>
        <w:tab/>
        <w:t>Director</w:t>
      </w:r>
      <w:r>
        <w:rPr>
          <w:rFonts w:ascii="Arial" w:hAnsi="Arial" w:cs="Arial"/>
          <w:color w:val="000000" w:themeColor="text1"/>
          <w:sz w:val="22"/>
          <w:szCs w:val="22"/>
        </w:rPr>
        <w:t xml:space="preserve"> of the Nevada Department of Transportation </w:t>
      </w:r>
      <w:r w:rsidR="00C11460">
        <w:rPr>
          <w:rFonts w:ascii="Arial" w:hAnsi="Arial" w:cs="Arial"/>
          <w:color w:val="000000" w:themeColor="text1"/>
          <w:sz w:val="22"/>
          <w:szCs w:val="22"/>
        </w:rPr>
        <w:t xml:space="preserve">– </w:t>
      </w:r>
      <w:r w:rsidR="00C7341E" w:rsidRPr="003727D6">
        <w:rPr>
          <w:rFonts w:ascii="Arial" w:hAnsi="Arial" w:cs="Arial"/>
          <w:i/>
          <w:color w:val="000000" w:themeColor="text1"/>
          <w:sz w:val="22"/>
          <w:szCs w:val="22"/>
        </w:rPr>
        <w:t>For possible action</w:t>
      </w:r>
      <w:r w:rsidR="00BB4385">
        <w:rPr>
          <w:rFonts w:ascii="Arial" w:hAnsi="Arial" w:cs="Arial"/>
          <w:i/>
          <w:color w:val="000000" w:themeColor="text1"/>
          <w:sz w:val="22"/>
          <w:szCs w:val="22"/>
        </w:rPr>
        <w:t>.</w:t>
      </w:r>
    </w:p>
    <w:p w14:paraId="76791895" w14:textId="5EA12505" w:rsidR="006C3CB4" w:rsidRDefault="006C3CB4" w:rsidP="00CD0125">
      <w:pPr>
        <w:ind w:left="1080" w:hanging="720"/>
        <w:rPr>
          <w:rFonts w:ascii="Arial" w:hAnsi="Arial" w:cs="Arial"/>
          <w:color w:val="000000" w:themeColor="text1"/>
          <w:sz w:val="22"/>
          <w:szCs w:val="22"/>
        </w:rPr>
      </w:pPr>
      <w:r>
        <w:rPr>
          <w:rFonts w:ascii="Arial" w:hAnsi="Arial" w:cs="Arial"/>
          <w:color w:val="000000" w:themeColor="text1"/>
          <w:sz w:val="22"/>
          <w:szCs w:val="22"/>
        </w:rPr>
        <w:tab/>
      </w:r>
    </w:p>
    <w:p w14:paraId="3D216155" w14:textId="18B9414B" w:rsidR="00C35DDC" w:rsidRPr="000C77A8" w:rsidRDefault="006D3BFC" w:rsidP="00C35DDC">
      <w:pPr>
        <w:tabs>
          <w:tab w:val="left" w:pos="1080"/>
        </w:tabs>
        <w:overflowPunct/>
        <w:autoSpaceDE/>
        <w:autoSpaceDN/>
        <w:adjustRightInd/>
        <w:spacing w:line="20" w:lineRule="atLeast"/>
        <w:ind w:left="1080" w:hanging="720"/>
        <w:textAlignment w:val="auto"/>
        <w:rPr>
          <w:rFonts w:ascii="Arial" w:hAnsi="Arial" w:cs="Arial"/>
          <w:color w:val="000000" w:themeColor="text1"/>
          <w:sz w:val="22"/>
          <w:szCs w:val="22"/>
        </w:rPr>
      </w:pPr>
      <w:r>
        <w:rPr>
          <w:rFonts w:ascii="Arial" w:hAnsi="Arial" w:cs="Arial"/>
          <w:color w:val="000000" w:themeColor="text1"/>
          <w:sz w:val="22"/>
          <w:szCs w:val="22"/>
        </w:rPr>
        <w:t>3</w:t>
      </w:r>
      <w:r w:rsidR="001C4E73">
        <w:rPr>
          <w:rFonts w:ascii="Arial" w:hAnsi="Arial" w:cs="Arial"/>
          <w:color w:val="000000" w:themeColor="text1"/>
          <w:sz w:val="22"/>
          <w:szCs w:val="22"/>
        </w:rPr>
        <w:t>.</w:t>
      </w:r>
      <w:r w:rsidR="002A6F33" w:rsidRPr="000C77A8">
        <w:rPr>
          <w:rFonts w:ascii="Arial" w:hAnsi="Arial" w:cs="Arial"/>
          <w:color w:val="000000" w:themeColor="text1"/>
          <w:sz w:val="22"/>
          <w:szCs w:val="22"/>
        </w:rPr>
        <w:tab/>
      </w:r>
      <w:r w:rsidR="00C35DDC" w:rsidRPr="000C77A8">
        <w:rPr>
          <w:rFonts w:ascii="Arial" w:hAnsi="Arial" w:cs="Arial"/>
          <w:color w:val="000000" w:themeColor="text1"/>
          <w:sz w:val="22"/>
          <w:szCs w:val="22"/>
        </w:rPr>
        <w:t xml:space="preserve">Public Comment – limited to no more than three (3) minutes. </w:t>
      </w:r>
      <w:r w:rsidR="00CB7118">
        <w:rPr>
          <w:rFonts w:ascii="Arial" w:hAnsi="Arial" w:cs="Arial"/>
          <w:color w:val="000000" w:themeColor="text1"/>
          <w:sz w:val="22"/>
          <w:szCs w:val="22"/>
        </w:rPr>
        <w:t xml:space="preserve">  </w:t>
      </w:r>
      <w:r w:rsidR="00C35DDC" w:rsidRPr="000C77A8">
        <w:rPr>
          <w:rFonts w:ascii="Arial" w:hAnsi="Arial" w:cs="Arial"/>
          <w:i/>
          <w:color w:val="000000" w:themeColor="text1"/>
          <w:sz w:val="22"/>
          <w:szCs w:val="22"/>
        </w:rPr>
        <w:t>Informational item only.</w:t>
      </w:r>
    </w:p>
    <w:p w14:paraId="449FBD64" w14:textId="77777777" w:rsidR="00C35DDC" w:rsidRDefault="00C35DDC" w:rsidP="00FE12F7">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ind w:firstLine="360"/>
        <w:rPr>
          <w:rFonts w:ascii="Arial" w:hAnsi="Arial" w:cs="Arial"/>
          <w:color w:val="000000" w:themeColor="text1"/>
          <w:sz w:val="22"/>
          <w:szCs w:val="22"/>
        </w:rPr>
      </w:pPr>
    </w:p>
    <w:p w14:paraId="3F31720E" w14:textId="30C8C2E7" w:rsidR="00FE12F7" w:rsidRPr="000C77A8" w:rsidRDefault="006D3BFC" w:rsidP="00FE12F7">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ind w:firstLine="360"/>
        <w:rPr>
          <w:rFonts w:ascii="Arial" w:hAnsi="Arial" w:cs="Arial"/>
          <w:color w:val="000000" w:themeColor="text1"/>
          <w:sz w:val="22"/>
          <w:szCs w:val="22"/>
        </w:rPr>
      </w:pPr>
      <w:r>
        <w:rPr>
          <w:rFonts w:ascii="Arial" w:hAnsi="Arial" w:cs="Arial"/>
          <w:color w:val="000000" w:themeColor="text1"/>
          <w:sz w:val="22"/>
          <w:szCs w:val="22"/>
        </w:rPr>
        <w:t>4</w:t>
      </w:r>
      <w:r w:rsidR="00B57BC2">
        <w:rPr>
          <w:rFonts w:ascii="Arial" w:hAnsi="Arial" w:cs="Arial"/>
          <w:color w:val="000000" w:themeColor="text1"/>
          <w:sz w:val="22"/>
          <w:szCs w:val="22"/>
        </w:rPr>
        <w:t>.</w:t>
      </w:r>
      <w:r w:rsidR="00B57BC2">
        <w:rPr>
          <w:rFonts w:ascii="Arial" w:hAnsi="Arial" w:cs="Arial"/>
          <w:color w:val="000000" w:themeColor="text1"/>
          <w:sz w:val="22"/>
          <w:szCs w:val="22"/>
        </w:rPr>
        <w:tab/>
      </w:r>
      <w:r w:rsidR="00FE12F7" w:rsidRPr="000C77A8">
        <w:rPr>
          <w:rFonts w:ascii="Arial" w:hAnsi="Arial" w:cs="Arial"/>
          <w:color w:val="000000" w:themeColor="text1"/>
          <w:sz w:val="22"/>
          <w:szCs w:val="22"/>
        </w:rPr>
        <w:t xml:space="preserve">Adjournment – </w:t>
      </w:r>
      <w:r w:rsidR="00FE12F7" w:rsidRPr="00EB018A">
        <w:rPr>
          <w:rFonts w:ascii="Arial" w:hAnsi="Arial" w:cs="Arial"/>
          <w:i/>
          <w:color w:val="000000" w:themeColor="text1"/>
          <w:sz w:val="22"/>
          <w:szCs w:val="22"/>
        </w:rPr>
        <w:t>For possible action.</w:t>
      </w:r>
    </w:p>
    <w:p w14:paraId="66F15CEC" w14:textId="77777777" w:rsidR="003D09D1" w:rsidRDefault="003D09D1">
      <w:pPr>
        <w:overflowPunct/>
        <w:autoSpaceDE/>
        <w:autoSpaceDN/>
        <w:adjustRightInd/>
        <w:textAlignment w:val="auto"/>
        <w:rPr>
          <w:rFonts w:ascii="Arial" w:hAnsi="Arial" w:cs="Arial"/>
          <w:b/>
        </w:rPr>
      </w:pPr>
    </w:p>
    <w:p w14:paraId="5486C1C5" w14:textId="77777777" w:rsidR="004C721E" w:rsidRPr="00F35A19" w:rsidRDefault="004C721E" w:rsidP="000F2C77">
      <w:pPr>
        <w:overflowPunct/>
        <w:autoSpaceDE/>
        <w:autoSpaceDN/>
        <w:adjustRightInd/>
        <w:textAlignment w:val="auto"/>
        <w:rPr>
          <w:rFonts w:ascii="Arial" w:hAnsi="Arial" w:cs="Arial"/>
          <w:b/>
        </w:rPr>
      </w:pPr>
      <w:r w:rsidRPr="00F35A19">
        <w:rPr>
          <w:rFonts w:ascii="Arial" w:hAnsi="Arial" w:cs="Arial"/>
          <w:b/>
        </w:rPr>
        <w:t xml:space="preserve">Notes:  </w:t>
      </w:r>
    </w:p>
    <w:p w14:paraId="50C47BF5" w14:textId="77777777" w:rsidR="004C721E" w:rsidRDefault="004C721E" w:rsidP="003B687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rPr>
          <w:rFonts w:ascii="Arial" w:hAnsi="Arial" w:cs="Arial"/>
        </w:rPr>
      </w:pPr>
    </w:p>
    <w:p w14:paraId="1CD4343B" w14:textId="77777777" w:rsidR="004C721E" w:rsidRPr="00AF7D5C" w:rsidRDefault="004C721E" w:rsidP="00695027">
      <w:pPr>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rPr>
          <w:rFonts w:ascii="Arial" w:hAnsi="Arial" w:cs="Arial"/>
        </w:rPr>
      </w:pPr>
      <w:r w:rsidRPr="00AF7D5C">
        <w:rPr>
          <w:rFonts w:ascii="Arial" w:hAnsi="Arial" w:cs="Arial"/>
        </w:rPr>
        <w:t>Items on the agenda may be taken out of order.</w:t>
      </w:r>
    </w:p>
    <w:p w14:paraId="13E48730" w14:textId="77777777" w:rsidR="004C721E" w:rsidRDefault="004C721E" w:rsidP="00695027">
      <w:pPr>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rPr>
          <w:rFonts w:ascii="Arial" w:hAnsi="Arial" w:cs="Arial"/>
        </w:rPr>
      </w:pPr>
      <w:r>
        <w:rPr>
          <w:rFonts w:ascii="Arial" w:hAnsi="Arial" w:cs="Arial"/>
        </w:rPr>
        <w:t>The Board may combine two or more agenda items for consideration</w:t>
      </w:r>
    </w:p>
    <w:p w14:paraId="4123086A" w14:textId="77777777" w:rsidR="004C721E" w:rsidRDefault="004C721E" w:rsidP="00695027">
      <w:pPr>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rPr>
          <w:rFonts w:ascii="Arial" w:hAnsi="Arial" w:cs="Arial"/>
        </w:rPr>
      </w:pPr>
      <w:r>
        <w:rPr>
          <w:rFonts w:ascii="Arial" w:hAnsi="Arial" w:cs="Arial"/>
        </w:rPr>
        <w:t>The Board may remove an item from the agenda or delay discussion relating to an item on the agenda at any time.</w:t>
      </w:r>
    </w:p>
    <w:p w14:paraId="7806AB63" w14:textId="77777777" w:rsidR="00CB3718" w:rsidRPr="00CB3718" w:rsidRDefault="00CB3718" w:rsidP="00695027">
      <w:pPr>
        <w:pStyle w:val="ListParagraph"/>
        <w:numPr>
          <w:ilvl w:val="0"/>
          <w:numId w:val="1"/>
        </w:numPr>
        <w:rPr>
          <w:rFonts w:ascii="Arial" w:hAnsi="Arial" w:cs="Arial"/>
        </w:rPr>
      </w:pPr>
      <w:r w:rsidRPr="00060F47">
        <w:rPr>
          <w:rFonts w:ascii="Arial" w:hAnsi="Arial" w:cs="Arial"/>
        </w:rPr>
        <w:t xml:space="preserve">Reasonable efforts will be made to assist and accommodate physically handicapped persons desiring to attend the meeting. Requests for auxiliary aids or services to assist individuals with disabilities or limited English proficiency should be made with as much advance notice as possible to the Department of Transportation at (775) 888-7440. </w:t>
      </w:r>
    </w:p>
    <w:p w14:paraId="32E9EFD9" w14:textId="77777777" w:rsidR="004C721E" w:rsidRDefault="004C721E" w:rsidP="00695027">
      <w:pPr>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rPr>
          <w:rFonts w:ascii="Arial" w:hAnsi="Arial" w:cs="Arial"/>
        </w:rPr>
      </w:pPr>
      <w:r w:rsidRPr="004C721E">
        <w:rPr>
          <w:rFonts w:ascii="Arial" w:hAnsi="Arial" w:cs="Arial"/>
        </w:rPr>
        <w:t>This meeting is also expected to be available via video-conferencing, but is at least available via teleconferencing, at the Nevada Department of Transportation District One Office located at 123 East Washington, Las Vegas, Nevada in the Conference Room and at the District III Office located at 1951 Idaho Street, Elko, Nevada.</w:t>
      </w:r>
    </w:p>
    <w:p w14:paraId="53A32D79" w14:textId="77777777" w:rsidR="00823A8D" w:rsidRDefault="00823A8D" w:rsidP="00695027">
      <w:pPr>
        <w:numPr>
          <w:ilvl w:val="0"/>
          <w:numId w:val="1"/>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rPr>
          <w:rFonts w:ascii="Arial" w:hAnsi="Arial" w:cs="Arial"/>
        </w:rPr>
      </w:pPr>
      <w:r>
        <w:rPr>
          <w:rFonts w:ascii="Arial" w:hAnsi="Arial" w:cs="Arial"/>
        </w:rPr>
        <w:t>Copies of non-confidential supporting materials provided to the Board are available upon request.</w:t>
      </w:r>
    </w:p>
    <w:p w14:paraId="36146C66" w14:textId="77777777" w:rsidR="00716D61" w:rsidRPr="00716D61" w:rsidRDefault="00716D61" w:rsidP="00695027">
      <w:pPr>
        <w:pStyle w:val="ListParagraph"/>
        <w:numPr>
          <w:ilvl w:val="0"/>
          <w:numId w:val="1"/>
        </w:numPr>
        <w:overflowPunct/>
        <w:autoSpaceDE/>
        <w:autoSpaceDN/>
        <w:adjustRightInd/>
        <w:textAlignment w:val="auto"/>
        <w:rPr>
          <w:rFonts w:ascii="Arial" w:hAnsi="Arial" w:cs="Arial"/>
        </w:rPr>
      </w:pPr>
      <w:r w:rsidRPr="00716D61">
        <w:rPr>
          <w:rFonts w:ascii="Arial" w:hAnsi="Arial" w:cs="Arial"/>
        </w:rPr>
        <w:t>Request for such supporting materials should be</w:t>
      </w:r>
      <w:r w:rsidR="00A45CA3">
        <w:rPr>
          <w:rFonts w:ascii="Arial" w:hAnsi="Arial" w:cs="Arial"/>
        </w:rPr>
        <w:t xml:space="preserve"> made to </w:t>
      </w:r>
      <w:r w:rsidR="00077BF8">
        <w:rPr>
          <w:rFonts w:ascii="Arial" w:hAnsi="Arial" w:cs="Arial"/>
        </w:rPr>
        <w:t>the Department of Transportation</w:t>
      </w:r>
      <w:r w:rsidR="00A45CA3">
        <w:rPr>
          <w:rFonts w:ascii="Arial" w:hAnsi="Arial" w:cs="Arial"/>
        </w:rPr>
        <w:t xml:space="preserve"> at</w:t>
      </w:r>
      <w:r w:rsidRPr="00716D61">
        <w:rPr>
          <w:rFonts w:ascii="Arial" w:hAnsi="Arial" w:cs="Arial"/>
        </w:rPr>
        <w:t xml:space="preserve"> </w:t>
      </w:r>
      <w:r>
        <w:rPr>
          <w:rFonts w:ascii="Arial" w:hAnsi="Arial" w:cs="Arial"/>
        </w:rPr>
        <w:t>(</w:t>
      </w:r>
      <w:r w:rsidRPr="00716D61">
        <w:rPr>
          <w:rFonts w:ascii="Arial" w:hAnsi="Arial" w:cs="Arial"/>
        </w:rPr>
        <w:t>775</w:t>
      </w:r>
      <w:r>
        <w:rPr>
          <w:rFonts w:ascii="Arial" w:hAnsi="Arial" w:cs="Arial"/>
        </w:rPr>
        <w:t xml:space="preserve">) </w:t>
      </w:r>
      <w:r w:rsidRPr="00716D61">
        <w:rPr>
          <w:rFonts w:ascii="Arial" w:hAnsi="Arial" w:cs="Arial"/>
        </w:rPr>
        <w:t>888-</w:t>
      </w:r>
      <w:r>
        <w:rPr>
          <w:rFonts w:ascii="Arial" w:hAnsi="Arial" w:cs="Arial"/>
        </w:rPr>
        <w:t>7440</w:t>
      </w:r>
      <w:r w:rsidRPr="00716D61">
        <w:rPr>
          <w:rFonts w:ascii="Arial" w:hAnsi="Arial" w:cs="Arial"/>
        </w:rPr>
        <w:t xml:space="preserve">. Such supporting material is available at 1263 South Stewart Street, Carson City, Nevada 89712 and if available on-line, </w:t>
      </w:r>
      <w:r>
        <w:rPr>
          <w:rFonts w:ascii="Arial" w:hAnsi="Arial" w:cs="Arial"/>
        </w:rPr>
        <w:t>at www.nevadadot.com</w:t>
      </w:r>
      <w:r w:rsidRPr="00716D61">
        <w:rPr>
          <w:rFonts w:ascii="Arial" w:hAnsi="Arial" w:cs="Arial"/>
        </w:rPr>
        <w:t>.</w:t>
      </w:r>
    </w:p>
    <w:p w14:paraId="488F5F0B" w14:textId="77777777" w:rsidR="00774B72" w:rsidRDefault="00774B72">
      <w:pPr>
        <w:overflowPunct/>
        <w:autoSpaceDE/>
        <w:autoSpaceDN/>
        <w:adjustRightInd/>
        <w:textAlignment w:val="auto"/>
        <w:rPr>
          <w:rFonts w:ascii="Arial" w:hAnsi="Arial" w:cs="Arial"/>
        </w:rPr>
      </w:pPr>
    </w:p>
    <w:p w14:paraId="3F3E089B" w14:textId="77777777" w:rsidR="002F263A" w:rsidRDefault="002F263A">
      <w:pPr>
        <w:overflowPunct/>
        <w:autoSpaceDE/>
        <w:autoSpaceDN/>
        <w:adjustRightInd/>
        <w:textAlignment w:val="auto"/>
        <w:rPr>
          <w:rFonts w:ascii="Arial" w:hAnsi="Arial" w:cs="Arial"/>
        </w:rPr>
      </w:pPr>
    </w:p>
    <w:p w14:paraId="49DCF375" w14:textId="77777777" w:rsidR="000B37D6" w:rsidRPr="000B37D6" w:rsidRDefault="000B37D6" w:rsidP="003B687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rPr>
          <w:rFonts w:ascii="Arial" w:hAnsi="Arial" w:cs="Arial"/>
        </w:rPr>
      </w:pPr>
      <w:r w:rsidRPr="000B37D6">
        <w:rPr>
          <w:rFonts w:ascii="Arial" w:hAnsi="Arial" w:cs="Arial"/>
        </w:rPr>
        <w:t>This agenda was posted at www.nevadadot.com and at the following locations:</w:t>
      </w:r>
    </w:p>
    <w:p w14:paraId="3C749E7B" w14:textId="77777777" w:rsidR="000B37D6" w:rsidRPr="000B37D6" w:rsidRDefault="000B37D6" w:rsidP="003B687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rPr>
          <w:rFonts w:ascii="Arial" w:hAnsi="Arial" w:cs="Arial"/>
        </w:rPr>
      </w:pPr>
    </w:p>
    <w:p w14:paraId="60F09964" w14:textId="77777777" w:rsidR="000B37D6" w:rsidRPr="000B37D6" w:rsidRDefault="000B37D6" w:rsidP="003B6870">
      <w:pPr>
        <w:tabs>
          <w:tab w:val="left" w:pos="1"/>
          <w:tab w:val="left" w:pos="720"/>
          <w:tab w:val="left" w:pos="1440"/>
          <w:tab w:val="left" w:pos="2160"/>
          <w:tab w:val="left" w:pos="3240"/>
          <w:tab w:val="left" w:pos="3330"/>
          <w:tab w:val="left" w:pos="3600"/>
          <w:tab w:val="left" w:pos="4320"/>
          <w:tab w:val="left" w:pos="5040"/>
          <w:tab w:val="left" w:pos="5760"/>
          <w:tab w:val="left" w:pos="6480"/>
          <w:tab w:val="left" w:pos="7200"/>
          <w:tab w:val="left" w:pos="7920"/>
          <w:tab w:val="left" w:pos="9000"/>
          <w:tab w:val="left" w:pos="9360"/>
        </w:tabs>
        <w:spacing w:line="204" w:lineRule="auto"/>
        <w:ind w:left="720" w:right="-360" w:hanging="720"/>
        <w:rPr>
          <w:rFonts w:ascii="Arial" w:hAnsi="Arial" w:cs="Arial"/>
        </w:rPr>
      </w:pPr>
      <w:smartTag w:uri="urn:schemas-microsoft-com:office:smarttags" w:element="State">
        <w:r w:rsidRPr="000B37D6">
          <w:rPr>
            <w:rFonts w:ascii="Arial" w:hAnsi="Arial" w:cs="Arial"/>
          </w:rPr>
          <w:t>Nevada</w:t>
        </w:r>
      </w:smartTag>
      <w:r w:rsidR="00A65EE2">
        <w:rPr>
          <w:rFonts w:ascii="Arial" w:hAnsi="Arial" w:cs="Arial"/>
        </w:rPr>
        <w:t xml:space="preserve"> </w:t>
      </w:r>
      <w:smartTag w:uri="urn:schemas-microsoft-com:office:smarttags" w:element="City">
        <w:r w:rsidR="00A65EE2">
          <w:rPr>
            <w:rFonts w:ascii="Arial" w:hAnsi="Arial" w:cs="Arial"/>
          </w:rPr>
          <w:t>Dept. of Transportation</w:t>
        </w:r>
      </w:smartTag>
      <w:r w:rsidR="00A65EE2">
        <w:rPr>
          <w:rFonts w:ascii="Arial" w:hAnsi="Arial" w:cs="Arial"/>
        </w:rPr>
        <w:tab/>
      </w:r>
      <w:smartTag w:uri="urn:schemas-microsoft-com:office:smarttags" w:element="State">
        <w:r w:rsidRPr="000B37D6">
          <w:rPr>
            <w:rFonts w:ascii="Arial" w:hAnsi="Arial" w:cs="Arial"/>
          </w:rPr>
          <w:t>Nevada</w:t>
        </w:r>
      </w:smartTag>
      <w:r w:rsidRPr="000B37D6">
        <w:rPr>
          <w:rFonts w:ascii="Arial" w:hAnsi="Arial" w:cs="Arial"/>
        </w:rPr>
        <w:t xml:space="preserve"> </w:t>
      </w:r>
      <w:smartTag w:uri="urn:schemas-microsoft-com:office:smarttags" w:element="place">
        <w:smartTag w:uri="urn:schemas-microsoft-com:office:smarttags" w:element="City">
          <w:r w:rsidRPr="000B37D6">
            <w:rPr>
              <w:rFonts w:ascii="Arial" w:hAnsi="Arial" w:cs="Arial"/>
            </w:rPr>
            <w:t>Dept. of Transportation</w:t>
          </w:r>
        </w:smartTag>
        <w:r w:rsidR="008016B1">
          <w:rPr>
            <w:rFonts w:ascii="Arial" w:hAnsi="Arial" w:cs="Arial"/>
          </w:rPr>
          <w:tab/>
        </w:r>
        <w:smartTag w:uri="urn:schemas-microsoft-com:office:smarttags" w:element="State">
          <w:r w:rsidR="008016B1">
            <w:rPr>
              <w:rFonts w:ascii="Arial" w:hAnsi="Arial" w:cs="Arial"/>
            </w:rPr>
            <w:t>Nevada</w:t>
          </w:r>
        </w:smartTag>
      </w:smartTag>
      <w:r w:rsidR="008016B1">
        <w:rPr>
          <w:rFonts w:ascii="Arial" w:hAnsi="Arial" w:cs="Arial"/>
        </w:rPr>
        <w:t xml:space="preserve"> Dept. of Transportation</w:t>
      </w:r>
    </w:p>
    <w:p w14:paraId="093980D3" w14:textId="77777777" w:rsidR="000B37D6" w:rsidRPr="000B37D6" w:rsidRDefault="00A65EE2" w:rsidP="003B6870">
      <w:pPr>
        <w:tabs>
          <w:tab w:val="left" w:pos="1"/>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s>
        <w:spacing w:line="204" w:lineRule="auto"/>
        <w:ind w:left="720" w:hanging="720"/>
        <w:rPr>
          <w:rFonts w:ascii="Arial" w:hAnsi="Arial" w:cs="Arial"/>
        </w:rPr>
      </w:pPr>
      <w:smartTag w:uri="urn:schemas-microsoft-com:office:smarttags" w:element="Street">
        <w:smartTag w:uri="urn:schemas-microsoft-com:office:smarttags" w:element="address">
          <w:r>
            <w:rPr>
              <w:rFonts w:ascii="Arial" w:hAnsi="Arial" w:cs="Arial"/>
            </w:rPr>
            <w:t>1263 South Stewart Street</w:t>
          </w:r>
        </w:smartTag>
      </w:smartTag>
      <w:r>
        <w:rPr>
          <w:rFonts w:ascii="Arial" w:hAnsi="Arial" w:cs="Arial"/>
        </w:rPr>
        <w:tab/>
      </w:r>
      <w:r w:rsidR="000B37D6" w:rsidRPr="000B37D6">
        <w:rPr>
          <w:rFonts w:ascii="Arial" w:hAnsi="Arial" w:cs="Arial"/>
        </w:rPr>
        <w:t xml:space="preserve">123 East </w:t>
      </w:r>
      <w:smartTag w:uri="urn:schemas-microsoft-com:office:smarttags" w:element="State">
        <w:smartTag w:uri="urn:schemas-microsoft-com:office:smarttags" w:element="place">
          <w:r w:rsidR="000B37D6" w:rsidRPr="000B37D6">
            <w:rPr>
              <w:rFonts w:ascii="Arial" w:hAnsi="Arial" w:cs="Arial"/>
            </w:rPr>
            <w:t>Washington</w:t>
          </w:r>
        </w:smartTag>
      </w:smartTag>
      <w:r w:rsidR="00205D6F">
        <w:rPr>
          <w:rFonts w:ascii="Arial" w:hAnsi="Arial" w:cs="Arial"/>
        </w:rPr>
        <w:tab/>
      </w:r>
      <w:r w:rsidR="00205D6F">
        <w:rPr>
          <w:rFonts w:ascii="Arial" w:hAnsi="Arial" w:cs="Arial"/>
        </w:rPr>
        <w:tab/>
      </w:r>
      <w:smartTag w:uri="urn:schemas-microsoft-com:office:smarttags" w:element="Street">
        <w:smartTag w:uri="urn:schemas-microsoft-com:office:smarttags" w:element="address">
          <w:r w:rsidR="008016B1">
            <w:rPr>
              <w:rFonts w:ascii="Arial" w:hAnsi="Arial" w:cs="Arial"/>
            </w:rPr>
            <w:t>310 Galletti Way</w:t>
          </w:r>
        </w:smartTag>
      </w:smartTag>
    </w:p>
    <w:p w14:paraId="7E0FDCEA" w14:textId="77777777" w:rsidR="000B37D6" w:rsidRPr="000B37D6" w:rsidRDefault="000B37D6" w:rsidP="003B6870">
      <w:pPr>
        <w:tabs>
          <w:tab w:val="left" w:pos="1"/>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s>
        <w:spacing w:line="204" w:lineRule="auto"/>
        <w:rPr>
          <w:rFonts w:ascii="Arial" w:hAnsi="Arial" w:cs="Arial"/>
        </w:rPr>
      </w:pPr>
      <w:smartTag w:uri="urn:schemas-microsoft-com:office:smarttags" w:element="City">
        <w:r w:rsidRPr="000B37D6">
          <w:rPr>
            <w:rFonts w:ascii="Arial" w:hAnsi="Arial" w:cs="Arial"/>
          </w:rPr>
          <w:t>Carson City</w:t>
        </w:r>
      </w:smartTag>
      <w:r w:rsidRPr="000B37D6">
        <w:rPr>
          <w:rFonts w:ascii="Arial" w:hAnsi="Arial" w:cs="Arial"/>
        </w:rPr>
        <w:t>,</w:t>
      </w:r>
      <w:r w:rsidR="00A65EE2">
        <w:rPr>
          <w:rFonts w:ascii="Arial" w:hAnsi="Arial" w:cs="Arial"/>
        </w:rPr>
        <w:t xml:space="preserve"> </w:t>
      </w:r>
      <w:smartTag w:uri="urn:schemas-microsoft-com:office:smarttags" w:element="State">
        <w:r w:rsidR="00A65EE2">
          <w:rPr>
            <w:rFonts w:ascii="Arial" w:hAnsi="Arial" w:cs="Arial"/>
          </w:rPr>
          <w:t>Nevada</w:t>
        </w:r>
      </w:smartTag>
      <w:r w:rsidR="00A65EE2">
        <w:rPr>
          <w:rFonts w:ascii="Arial" w:hAnsi="Arial" w:cs="Arial"/>
        </w:rPr>
        <w:tab/>
      </w:r>
      <w:r w:rsidR="00A65EE2">
        <w:rPr>
          <w:rFonts w:ascii="Arial" w:hAnsi="Arial" w:cs="Arial"/>
        </w:rPr>
        <w:tab/>
      </w:r>
      <w:smartTag w:uri="urn:schemas-microsoft-com:office:smarttags" w:element="City">
        <w:r w:rsidRPr="000B37D6">
          <w:rPr>
            <w:rFonts w:ascii="Arial" w:hAnsi="Arial" w:cs="Arial"/>
          </w:rPr>
          <w:t>Las Vegas</w:t>
        </w:r>
      </w:smartTag>
      <w:r w:rsidRPr="000B37D6">
        <w:rPr>
          <w:rFonts w:ascii="Arial" w:hAnsi="Arial" w:cs="Arial"/>
        </w:rPr>
        <w:t xml:space="preserve">, </w:t>
      </w:r>
      <w:smartTag w:uri="urn:schemas-microsoft-com:office:smarttags" w:element="State">
        <w:r w:rsidRPr="000B37D6">
          <w:rPr>
            <w:rFonts w:ascii="Arial" w:hAnsi="Arial" w:cs="Arial"/>
          </w:rPr>
          <w:t>Nevada</w:t>
        </w:r>
      </w:smartTag>
      <w:r w:rsidRPr="000B37D6">
        <w:rPr>
          <w:rFonts w:ascii="Arial" w:hAnsi="Arial" w:cs="Arial"/>
        </w:rPr>
        <w:tab/>
      </w:r>
      <w:r w:rsidRPr="000B37D6">
        <w:rPr>
          <w:rFonts w:ascii="Arial" w:hAnsi="Arial" w:cs="Arial"/>
        </w:rPr>
        <w:tab/>
      </w:r>
      <w:r w:rsidRPr="000B37D6">
        <w:rPr>
          <w:rFonts w:ascii="Arial" w:hAnsi="Arial" w:cs="Arial"/>
        </w:rPr>
        <w:tab/>
      </w:r>
      <w:smartTag w:uri="urn:schemas-microsoft-com:office:smarttags" w:element="place">
        <w:smartTag w:uri="urn:schemas-microsoft-com:office:smarttags" w:element="City">
          <w:r w:rsidR="005F3441">
            <w:rPr>
              <w:rFonts w:ascii="Arial" w:hAnsi="Arial" w:cs="Arial"/>
            </w:rPr>
            <w:t>Sparks</w:t>
          </w:r>
        </w:smartTag>
        <w:r w:rsidRPr="000B37D6">
          <w:rPr>
            <w:rFonts w:ascii="Arial" w:hAnsi="Arial" w:cs="Arial"/>
          </w:rPr>
          <w:t xml:space="preserve">, </w:t>
        </w:r>
        <w:smartTag w:uri="urn:schemas-microsoft-com:office:smarttags" w:element="State">
          <w:r w:rsidRPr="000B37D6">
            <w:rPr>
              <w:rFonts w:ascii="Arial" w:hAnsi="Arial" w:cs="Arial"/>
            </w:rPr>
            <w:t>Nevada</w:t>
          </w:r>
        </w:smartTag>
      </w:smartTag>
    </w:p>
    <w:p w14:paraId="419AFB0A" w14:textId="77777777" w:rsidR="000B37D6" w:rsidRPr="000B37D6" w:rsidRDefault="000B37D6" w:rsidP="003B687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4" w:lineRule="auto"/>
        <w:rPr>
          <w:rFonts w:ascii="Arial" w:hAnsi="Arial" w:cs="Arial"/>
        </w:rPr>
      </w:pPr>
    </w:p>
    <w:p w14:paraId="719D7630" w14:textId="77777777" w:rsidR="00AE45D6" w:rsidRPr="000B37D6" w:rsidRDefault="00451AFD" w:rsidP="00AE45D6">
      <w:pPr>
        <w:tabs>
          <w:tab w:val="left" w:pos="1"/>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s>
        <w:spacing w:line="204" w:lineRule="auto"/>
        <w:ind w:left="720" w:hanging="720"/>
        <w:rPr>
          <w:rFonts w:ascii="Arial" w:hAnsi="Arial" w:cs="Arial"/>
        </w:rPr>
      </w:pPr>
      <w:r>
        <w:rPr>
          <w:rFonts w:ascii="Arial" w:hAnsi="Arial" w:cs="Arial"/>
        </w:rPr>
        <w:t>Nevada Dept. of Transportation</w:t>
      </w:r>
      <w:r>
        <w:rPr>
          <w:rFonts w:ascii="Arial" w:hAnsi="Arial" w:cs="Arial"/>
        </w:rPr>
        <w:tab/>
      </w:r>
      <w:r w:rsidR="005F3441">
        <w:rPr>
          <w:rFonts w:ascii="Arial" w:hAnsi="Arial" w:cs="Arial"/>
        </w:rPr>
        <w:t>Governor’s Office</w:t>
      </w:r>
      <w:r w:rsidR="00512D93">
        <w:rPr>
          <w:rFonts w:ascii="Arial" w:hAnsi="Arial" w:cs="Arial"/>
        </w:rPr>
        <w:tab/>
      </w:r>
      <w:r w:rsidR="00B01CBC">
        <w:rPr>
          <w:rFonts w:ascii="Arial" w:hAnsi="Arial" w:cs="Arial"/>
        </w:rPr>
        <w:tab/>
      </w:r>
      <w:r w:rsidR="00B01CBC">
        <w:rPr>
          <w:rFonts w:ascii="Arial" w:hAnsi="Arial" w:cs="Arial"/>
        </w:rPr>
        <w:tab/>
      </w:r>
    </w:p>
    <w:p w14:paraId="40CBFB2F" w14:textId="77777777" w:rsidR="000B37D6" w:rsidRDefault="005F3441" w:rsidP="003B6870">
      <w:pPr>
        <w:tabs>
          <w:tab w:val="left" w:pos="1"/>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s>
        <w:spacing w:line="204" w:lineRule="auto"/>
        <w:ind w:left="720" w:hanging="720"/>
        <w:rPr>
          <w:rFonts w:ascii="Arial" w:hAnsi="Arial" w:cs="Arial"/>
        </w:rPr>
      </w:pPr>
      <w:r>
        <w:rPr>
          <w:rFonts w:ascii="Arial" w:hAnsi="Arial" w:cs="Arial"/>
        </w:rPr>
        <w:t>1951 Idaho Street</w:t>
      </w:r>
      <w:r>
        <w:rPr>
          <w:rFonts w:ascii="Arial" w:hAnsi="Arial" w:cs="Arial"/>
        </w:rPr>
        <w:tab/>
      </w:r>
      <w:r>
        <w:rPr>
          <w:rFonts w:ascii="Arial" w:hAnsi="Arial" w:cs="Arial"/>
        </w:rPr>
        <w:tab/>
      </w:r>
      <w:r w:rsidR="000B37D6" w:rsidRPr="000B37D6">
        <w:rPr>
          <w:rFonts w:ascii="Arial" w:hAnsi="Arial" w:cs="Arial"/>
        </w:rPr>
        <w:t>Capitol Building</w:t>
      </w:r>
      <w:r w:rsidR="00455056">
        <w:rPr>
          <w:rFonts w:ascii="Arial" w:hAnsi="Arial" w:cs="Arial"/>
        </w:rPr>
        <w:tab/>
      </w:r>
      <w:r w:rsidR="00455056">
        <w:rPr>
          <w:rFonts w:ascii="Arial" w:hAnsi="Arial" w:cs="Arial"/>
        </w:rPr>
        <w:tab/>
      </w:r>
      <w:r w:rsidR="00455056">
        <w:rPr>
          <w:rFonts w:ascii="Arial" w:hAnsi="Arial" w:cs="Arial"/>
        </w:rPr>
        <w:tab/>
      </w:r>
    </w:p>
    <w:p w14:paraId="6C701BB4" w14:textId="77777777" w:rsidR="008016B1" w:rsidRDefault="005F3441" w:rsidP="003B6870">
      <w:pPr>
        <w:tabs>
          <w:tab w:val="left" w:pos="1"/>
          <w:tab w:val="left" w:pos="720"/>
          <w:tab w:val="left" w:pos="1440"/>
          <w:tab w:val="left" w:pos="2160"/>
          <w:tab w:val="left" w:pos="3240"/>
          <w:tab w:val="left" w:pos="3600"/>
          <w:tab w:val="left" w:pos="4320"/>
          <w:tab w:val="left" w:pos="5040"/>
          <w:tab w:val="left" w:pos="5760"/>
          <w:tab w:val="left" w:pos="6480"/>
          <w:tab w:val="left" w:pos="7200"/>
          <w:tab w:val="left" w:pos="7920"/>
          <w:tab w:val="left" w:pos="8820"/>
          <w:tab w:val="left" w:pos="9360"/>
        </w:tabs>
        <w:spacing w:line="204" w:lineRule="auto"/>
        <w:rPr>
          <w:rFonts w:ascii="Arial" w:hAnsi="Arial" w:cs="Arial"/>
        </w:rPr>
      </w:pPr>
      <w:r>
        <w:rPr>
          <w:rFonts w:ascii="Arial" w:hAnsi="Arial" w:cs="Arial"/>
        </w:rPr>
        <w:t>Elko, N</w:t>
      </w:r>
      <w:r w:rsidR="001310A5">
        <w:rPr>
          <w:rFonts w:ascii="Arial" w:hAnsi="Arial" w:cs="Arial"/>
        </w:rPr>
        <w:t>evada</w:t>
      </w:r>
      <w:r>
        <w:rPr>
          <w:rFonts w:ascii="Arial" w:hAnsi="Arial" w:cs="Arial"/>
        </w:rPr>
        <w:tab/>
      </w:r>
      <w:r>
        <w:rPr>
          <w:rFonts w:ascii="Arial" w:hAnsi="Arial" w:cs="Arial"/>
        </w:rPr>
        <w:tab/>
      </w:r>
      <w:r>
        <w:rPr>
          <w:rFonts w:ascii="Arial" w:hAnsi="Arial" w:cs="Arial"/>
        </w:rPr>
        <w:tab/>
      </w:r>
      <w:r w:rsidR="008016B1">
        <w:rPr>
          <w:rFonts w:ascii="Arial" w:hAnsi="Arial" w:cs="Arial"/>
        </w:rPr>
        <w:t>Carson City, N</w:t>
      </w:r>
      <w:r w:rsidR="001310A5">
        <w:rPr>
          <w:rFonts w:ascii="Arial" w:hAnsi="Arial" w:cs="Arial"/>
        </w:rPr>
        <w:t>evada</w:t>
      </w:r>
      <w:r w:rsidR="008016B1">
        <w:rPr>
          <w:rFonts w:ascii="Arial" w:hAnsi="Arial" w:cs="Arial"/>
        </w:rPr>
        <w:tab/>
      </w:r>
      <w:r w:rsidR="008016B1">
        <w:rPr>
          <w:rFonts w:ascii="Arial" w:hAnsi="Arial" w:cs="Arial"/>
        </w:rPr>
        <w:tab/>
      </w:r>
    </w:p>
    <w:p w14:paraId="23E3BC3B" w14:textId="77777777" w:rsidR="00EC13FD" w:rsidRDefault="00EC13FD" w:rsidP="003B6870">
      <w:pPr>
        <w:tabs>
          <w:tab w:val="left" w:pos="1"/>
          <w:tab w:val="left" w:pos="720"/>
          <w:tab w:val="left" w:pos="1440"/>
          <w:tab w:val="left" w:pos="2160"/>
          <w:tab w:val="left" w:pos="3240"/>
          <w:tab w:val="left" w:pos="3600"/>
          <w:tab w:val="left" w:pos="4320"/>
          <w:tab w:val="left" w:pos="5040"/>
          <w:tab w:val="left" w:pos="5760"/>
          <w:tab w:val="left" w:pos="6480"/>
          <w:tab w:val="left" w:pos="7200"/>
          <w:tab w:val="left" w:pos="7920"/>
          <w:tab w:val="left" w:pos="8820"/>
          <w:tab w:val="left" w:pos="9360"/>
        </w:tabs>
        <w:spacing w:line="204" w:lineRule="auto"/>
        <w:rPr>
          <w:rFonts w:ascii="Arial" w:hAnsi="Arial" w:cs="Arial"/>
        </w:rPr>
      </w:pPr>
    </w:p>
    <w:p w14:paraId="72B8F660" w14:textId="77777777" w:rsidR="00EC13FD" w:rsidRDefault="00EC13FD" w:rsidP="003B6870">
      <w:pPr>
        <w:tabs>
          <w:tab w:val="left" w:pos="1"/>
          <w:tab w:val="left" w:pos="720"/>
          <w:tab w:val="left" w:pos="1440"/>
          <w:tab w:val="left" w:pos="2160"/>
          <w:tab w:val="left" w:pos="3240"/>
          <w:tab w:val="left" w:pos="3600"/>
          <w:tab w:val="left" w:pos="4320"/>
          <w:tab w:val="left" w:pos="5040"/>
          <w:tab w:val="left" w:pos="5760"/>
          <w:tab w:val="left" w:pos="6480"/>
          <w:tab w:val="left" w:pos="7200"/>
          <w:tab w:val="left" w:pos="7920"/>
          <w:tab w:val="left" w:pos="8820"/>
          <w:tab w:val="left" w:pos="9360"/>
        </w:tabs>
        <w:spacing w:line="204" w:lineRule="auto"/>
        <w:rPr>
          <w:rFonts w:ascii="Arial" w:hAnsi="Arial" w:cs="Arial"/>
        </w:rPr>
      </w:pPr>
    </w:p>
    <w:p w14:paraId="3CD0C400" w14:textId="77777777" w:rsidR="00EC13FD" w:rsidRDefault="00EC13FD" w:rsidP="003B6870">
      <w:pPr>
        <w:tabs>
          <w:tab w:val="left" w:pos="1"/>
          <w:tab w:val="left" w:pos="720"/>
          <w:tab w:val="left" w:pos="1440"/>
          <w:tab w:val="left" w:pos="2160"/>
          <w:tab w:val="left" w:pos="3240"/>
          <w:tab w:val="left" w:pos="3600"/>
          <w:tab w:val="left" w:pos="4320"/>
          <w:tab w:val="left" w:pos="5040"/>
          <w:tab w:val="left" w:pos="5760"/>
          <w:tab w:val="left" w:pos="6480"/>
          <w:tab w:val="left" w:pos="7200"/>
          <w:tab w:val="left" w:pos="7920"/>
          <w:tab w:val="left" w:pos="8820"/>
          <w:tab w:val="left" w:pos="9360"/>
        </w:tabs>
        <w:spacing w:line="204" w:lineRule="auto"/>
        <w:rPr>
          <w:rFonts w:ascii="Arial" w:hAnsi="Arial" w:cs="Arial"/>
        </w:rPr>
      </w:pPr>
    </w:p>
    <w:p w14:paraId="2FFC090B" w14:textId="77777777" w:rsidR="00EC13FD" w:rsidRDefault="00EC13FD" w:rsidP="003B6870">
      <w:pPr>
        <w:tabs>
          <w:tab w:val="left" w:pos="1"/>
          <w:tab w:val="left" w:pos="720"/>
          <w:tab w:val="left" w:pos="1440"/>
          <w:tab w:val="left" w:pos="2160"/>
          <w:tab w:val="left" w:pos="3240"/>
          <w:tab w:val="left" w:pos="3600"/>
          <w:tab w:val="left" w:pos="4320"/>
          <w:tab w:val="left" w:pos="5040"/>
          <w:tab w:val="left" w:pos="5760"/>
          <w:tab w:val="left" w:pos="6480"/>
          <w:tab w:val="left" w:pos="7200"/>
          <w:tab w:val="left" w:pos="7920"/>
          <w:tab w:val="left" w:pos="8820"/>
          <w:tab w:val="left" w:pos="9360"/>
        </w:tabs>
        <w:spacing w:line="204" w:lineRule="auto"/>
        <w:rPr>
          <w:rFonts w:ascii="Arial" w:hAnsi="Arial" w:cs="Arial"/>
        </w:rPr>
      </w:pPr>
    </w:p>
    <w:sectPr w:rsidR="00EC13FD" w:rsidSect="00C35DD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720" w:right="1008" w:bottom="1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0CC17" w14:textId="77777777" w:rsidR="00CC46DA" w:rsidRDefault="00CC46DA">
      <w:r>
        <w:separator/>
      </w:r>
    </w:p>
  </w:endnote>
  <w:endnote w:type="continuationSeparator" w:id="0">
    <w:p w14:paraId="4A83DDAC" w14:textId="77777777" w:rsidR="00CC46DA" w:rsidRDefault="00CC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BF81" w14:textId="77777777" w:rsidR="000D3AC4" w:rsidRDefault="000D3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ED24" w14:textId="77777777" w:rsidR="000D3AC4" w:rsidRDefault="000D3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BF19" w14:textId="77777777" w:rsidR="000D3AC4" w:rsidRDefault="000D3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855AF" w14:textId="77777777" w:rsidR="00CC46DA" w:rsidRDefault="00CC46DA">
      <w:r>
        <w:separator/>
      </w:r>
    </w:p>
  </w:footnote>
  <w:footnote w:type="continuationSeparator" w:id="0">
    <w:p w14:paraId="3CBB48B8" w14:textId="77777777" w:rsidR="00CC46DA" w:rsidRDefault="00CC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E9EC" w14:textId="77777777" w:rsidR="00B319F1" w:rsidRDefault="00B31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EE67" w14:textId="764BAB98" w:rsidR="00B319F1" w:rsidRDefault="00B31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82F0" w14:textId="77777777" w:rsidR="00B319F1" w:rsidRDefault="00B31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92C80"/>
    <w:multiLevelType w:val="hybridMultilevel"/>
    <w:tmpl w:val="D3C4A128"/>
    <w:lvl w:ilvl="0" w:tplc="3294E36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7B7C80"/>
    <w:multiLevelType w:val="hybridMultilevel"/>
    <w:tmpl w:val="4F501AA6"/>
    <w:lvl w:ilvl="0" w:tplc="50F2E862">
      <w:start w:val="1"/>
      <w:numFmt w:val="lowerLetter"/>
      <w:lvlText w:val="%1."/>
      <w:lvlJc w:val="left"/>
      <w:pPr>
        <w:ind w:left="1440" w:hanging="360"/>
      </w:pPr>
      <w:rPr>
        <w:rFonts w:ascii="Arial" w:eastAsia="Times New Roman" w:hAnsi="Arial" w:cs="Arial"/>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7539F5"/>
    <w:multiLevelType w:val="hybridMultilevel"/>
    <w:tmpl w:val="E97236E8"/>
    <w:lvl w:ilvl="0" w:tplc="E2E2B93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F4483"/>
    <w:multiLevelType w:val="hybridMultilevel"/>
    <w:tmpl w:val="0FA0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75EB2"/>
    <w:multiLevelType w:val="hybridMultilevel"/>
    <w:tmpl w:val="B9EE65AE"/>
    <w:lvl w:ilvl="0" w:tplc="528A0814">
      <w:start w:val="4"/>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B691C"/>
    <w:multiLevelType w:val="hybridMultilevel"/>
    <w:tmpl w:val="2E48C98E"/>
    <w:lvl w:ilvl="0" w:tplc="A75CDDC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CD4002"/>
    <w:multiLevelType w:val="hybridMultilevel"/>
    <w:tmpl w:val="BFDAA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A0486"/>
    <w:multiLevelType w:val="hybridMultilevel"/>
    <w:tmpl w:val="6F905E50"/>
    <w:lvl w:ilvl="0" w:tplc="A41414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CF0ABA"/>
    <w:multiLevelType w:val="hybridMultilevel"/>
    <w:tmpl w:val="E01E747C"/>
    <w:lvl w:ilvl="0" w:tplc="63FAC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463598"/>
    <w:multiLevelType w:val="hybridMultilevel"/>
    <w:tmpl w:val="3D7633A0"/>
    <w:lvl w:ilvl="0" w:tplc="B9CEA1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685430"/>
    <w:multiLevelType w:val="hybridMultilevel"/>
    <w:tmpl w:val="24EE16A0"/>
    <w:lvl w:ilvl="0" w:tplc="6A801036">
      <w:start w:val="1"/>
      <w:numFmt w:val="decimal"/>
      <w:lvlText w:val="%1."/>
      <w:lvlJc w:val="left"/>
      <w:pPr>
        <w:tabs>
          <w:tab w:val="num" w:pos="1080"/>
        </w:tabs>
        <w:ind w:left="1080" w:hanging="360"/>
      </w:pPr>
      <w:rPr>
        <w:rFonts w:hint="default"/>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17E1235"/>
    <w:multiLevelType w:val="hybridMultilevel"/>
    <w:tmpl w:val="7D58FBB8"/>
    <w:lvl w:ilvl="0" w:tplc="04090001">
      <w:start w:val="1"/>
      <w:numFmt w:val="bullet"/>
      <w:lvlText w:val=""/>
      <w:lvlJc w:val="left"/>
      <w:pPr>
        <w:ind w:left="2205" w:hanging="360"/>
      </w:pPr>
      <w:rPr>
        <w:rFonts w:ascii="Symbol" w:hAnsi="Symbol" w:hint="default"/>
      </w:rPr>
    </w:lvl>
    <w:lvl w:ilvl="1" w:tplc="04090003">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2" w15:restartNumberingAfterBreak="0">
    <w:nsid w:val="6F6702F0"/>
    <w:multiLevelType w:val="hybridMultilevel"/>
    <w:tmpl w:val="23083E7A"/>
    <w:lvl w:ilvl="0" w:tplc="5C580F8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A1D7C27"/>
    <w:multiLevelType w:val="hybridMultilevel"/>
    <w:tmpl w:val="02C000EA"/>
    <w:lvl w:ilvl="0" w:tplc="5AAE552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8"/>
  </w:num>
  <w:num w:numId="5">
    <w:abstractNumId w:val="9"/>
  </w:num>
  <w:num w:numId="6">
    <w:abstractNumId w:val="7"/>
  </w:num>
  <w:num w:numId="7">
    <w:abstractNumId w:val="11"/>
  </w:num>
  <w:num w:numId="8">
    <w:abstractNumId w:val="5"/>
  </w:num>
  <w:num w:numId="9">
    <w:abstractNumId w:val="10"/>
  </w:num>
  <w:num w:numId="10">
    <w:abstractNumId w:val="0"/>
  </w:num>
  <w:num w:numId="11">
    <w:abstractNumId w:val="12"/>
  </w:num>
  <w:num w:numId="12">
    <w:abstractNumId w:val="4"/>
  </w:num>
  <w:num w:numId="13">
    <w:abstractNumId w:val="13"/>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7B5"/>
    <w:rsid w:val="000000A0"/>
    <w:rsid w:val="0000090F"/>
    <w:rsid w:val="00002053"/>
    <w:rsid w:val="00003D8D"/>
    <w:rsid w:val="00004196"/>
    <w:rsid w:val="0000678A"/>
    <w:rsid w:val="000070B7"/>
    <w:rsid w:val="000102FB"/>
    <w:rsid w:val="0001284F"/>
    <w:rsid w:val="00012DE0"/>
    <w:rsid w:val="00012FD8"/>
    <w:rsid w:val="000131F0"/>
    <w:rsid w:val="00014971"/>
    <w:rsid w:val="00014B7C"/>
    <w:rsid w:val="00015002"/>
    <w:rsid w:val="00015F84"/>
    <w:rsid w:val="00017231"/>
    <w:rsid w:val="00017FB0"/>
    <w:rsid w:val="000207DA"/>
    <w:rsid w:val="000213AB"/>
    <w:rsid w:val="00023FB4"/>
    <w:rsid w:val="0002528E"/>
    <w:rsid w:val="00026076"/>
    <w:rsid w:val="00031492"/>
    <w:rsid w:val="00031EC9"/>
    <w:rsid w:val="00033D65"/>
    <w:rsid w:val="00034CE9"/>
    <w:rsid w:val="000369AE"/>
    <w:rsid w:val="00036C7D"/>
    <w:rsid w:val="00042BA0"/>
    <w:rsid w:val="000449F7"/>
    <w:rsid w:val="00044CD5"/>
    <w:rsid w:val="000456CE"/>
    <w:rsid w:val="00050219"/>
    <w:rsid w:val="00050B3A"/>
    <w:rsid w:val="00052B2F"/>
    <w:rsid w:val="0005308C"/>
    <w:rsid w:val="00054C05"/>
    <w:rsid w:val="000617F8"/>
    <w:rsid w:val="00070F9D"/>
    <w:rsid w:val="00070FA3"/>
    <w:rsid w:val="00074AD5"/>
    <w:rsid w:val="00074E8A"/>
    <w:rsid w:val="00075F9D"/>
    <w:rsid w:val="00077BF8"/>
    <w:rsid w:val="000801DE"/>
    <w:rsid w:val="00081E09"/>
    <w:rsid w:val="00082D15"/>
    <w:rsid w:val="000854A2"/>
    <w:rsid w:val="000861E6"/>
    <w:rsid w:val="000869B5"/>
    <w:rsid w:val="00091324"/>
    <w:rsid w:val="00094446"/>
    <w:rsid w:val="00095031"/>
    <w:rsid w:val="000958C4"/>
    <w:rsid w:val="000A65E7"/>
    <w:rsid w:val="000B0457"/>
    <w:rsid w:val="000B37D6"/>
    <w:rsid w:val="000B692C"/>
    <w:rsid w:val="000C03D9"/>
    <w:rsid w:val="000C1517"/>
    <w:rsid w:val="000C46F3"/>
    <w:rsid w:val="000C49D8"/>
    <w:rsid w:val="000C77A8"/>
    <w:rsid w:val="000C7F6A"/>
    <w:rsid w:val="000D3AC4"/>
    <w:rsid w:val="000E1085"/>
    <w:rsid w:val="000E24F9"/>
    <w:rsid w:val="000E318C"/>
    <w:rsid w:val="000E3B1D"/>
    <w:rsid w:val="000E587E"/>
    <w:rsid w:val="000E5EE9"/>
    <w:rsid w:val="000E7589"/>
    <w:rsid w:val="000F2C77"/>
    <w:rsid w:val="000F2E1B"/>
    <w:rsid w:val="000F508A"/>
    <w:rsid w:val="00101719"/>
    <w:rsid w:val="0010254A"/>
    <w:rsid w:val="00110214"/>
    <w:rsid w:val="0011030F"/>
    <w:rsid w:val="001121DB"/>
    <w:rsid w:val="00112DA9"/>
    <w:rsid w:val="00112F38"/>
    <w:rsid w:val="0011728B"/>
    <w:rsid w:val="0012275A"/>
    <w:rsid w:val="00126996"/>
    <w:rsid w:val="001310A5"/>
    <w:rsid w:val="00131F3C"/>
    <w:rsid w:val="00134F10"/>
    <w:rsid w:val="00140C3E"/>
    <w:rsid w:val="00141E8C"/>
    <w:rsid w:val="00143806"/>
    <w:rsid w:val="0014472B"/>
    <w:rsid w:val="00146846"/>
    <w:rsid w:val="00150415"/>
    <w:rsid w:val="001513C3"/>
    <w:rsid w:val="00156027"/>
    <w:rsid w:val="00156CAD"/>
    <w:rsid w:val="001573B2"/>
    <w:rsid w:val="0016015C"/>
    <w:rsid w:val="00160420"/>
    <w:rsid w:val="00160E0A"/>
    <w:rsid w:val="00163B79"/>
    <w:rsid w:val="00166F08"/>
    <w:rsid w:val="00172141"/>
    <w:rsid w:val="0017545D"/>
    <w:rsid w:val="001756DB"/>
    <w:rsid w:val="00175FF0"/>
    <w:rsid w:val="00177715"/>
    <w:rsid w:val="00177AB0"/>
    <w:rsid w:val="001841C2"/>
    <w:rsid w:val="0018504A"/>
    <w:rsid w:val="0018544D"/>
    <w:rsid w:val="001877FC"/>
    <w:rsid w:val="00195C82"/>
    <w:rsid w:val="0019794C"/>
    <w:rsid w:val="001A0D3F"/>
    <w:rsid w:val="001A2F29"/>
    <w:rsid w:val="001A58FD"/>
    <w:rsid w:val="001A7846"/>
    <w:rsid w:val="001B07E0"/>
    <w:rsid w:val="001B20F9"/>
    <w:rsid w:val="001B3A8F"/>
    <w:rsid w:val="001B4A4E"/>
    <w:rsid w:val="001B4CAD"/>
    <w:rsid w:val="001B7374"/>
    <w:rsid w:val="001C0730"/>
    <w:rsid w:val="001C0B11"/>
    <w:rsid w:val="001C22FD"/>
    <w:rsid w:val="001C4137"/>
    <w:rsid w:val="001C4E73"/>
    <w:rsid w:val="001C5795"/>
    <w:rsid w:val="001C5D2A"/>
    <w:rsid w:val="001C6C46"/>
    <w:rsid w:val="001D0FF9"/>
    <w:rsid w:val="001D1C37"/>
    <w:rsid w:val="001D74BD"/>
    <w:rsid w:val="001E0C7C"/>
    <w:rsid w:val="001E10CF"/>
    <w:rsid w:val="001E1D52"/>
    <w:rsid w:val="001E27AD"/>
    <w:rsid w:val="001E2F6E"/>
    <w:rsid w:val="001F4185"/>
    <w:rsid w:val="001F645C"/>
    <w:rsid w:val="001F665E"/>
    <w:rsid w:val="00200099"/>
    <w:rsid w:val="002003CB"/>
    <w:rsid w:val="00200642"/>
    <w:rsid w:val="0020082C"/>
    <w:rsid w:val="00203A99"/>
    <w:rsid w:val="00204993"/>
    <w:rsid w:val="002049F7"/>
    <w:rsid w:val="00205D6F"/>
    <w:rsid w:val="0021316A"/>
    <w:rsid w:val="0021725A"/>
    <w:rsid w:val="00217C97"/>
    <w:rsid w:val="00226246"/>
    <w:rsid w:val="00227A4F"/>
    <w:rsid w:val="0023096A"/>
    <w:rsid w:val="00231930"/>
    <w:rsid w:val="00231B0E"/>
    <w:rsid w:val="00234B15"/>
    <w:rsid w:val="00236CAB"/>
    <w:rsid w:val="002371E2"/>
    <w:rsid w:val="0023773C"/>
    <w:rsid w:val="00237DD5"/>
    <w:rsid w:val="00240DFC"/>
    <w:rsid w:val="00243ADE"/>
    <w:rsid w:val="00247233"/>
    <w:rsid w:val="00253592"/>
    <w:rsid w:val="00256C73"/>
    <w:rsid w:val="00256CD4"/>
    <w:rsid w:val="0025736D"/>
    <w:rsid w:val="0026208B"/>
    <w:rsid w:val="00262B76"/>
    <w:rsid w:val="0026454E"/>
    <w:rsid w:val="00266ABB"/>
    <w:rsid w:val="00271A4B"/>
    <w:rsid w:val="00272A8B"/>
    <w:rsid w:val="0027600E"/>
    <w:rsid w:val="00283045"/>
    <w:rsid w:val="00283649"/>
    <w:rsid w:val="00283796"/>
    <w:rsid w:val="00285BA4"/>
    <w:rsid w:val="00286C05"/>
    <w:rsid w:val="0029394D"/>
    <w:rsid w:val="002954CD"/>
    <w:rsid w:val="002959B1"/>
    <w:rsid w:val="002A046B"/>
    <w:rsid w:val="002A1AEC"/>
    <w:rsid w:val="002A6F33"/>
    <w:rsid w:val="002B3418"/>
    <w:rsid w:val="002B35F9"/>
    <w:rsid w:val="002B6002"/>
    <w:rsid w:val="002C01E3"/>
    <w:rsid w:val="002C1384"/>
    <w:rsid w:val="002C193F"/>
    <w:rsid w:val="002C21C6"/>
    <w:rsid w:val="002C2B8C"/>
    <w:rsid w:val="002C3D76"/>
    <w:rsid w:val="002D01CC"/>
    <w:rsid w:val="002D1059"/>
    <w:rsid w:val="002D52DF"/>
    <w:rsid w:val="002D6233"/>
    <w:rsid w:val="002E340C"/>
    <w:rsid w:val="002E7786"/>
    <w:rsid w:val="002F14D4"/>
    <w:rsid w:val="002F1554"/>
    <w:rsid w:val="002F263A"/>
    <w:rsid w:val="002F2DFB"/>
    <w:rsid w:val="002F37A8"/>
    <w:rsid w:val="002F3E5C"/>
    <w:rsid w:val="002F54AC"/>
    <w:rsid w:val="002F7698"/>
    <w:rsid w:val="0030653B"/>
    <w:rsid w:val="00306B96"/>
    <w:rsid w:val="003073F5"/>
    <w:rsid w:val="00310695"/>
    <w:rsid w:val="00310C29"/>
    <w:rsid w:val="00312C7F"/>
    <w:rsid w:val="0031433B"/>
    <w:rsid w:val="0031481E"/>
    <w:rsid w:val="00323354"/>
    <w:rsid w:val="00324014"/>
    <w:rsid w:val="00326DE0"/>
    <w:rsid w:val="00327C66"/>
    <w:rsid w:val="00334DFD"/>
    <w:rsid w:val="00341281"/>
    <w:rsid w:val="00341424"/>
    <w:rsid w:val="00342AF5"/>
    <w:rsid w:val="003432C1"/>
    <w:rsid w:val="00345161"/>
    <w:rsid w:val="00346637"/>
    <w:rsid w:val="00351683"/>
    <w:rsid w:val="00353832"/>
    <w:rsid w:val="00354B27"/>
    <w:rsid w:val="00356761"/>
    <w:rsid w:val="00356FBE"/>
    <w:rsid w:val="00360795"/>
    <w:rsid w:val="003609D0"/>
    <w:rsid w:val="00365580"/>
    <w:rsid w:val="00366379"/>
    <w:rsid w:val="003669AB"/>
    <w:rsid w:val="00367374"/>
    <w:rsid w:val="003727D6"/>
    <w:rsid w:val="00373CFA"/>
    <w:rsid w:val="00374733"/>
    <w:rsid w:val="00374F9A"/>
    <w:rsid w:val="00375E0D"/>
    <w:rsid w:val="00381BE3"/>
    <w:rsid w:val="003876B9"/>
    <w:rsid w:val="003914F7"/>
    <w:rsid w:val="0039444B"/>
    <w:rsid w:val="00396366"/>
    <w:rsid w:val="0039725E"/>
    <w:rsid w:val="003A0C7C"/>
    <w:rsid w:val="003A1F20"/>
    <w:rsid w:val="003A73DA"/>
    <w:rsid w:val="003B4492"/>
    <w:rsid w:val="003B6870"/>
    <w:rsid w:val="003B6D53"/>
    <w:rsid w:val="003C6275"/>
    <w:rsid w:val="003D09D1"/>
    <w:rsid w:val="003D4BBD"/>
    <w:rsid w:val="003E0260"/>
    <w:rsid w:val="003E1539"/>
    <w:rsid w:val="003E47D7"/>
    <w:rsid w:val="003E5DFB"/>
    <w:rsid w:val="003E646F"/>
    <w:rsid w:val="003E6CF5"/>
    <w:rsid w:val="003F1D65"/>
    <w:rsid w:val="003F1F8A"/>
    <w:rsid w:val="003F5F6F"/>
    <w:rsid w:val="003F6F82"/>
    <w:rsid w:val="00406E98"/>
    <w:rsid w:val="004074F9"/>
    <w:rsid w:val="00410EF3"/>
    <w:rsid w:val="00411FA0"/>
    <w:rsid w:val="004129B4"/>
    <w:rsid w:val="0041318E"/>
    <w:rsid w:val="00413B09"/>
    <w:rsid w:val="004158F4"/>
    <w:rsid w:val="00415DD5"/>
    <w:rsid w:val="00416C61"/>
    <w:rsid w:val="004217BF"/>
    <w:rsid w:val="004237CF"/>
    <w:rsid w:val="00423D28"/>
    <w:rsid w:val="00423ED1"/>
    <w:rsid w:val="0042571F"/>
    <w:rsid w:val="00426DAF"/>
    <w:rsid w:val="00427873"/>
    <w:rsid w:val="00430999"/>
    <w:rsid w:val="00431425"/>
    <w:rsid w:val="004316ED"/>
    <w:rsid w:val="004326A0"/>
    <w:rsid w:val="0043281C"/>
    <w:rsid w:val="00437339"/>
    <w:rsid w:val="00441631"/>
    <w:rsid w:val="00443786"/>
    <w:rsid w:val="00446C2C"/>
    <w:rsid w:val="00447FAE"/>
    <w:rsid w:val="00450C9D"/>
    <w:rsid w:val="00451AFD"/>
    <w:rsid w:val="00452E94"/>
    <w:rsid w:val="004530D7"/>
    <w:rsid w:val="00455056"/>
    <w:rsid w:val="004562EF"/>
    <w:rsid w:val="00456805"/>
    <w:rsid w:val="004637B5"/>
    <w:rsid w:val="00463A81"/>
    <w:rsid w:val="00464006"/>
    <w:rsid w:val="00465C71"/>
    <w:rsid w:val="00466E00"/>
    <w:rsid w:val="00470A17"/>
    <w:rsid w:val="00471266"/>
    <w:rsid w:val="00471E2B"/>
    <w:rsid w:val="00474B00"/>
    <w:rsid w:val="00474D79"/>
    <w:rsid w:val="0047726A"/>
    <w:rsid w:val="004778CD"/>
    <w:rsid w:val="004856C6"/>
    <w:rsid w:val="004860AD"/>
    <w:rsid w:val="00486291"/>
    <w:rsid w:val="004874EE"/>
    <w:rsid w:val="00491311"/>
    <w:rsid w:val="004926B5"/>
    <w:rsid w:val="004964BC"/>
    <w:rsid w:val="0049688B"/>
    <w:rsid w:val="004A07BB"/>
    <w:rsid w:val="004A2650"/>
    <w:rsid w:val="004A56F5"/>
    <w:rsid w:val="004B2421"/>
    <w:rsid w:val="004B3FDC"/>
    <w:rsid w:val="004C23F7"/>
    <w:rsid w:val="004C259D"/>
    <w:rsid w:val="004C292E"/>
    <w:rsid w:val="004C49F7"/>
    <w:rsid w:val="004C6D6C"/>
    <w:rsid w:val="004C721E"/>
    <w:rsid w:val="004D0CD8"/>
    <w:rsid w:val="004D141F"/>
    <w:rsid w:val="004E606A"/>
    <w:rsid w:val="004F12D2"/>
    <w:rsid w:val="004F4B02"/>
    <w:rsid w:val="004F63F5"/>
    <w:rsid w:val="004F649E"/>
    <w:rsid w:val="004F6B73"/>
    <w:rsid w:val="004F7757"/>
    <w:rsid w:val="004F7FE7"/>
    <w:rsid w:val="0050401F"/>
    <w:rsid w:val="00507EEB"/>
    <w:rsid w:val="00510970"/>
    <w:rsid w:val="00510F0B"/>
    <w:rsid w:val="005119C9"/>
    <w:rsid w:val="00511B2F"/>
    <w:rsid w:val="00511D7D"/>
    <w:rsid w:val="005127DB"/>
    <w:rsid w:val="005128BE"/>
    <w:rsid w:val="00512C47"/>
    <w:rsid w:val="00512D93"/>
    <w:rsid w:val="005143A7"/>
    <w:rsid w:val="00517A4A"/>
    <w:rsid w:val="0052107B"/>
    <w:rsid w:val="005213BA"/>
    <w:rsid w:val="00521A72"/>
    <w:rsid w:val="00521FF7"/>
    <w:rsid w:val="005257A2"/>
    <w:rsid w:val="005304D1"/>
    <w:rsid w:val="00531E40"/>
    <w:rsid w:val="00531E6F"/>
    <w:rsid w:val="00532616"/>
    <w:rsid w:val="00534EFE"/>
    <w:rsid w:val="005437B0"/>
    <w:rsid w:val="005441B0"/>
    <w:rsid w:val="00545476"/>
    <w:rsid w:val="005461D6"/>
    <w:rsid w:val="00547E8A"/>
    <w:rsid w:val="00551939"/>
    <w:rsid w:val="0055552C"/>
    <w:rsid w:val="00556096"/>
    <w:rsid w:val="005563D4"/>
    <w:rsid w:val="00556B8C"/>
    <w:rsid w:val="00556C55"/>
    <w:rsid w:val="005609D7"/>
    <w:rsid w:val="0056178A"/>
    <w:rsid w:val="00562328"/>
    <w:rsid w:val="00562434"/>
    <w:rsid w:val="005674B2"/>
    <w:rsid w:val="00573161"/>
    <w:rsid w:val="0058118F"/>
    <w:rsid w:val="00581F69"/>
    <w:rsid w:val="00583552"/>
    <w:rsid w:val="005839D8"/>
    <w:rsid w:val="005848D5"/>
    <w:rsid w:val="00585307"/>
    <w:rsid w:val="00590E6E"/>
    <w:rsid w:val="00591439"/>
    <w:rsid w:val="00594988"/>
    <w:rsid w:val="005964E4"/>
    <w:rsid w:val="005A0935"/>
    <w:rsid w:val="005A2095"/>
    <w:rsid w:val="005A2252"/>
    <w:rsid w:val="005A4290"/>
    <w:rsid w:val="005A4F26"/>
    <w:rsid w:val="005A556D"/>
    <w:rsid w:val="005A5CED"/>
    <w:rsid w:val="005B63F9"/>
    <w:rsid w:val="005B7F0A"/>
    <w:rsid w:val="005C293B"/>
    <w:rsid w:val="005C309A"/>
    <w:rsid w:val="005C4515"/>
    <w:rsid w:val="005C4BFE"/>
    <w:rsid w:val="005C6119"/>
    <w:rsid w:val="005C7B1F"/>
    <w:rsid w:val="005D0736"/>
    <w:rsid w:val="005D1DA5"/>
    <w:rsid w:val="005E3ED8"/>
    <w:rsid w:val="005E50D3"/>
    <w:rsid w:val="005F080B"/>
    <w:rsid w:val="005F3441"/>
    <w:rsid w:val="005F6C22"/>
    <w:rsid w:val="005F70A3"/>
    <w:rsid w:val="005F767B"/>
    <w:rsid w:val="006023A9"/>
    <w:rsid w:val="00605047"/>
    <w:rsid w:val="00605EEA"/>
    <w:rsid w:val="00606489"/>
    <w:rsid w:val="00606916"/>
    <w:rsid w:val="0061113C"/>
    <w:rsid w:val="006119C3"/>
    <w:rsid w:val="0061583D"/>
    <w:rsid w:val="00616EBA"/>
    <w:rsid w:val="00622874"/>
    <w:rsid w:val="0062512C"/>
    <w:rsid w:val="00626882"/>
    <w:rsid w:val="00626DC3"/>
    <w:rsid w:val="006278FE"/>
    <w:rsid w:val="006318E3"/>
    <w:rsid w:val="006346F3"/>
    <w:rsid w:val="00635CC8"/>
    <w:rsid w:val="00635E8E"/>
    <w:rsid w:val="00636788"/>
    <w:rsid w:val="00636956"/>
    <w:rsid w:val="006407CB"/>
    <w:rsid w:val="0064121D"/>
    <w:rsid w:val="00643DEB"/>
    <w:rsid w:val="00645D87"/>
    <w:rsid w:val="00646268"/>
    <w:rsid w:val="006519C7"/>
    <w:rsid w:val="00654110"/>
    <w:rsid w:val="0065496C"/>
    <w:rsid w:val="00656353"/>
    <w:rsid w:val="006566A3"/>
    <w:rsid w:val="00656E41"/>
    <w:rsid w:val="006600C5"/>
    <w:rsid w:val="006619A2"/>
    <w:rsid w:val="00661E43"/>
    <w:rsid w:val="00662193"/>
    <w:rsid w:val="00664892"/>
    <w:rsid w:val="006703D6"/>
    <w:rsid w:val="0067104C"/>
    <w:rsid w:val="0067324F"/>
    <w:rsid w:val="00673828"/>
    <w:rsid w:val="00675660"/>
    <w:rsid w:val="00675B01"/>
    <w:rsid w:val="00675B57"/>
    <w:rsid w:val="00680D53"/>
    <w:rsid w:val="00682B31"/>
    <w:rsid w:val="00682E67"/>
    <w:rsid w:val="006840CA"/>
    <w:rsid w:val="00690527"/>
    <w:rsid w:val="006937DE"/>
    <w:rsid w:val="00695027"/>
    <w:rsid w:val="00697838"/>
    <w:rsid w:val="006A3100"/>
    <w:rsid w:val="006A3A7E"/>
    <w:rsid w:val="006A3B9F"/>
    <w:rsid w:val="006A4EE9"/>
    <w:rsid w:val="006B2911"/>
    <w:rsid w:val="006B47D1"/>
    <w:rsid w:val="006B644D"/>
    <w:rsid w:val="006B6766"/>
    <w:rsid w:val="006C2510"/>
    <w:rsid w:val="006C31FB"/>
    <w:rsid w:val="006C3CB4"/>
    <w:rsid w:val="006C68DD"/>
    <w:rsid w:val="006C7B00"/>
    <w:rsid w:val="006D0E6F"/>
    <w:rsid w:val="006D3BFC"/>
    <w:rsid w:val="006D4D94"/>
    <w:rsid w:val="006D6F04"/>
    <w:rsid w:val="006E1D5F"/>
    <w:rsid w:val="006E34FA"/>
    <w:rsid w:val="006E5659"/>
    <w:rsid w:val="006E578A"/>
    <w:rsid w:val="006E6158"/>
    <w:rsid w:val="006F1D46"/>
    <w:rsid w:val="006F470A"/>
    <w:rsid w:val="006F5B67"/>
    <w:rsid w:val="00702157"/>
    <w:rsid w:val="00703B4D"/>
    <w:rsid w:val="00703DC3"/>
    <w:rsid w:val="00704A24"/>
    <w:rsid w:val="00704A55"/>
    <w:rsid w:val="007055BB"/>
    <w:rsid w:val="007072C0"/>
    <w:rsid w:val="00716D61"/>
    <w:rsid w:val="007221EC"/>
    <w:rsid w:val="0072409C"/>
    <w:rsid w:val="007271B6"/>
    <w:rsid w:val="0073177D"/>
    <w:rsid w:val="0073445B"/>
    <w:rsid w:val="007360A3"/>
    <w:rsid w:val="007416C6"/>
    <w:rsid w:val="00743DA5"/>
    <w:rsid w:val="00746761"/>
    <w:rsid w:val="00751D71"/>
    <w:rsid w:val="00751F55"/>
    <w:rsid w:val="0075309E"/>
    <w:rsid w:val="0075454E"/>
    <w:rsid w:val="00756284"/>
    <w:rsid w:val="00756CEF"/>
    <w:rsid w:val="00757114"/>
    <w:rsid w:val="00757BD8"/>
    <w:rsid w:val="00763550"/>
    <w:rsid w:val="0076490D"/>
    <w:rsid w:val="007652A7"/>
    <w:rsid w:val="007672E3"/>
    <w:rsid w:val="00770FB2"/>
    <w:rsid w:val="007718EB"/>
    <w:rsid w:val="00773868"/>
    <w:rsid w:val="00774B72"/>
    <w:rsid w:val="00775872"/>
    <w:rsid w:val="0077744F"/>
    <w:rsid w:val="007818F6"/>
    <w:rsid w:val="007829B0"/>
    <w:rsid w:val="00782C07"/>
    <w:rsid w:val="007853FE"/>
    <w:rsid w:val="00787299"/>
    <w:rsid w:val="00787514"/>
    <w:rsid w:val="0079371B"/>
    <w:rsid w:val="007949DB"/>
    <w:rsid w:val="00794EBB"/>
    <w:rsid w:val="00795609"/>
    <w:rsid w:val="00795F79"/>
    <w:rsid w:val="007A12EE"/>
    <w:rsid w:val="007B03BB"/>
    <w:rsid w:val="007B281E"/>
    <w:rsid w:val="007B44BE"/>
    <w:rsid w:val="007B5200"/>
    <w:rsid w:val="007B7994"/>
    <w:rsid w:val="007D078B"/>
    <w:rsid w:val="007D2587"/>
    <w:rsid w:val="007D2B88"/>
    <w:rsid w:val="007D329C"/>
    <w:rsid w:val="007D4E80"/>
    <w:rsid w:val="007E527C"/>
    <w:rsid w:val="007E614B"/>
    <w:rsid w:val="007E73F0"/>
    <w:rsid w:val="007F1716"/>
    <w:rsid w:val="007F325B"/>
    <w:rsid w:val="008005D5"/>
    <w:rsid w:val="00800BD7"/>
    <w:rsid w:val="008010BA"/>
    <w:rsid w:val="008016B1"/>
    <w:rsid w:val="00801C8C"/>
    <w:rsid w:val="00805F32"/>
    <w:rsid w:val="008124CF"/>
    <w:rsid w:val="00813495"/>
    <w:rsid w:val="0081510A"/>
    <w:rsid w:val="00817B2C"/>
    <w:rsid w:val="008200A4"/>
    <w:rsid w:val="00822826"/>
    <w:rsid w:val="00823850"/>
    <w:rsid w:val="00823A8D"/>
    <w:rsid w:val="008244D0"/>
    <w:rsid w:val="00827A8F"/>
    <w:rsid w:val="00827F14"/>
    <w:rsid w:val="00830A5A"/>
    <w:rsid w:val="00832634"/>
    <w:rsid w:val="00836ADC"/>
    <w:rsid w:val="00837B0D"/>
    <w:rsid w:val="008442B6"/>
    <w:rsid w:val="008447DC"/>
    <w:rsid w:val="008465C9"/>
    <w:rsid w:val="0085171D"/>
    <w:rsid w:val="008533C0"/>
    <w:rsid w:val="0085764A"/>
    <w:rsid w:val="00860A4A"/>
    <w:rsid w:val="008620F0"/>
    <w:rsid w:val="0086751E"/>
    <w:rsid w:val="00873499"/>
    <w:rsid w:val="00875BD4"/>
    <w:rsid w:val="008763F8"/>
    <w:rsid w:val="0087756F"/>
    <w:rsid w:val="00880D8D"/>
    <w:rsid w:val="0088605B"/>
    <w:rsid w:val="00887FD5"/>
    <w:rsid w:val="00891553"/>
    <w:rsid w:val="00896CB3"/>
    <w:rsid w:val="008A2AF0"/>
    <w:rsid w:val="008A3595"/>
    <w:rsid w:val="008A4A27"/>
    <w:rsid w:val="008A557D"/>
    <w:rsid w:val="008B1775"/>
    <w:rsid w:val="008B5164"/>
    <w:rsid w:val="008C2606"/>
    <w:rsid w:val="008C309B"/>
    <w:rsid w:val="008C4AC7"/>
    <w:rsid w:val="008D225B"/>
    <w:rsid w:val="008D24ED"/>
    <w:rsid w:val="008D3712"/>
    <w:rsid w:val="008D61DB"/>
    <w:rsid w:val="008E6281"/>
    <w:rsid w:val="008E6463"/>
    <w:rsid w:val="008F23CC"/>
    <w:rsid w:val="008F2575"/>
    <w:rsid w:val="008F4B22"/>
    <w:rsid w:val="008F4BDE"/>
    <w:rsid w:val="008F4F7A"/>
    <w:rsid w:val="008F5307"/>
    <w:rsid w:val="008F5AF6"/>
    <w:rsid w:val="008F5E82"/>
    <w:rsid w:val="008F6E5D"/>
    <w:rsid w:val="009062EA"/>
    <w:rsid w:val="00910E88"/>
    <w:rsid w:val="009129F8"/>
    <w:rsid w:val="00927F3F"/>
    <w:rsid w:val="00931C71"/>
    <w:rsid w:val="00931FDB"/>
    <w:rsid w:val="0093237D"/>
    <w:rsid w:val="009340A3"/>
    <w:rsid w:val="00935B03"/>
    <w:rsid w:val="009373FA"/>
    <w:rsid w:val="00940AFC"/>
    <w:rsid w:val="009413E2"/>
    <w:rsid w:val="00941972"/>
    <w:rsid w:val="009423ED"/>
    <w:rsid w:val="009449C5"/>
    <w:rsid w:val="00945904"/>
    <w:rsid w:val="00946F7A"/>
    <w:rsid w:val="0095062A"/>
    <w:rsid w:val="0095189B"/>
    <w:rsid w:val="00951C13"/>
    <w:rsid w:val="00954C41"/>
    <w:rsid w:val="00955A3E"/>
    <w:rsid w:val="00960703"/>
    <w:rsid w:val="009672F0"/>
    <w:rsid w:val="00976084"/>
    <w:rsid w:val="009760BC"/>
    <w:rsid w:val="00982966"/>
    <w:rsid w:val="00985951"/>
    <w:rsid w:val="00986377"/>
    <w:rsid w:val="00991A52"/>
    <w:rsid w:val="00992C19"/>
    <w:rsid w:val="00995A36"/>
    <w:rsid w:val="009A3305"/>
    <w:rsid w:val="009A3393"/>
    <w:rsid w:val="009A5150"/>
    <w:rsid w:val="009A51CF"/>
    <w:rsid w:val="009A5DB2"/>
    <w:rsid w:val="009A74CC"/>
    <w:rsid w:val="009A756C"/>
    <w:rsid w:val="009A75F0"/>
    <w:rsid w:val="009A7BF2"/>
    <w:rsid w:val="009B1EFF"/>
    <w:rsid w:val="009B346F"/>
    <w:rsid w:val="009B46C9"/>
    <w:rsid w:val="009B69FB"/>
    <w:rsid w:val="009B6E37"/>
    <w:rsid w:val="009C0335"/>
    <w:rsid w:val="009C09EE"/>
    <w:rsid w:val="009C179A"/>
    <w:rsid w:val="009C1921"/>
    <w:rsid w:val="009C2B1D"/>
    <w:rsid w:val="009C2B78"/>
    <w:rsid w:val="009C44EC"/>
    <w:rsid w:val="009C5B7F"/>
    <w:rsid w:val="009D0033"/>
    <w:rsid w:val="009D1A9F"/>
    <w:rsid w:val="009D1F49"/>
    <w:rsid w:val="009D71C4"/>
    <w:rsid w:val="009E0A9B"/>
    <w:rsid w:val="009E385D"/>
    <w:rsid w:val="009E49D6"/>
    <w:rsid w:val="009F0349"/>
    <w:rsid w:val="009F06D6"/>
    <w:rsid w:val="009F21F2"/>
    <w:rsid w:val="009F3F8F"/>
    <w:rsid w:val="009F4CB5"/>
    <w:rsid w:val="009F51FD"/>
    <w:rsid w:val="009F6727"/>
    <w:rsid w:val="00A01EF5"/>
    <w:rsid w:val="00A022CA"/>
    <w:rsid w:val="00A0375B"/>
    <w:rsid w:val="00A06364"/>
    <w:rsid w:val="00A07144"/>
    <w:rsid w:val="00A07150"/>
    <w:rsid w:val="00A105E8"/>
    <w:rsid w:val="00A10B7E"/>
    <w:rsid w:val="00A14859"/>
    <w:rsid w:val="00A14E31"/>
    <w:rsid w:val="00A15FC2"/>
    <w:rsid w:val="00A2299C"/>
    <w:rsid w:val="00A264F6"/>
    <w:rsid w:val="00A3054E"/>
    <w:rsid w:val="00A30A6E"/>
    <w:rsid w:val="00A31010"/>
    <w:rsid w:val="00A31027"/>
    <w:rsid w:val="00A3189F"/>
    <w:rsid w:val="00A41504"/>
    <w:rsid w:val="00A424DF"/>
    <w:rsid w:val="00A448A7"/>
    <w:rsid w:val="00A45CA3"/>
    <w:rsid w:val="00A47156"/>
    <w:rsid w:val="00A545A1"/>
    <w:rsid w:val="00A57E25"/>
    <w:rsid w:val="00A607F7"/>
    <w:rsid w:val="00A610C6"/>
    <w:rsid w:val="00A65EE2"/>
    <w:rsid w:val="00A720EC"/>
    <w:rsid w:val="00A75FB6"/>
    <w:rsid w:val="00A773A6"/>
    <w:rsid w:val="00A77A04"/>
    <w:rsid w:val="00A81D35"/>
    <w:rsid w:val="00A831C6"/>
    <w:rsid w:val="00A8409F"/>
    <w:rsid w:val="00A87B12"/>
    <w:rsid w:val="00A87DA5"/>
    <w:rsid w:val="00A90C8C"/>
    <w:rsid w:val="00A91640"/>
    <w:rsid w:val="00A9365C"/>
    <w:rsid w:val="00A942D2"/>
    <w:rsid w:val="00A94B1D"/>
    <w:rsid w:val="00A94FF8"/>
    <w:rsid w:val="00A95BE6"/>
    <w:rsid w:val="00AA2258"/>
    <w:rsid w:val="00AA440F"/>
    <w:rsid w:val="00AA5A57"/>
    <w:rsid w:val="00AB02C1"/>
    <w:rsid w:val="00AB22F0"/>
    <w:rsid w:val="00AB50E3"/>
    <w:rsid w:val="00AC46B3"/>
    <w:rsid w:val="00AC71E0"/>
    <w:rsid w:val="00AD2121"/>
    <w:rsid w:val="00AD3931"/>
    <w:rsid w:val="00AD54C1"/>
    <w:rsid w:val="00AD64CD"/>
    <w:rsid w:val="00AE230E"/>
    <w:rsid w:val="00AE2B48"/>
    <w:rsid w:val="00AE31CD"/>
    <w:rsid w:val="00AE41CF"/>
    <w:rsid w:val="00AE45D6"/>
    <w:rsid w:val="00AE493A"/>
    <w:rsid w:val="00AF009C"/>
    <w:rsid w:val="00AF0BAF"/>
    <w:rsid w:val="00AF172B"/>
    <w:rsid w:val="00AF327E"/>
    <w:rsid w:val="00AF6C87"/>
    <w:rsid w:val="00AF7980"/>
    <w:rsid w:val="00AF7ACE"/>
    <w:rsid w:val="00AF7D5C"/>
    <w:rsid w:val="00B00162"/>
    <w:rsid w:val="00B01CBC"/>
    <w:rsid w:val="00B02FA2"/>
    <w:rsid w:val="00B038E5"/>
    <w:rsid w:val="00B04D17"/>
    <w:rsid w:val="00B06385"/>
    <w:rsid w:val="00B1044F"/>
    <w:rsid w:val="00B1435B"/>
    <w:rsid w:val="00B156DD"/>
    <w:rsid w:val="00B166B9"/>
    <w:rsid w:val="00B1678A"/>
    <w:rsid w:val="00B16885"/>
    <w:rsid w:val="00B20C32"/>
    <w:rsid w:val="00B215DE"/>
    <w:rsid w:val="00B22431"/>
    <w:rsid w:val="00B24CA5"/>
    <w:rsid w:val="00B25C07"/>
    <w:rsid w:val="00B26C60"/>
    <w:rsid w:val="00B302AB"/>
    <w:rsid w:val="00B319F1"/>
    <w:rsid w:val="00B32277"/>
    <w:rsid w:val="00B32F1C"/>
    <w:rsid w:val="00B33C0D"/>
    <w:rsid w:val="00B37BDD"/>
    <w:rsid w:val="00B41E5D"/>
    <w:rsid w:val="00B46DC1"/>
    <w:rsid w:val="00B57BC2"/>
    <w:rsid w:val="00B60512"/>
    <w:rsid w:val="00B61724"/>
    <w:rsid w:val="00B61FFF"/>
    <w:rsid w:val="00B621BE"/>
    <w:rsid w:val="00B6262F"/>
    <w:rsid w:val="00B656BD"/>
    <w:rsid w:val="00B66B06"/>
    <w:rsid w:val="00B708C7"/>
    <w:rsid w:val="00B843C8"/>
    <w:rsid w:val="00B84CEE"/>
    <w:rsid w:val="00B86FD5"/>
    <w:rsid w:val="00B914D0"/>
    <w:rsid w:val="00B9322B"/>
    <w:rsid w:val="00B941C6"/>
    <w:rsid w:val="00B94615"/>
    <w:rsid w:val="00B95100"/>
    <w:rsid w:val="00B9576C"/>
    <w:rsid w:val="00BA0BA5"/>
    <w:rsid w:val="00BA2359"/>
    <w:rsid w:val="00BA2662"/>
    <w:rsid w:val="00BA59EE"/>
    <w:rsid w:val="00BB06D0"/>
    <w:rsid w:val="00BB26F2"/>
    <w:rsid w:val="00BB272E"/>
    <w:rsid w:val="00BB3638"/>
    <w:rsid w:val="00BB4385"/>
    <w:rsid w:val="00BB455C"/>
    <w:rsid w:val="00BB4686"/>
    <w:rsid w:val="00BB5E24"/>
    <w:rsid w:val="00BB675D"/>
    <w:rsid w:val="00BC35F4"/>
    <w:rsid w:val="00BC7142"/>
    <w:rsid w:val="00BC7173"/>
    <w:rsid w:val="00BD23E4"/>
    <w:rsid w:val="00BD3549"/>
    <w:rsid w:val="00BD62ED"/>
    <w:rsid w:val="00BD6C41"/>
    <w:rsid w:val="00BD7DCB"/>
    <w:rsid w:val="00BE0871"/>
    <w:rsid w:val="00BE207C"/>
    <w:rsid w:val="00BE432C"/>
    <w:rsid w:val="00BF0AAC"/>
    <w:rsid w:val="00BF1345"/>
    <w:rsid w:val="00BF3470"/>
    <w:rsid w:val="00C02BA0"/>
    <w:rsid w:val="00C06860"/>
    <w:rsid w:val="00C07F4C"/>
    <w:rsid w:val="00C1071F"/>
    <w:rsid w:val="00C11460"/>
    <w:rsid w:val="00C1234A"/>
    <w:rsid w:val="00C1293E"/>
    <w:rsid w:val="00C17A62"/>
    <w:rsid w:val="00C21BFE"/>
    <w:rsid w:val="00C2795F"/>
    <w:rsid w:val="00C27B82"/>
    <w:rsid w:val="00C30CEE"/>
    <w:rsid w:val="00C30F64"/>
    <w:rsid w:val="00C31B1D"/>
    <w:rsid w:val="00C35CBA"/>
    <w:rsid w:val="00C35DDC"/>
    <w:rsid w:val="00C44F3B"/>
    <w:rsid w:val="00C4538B"/>
    <w:rsid w:val="00C4563A"/>
    <w:rsid w:val="00C45666"/>
    <w:rsid w:val="00C50401"/>
    <w:rsid w:val="00C50DCF"/>
    <w:rsid w:val="00C50E0C"/>
    <w:rsid w:val="00C50EAD"/>
    <w:rsid w:val="00C522F1"/>
    <w:rsid w:val="00C56BA6"/>
    <w:rsid w:val="00C57759"/>
    <w:rsid w:val="00C66D4C"/>
    <w:rsid w:val="00C714CD"/>
    <w:rsid w:val="00C71DAB"/>
    <w:rsid w:val="00C72370"/>
    <w:rsid w:val="00C7341E"/>
    <w:rsid w:val="00C76B69"/>
    <w:rsid w:val="00C779E1"/>
    <w:rsid w:val="00C831B5"/>
    <w:rsid w:val="00C843F2"/>
    <w:rsid w:val="00C86534"/>
    <w:rsid w:val="00C8685F"/>
    <w:rsid w:val="00C86D1E"/>
    <w:rsid w:val="00C879E2"/>
    <w:rsid w:val="00C87A35"/>
    <w:rsid w:val="00C90B54"/>
    <w:rsid w:val="00C922FF"/>
    <w:rsid w:val="00C92A4D"/>
    <w:rsid w:val="00C97C8C"/>
    <w:rsid w:val="00CA48E0"/>
    <w:rsid w:val="00CA5C00"/>
    <w:rsid w:val="00CA5C1C"/>
    <w:rsid w:val="00CB0FB4"/>
    <w:rsid w:val="00CB2581"/>
    <w:rsid w:val="00CB298F"/>
    <w:rsid w:val="00CB3718"/>
    <w:rsid w:val="00CB447B"/>
    <w:rsid w:val="00CB574B"/>
    <w:rsid w:val="00CB7118"/>
    <w:rsid w:val="00CC3035"/>
    <w:rsid w:val="00CC3809"/>
    <w:rsid w:val="00CC45D2"/>
    <w:rsid w:val="00CC46DA"/>
    <w:rsid w:val="00CC784A"/>
    <w:rsid w:val="00CD0125"/>
    <w:rsid w:val="00CD01AB"/>
    <w:rsid w:val="00CD08D2"/>
    <w:rsid w:val="00CD1851"/>
    <w:rsid w:val="00CD6DCC"/>
    <w:rsid w:val="00CD7734"/>
    <w:rsid w:val="00CE01CC"/>
    <w:rsid w:val="00CE1E9E"/>
    <w:rsid w:val="00CE5B7E"/>
    <w:rsid w:val="00CE761E"/>
    <w:rsid w:val="00CE7B7C"/>
    <w:rsid w:val="00CF2558"/>
    <w:rsid w:val="00CF31B3"/>
    <w:rsid w:val="00CF36DC"/>
    <w:rsid w:val="00CF571A"/>
    <w:rsid w:val="00CF69F1"/>
    <w:rsid w:val="00CF6C8E"/>
    <w:rsid w:val="00CF79F9"/>
    <w:rsid w:val="00D0034D"/>
    <w:rsid w:val="00D0479A"/>
    <w:rsid w:val="00D066C1"/>
    <w:rsid w:val="00D07377"/>
    <w:rsid w:val="00D13A08"/>
    <w:rsid w:val="00D153A5"/>
    <w:rsid w:val="00D1696C"/>
    <w:rsid w:val="00D16F78"/>
    <w:rsid w:val="00D17C59"/>
    <w:rsid w:val="00D20E6E"/>
    <w:rsid w:val="00D20FEC"/>
    <w:rsid w:val="00D21C5E"/>
    <w:rsid w:val="00D2386D"/>
    <w:rsid w:val="00D238D7"/>
    <w:rsid w:val="00D24E00"/>
    <w:rsid w:val="00D277C8"/>
    <w:rsid w:val="00D306E4"/>
    <w:rsid w:val="00D33539"/>
    <w:rsid w:val="00D33AF2"/>
    <w:rsid w:val="00D34661"/>
    <w:rsid w:val="00D34860"/>
    <w:rsid w:val="00D405EA"/>
    <w:rsid w:val="00D42BE3"/>
    <w:rsid w:val="00D4734D"/>
    <w:rsid w:val="00D4750B"/>
    <w:rsid w:val="00D51759"/>
    <w:rsid w:val="00D564E7"/>
    <w:rsid w:val="00D567FC"/>
    <w:rsid w:val="00D6012E"/>
    <w:rsid w:val="00D6022D"/>
    <w:rsid w:val="00D615DD"/>
    <w:rsid w:val="00D62ACD"/>
    <w:rsid w:val="00D6369F"/>
    <w:rsid w:val="00D6523E"/>
    <w:rsid w:val="00D661E4"/>
    <w:rsid w:val="00D67764"/>
    <w:rsid w:val="00D71D2D"/>
    <w:rsid w:val="00D728AC"/>
    <w:rsid w:val="00D77E22"/>
    <w:rsid w:val="00D81A2D"/>
    <w:rsid w:val="00D828F8"/>
    <w:rsid w:val="00D85F7C"/>
    <w:rsid w:val="00D87A6A"/>
    <w:rsid w:val="00D90642"/>
    <w:rsid w:val="00D9097D"/>
    <w:rsid w:val="00D9298E"/>
    <w:rsid w:val="00D94F12"/>
    <w:rsid w:val="00D95250"/>
    <w:rsid w:val="00D952F2"/>
    <w:rsid w:val="00D95582"/>
    <w:rsid w:val="00D96C46"/>
    <w:rsid w:val="00D96D00"/>
    <w:rsid w:val="00D97392"/>
    <w:rsid w:val="00D97B41"/>
    <w:rsid w:val="00DA02B3"/>
    <w:rsid w:val="00DA0D29"/>
    <w:rsid w:val="00DA1292"/>
    <w:rsid w:val="00DA1575"/>
    <w:rsid w:val="00DA3F93"/>
    <w:rsid w:val="00DA43C5"/>
    <w:rsid w:val="00DB0F95"/>
    <w:rsid w:val="00DB39CF"/>
    <w:rsid w:val="00DB4266"/>
    <w:rsid w:val="00DB4AD5"/>
    <w:rsid w:val="00DB4CC3"/>
    <w:rsid w:val="00DB6F4F"/>
    <w:rsid w:val="00DB7A59"/>
    <w:rsid w:val="00DC1D86"/>
    <w:rsid w:val="00DC26F6"/>
    <w:rsid w:val="00DC3FEF"/>
    <w:rsid w:val="00DC6B86"/>
    <w:rsid w:val="00DD11FD"/>
    <w:rsid w:val="00DD25DD"/>
    <w:rsid w:val="00DD5699"/>
    <w:rsid w:val="00DD5B3E"/>
    <w:rsid w:val="00DD5DB3"/>
    <w:rsid w:val="00DD68B6"/>
    <w:rsid w:val="00DD6F37"/>
    <w:rsid w:val="00DE2434"/>
    <w:rsid w:val="00DE29C4"/>
    <w:rsid w:val="00DE56ED"/>
    <w:rsid w:val="00DE56EF"/>
    <w:rsid w:val="00DE5940"/>
    <w:rsid w:val="00DE645F"/>
    <w:rsid w:val="00DF3561"/>
    <w:rsid w:val="00DF737F"/>
    <w:rsid w:val="00E02100"/>
    <w:rsid w:val="00E02504"/>
    <w:rsid w:val="00E039AE"/>
    <w:rsid w:val="00E070A7"/>
    <w:rsid w:val="00E1394D"/>
    <w:rsid w:val="00E22C55"/>
    <w:rsid w:val="00E2437F"/>
    <w:rsid w:val="00E26607"/>
    <w:rsid w:val="00E2726C"/>
    <w:rsid w:val="00E279B5"/>
    <w:rsid w:val="00E30D75"/>
    <w:rsid w:val="00E31378"/>
    <w:rsid w:val="00E373CA"/>
    <w:rsid w:val="00E4065D"/>
    <w:rsid w:val="00E428C3"/>
    <w:rsid w:val="00E43C7D"/>
    <w:rsid w:val="00E448BD"/>
    <w:rsid w:val="00E5315C"/>
    <w:rsid w:val="00E54F2B"/>
    <w:rsid w:val="00E55797"/>
    <w:rsid w:val="00E647D3"/>
    <w:rsid w:val="00E64DA5"/>
    <w:rsid w:val="00E65004"/>
    <w:rsid w:val="00E74B0B"/>
    <w:rsid w:val="00E76E61"/>
    <w:rsid w:val="00E8010D"/>
    <w:rsid w:val="00E82495"/>
    <w:rsid w:val="00E83E30"/>
    <w:rsid w:val="00E85223"/>
    <w:rsid w:val="00E857F4"/>
    <w:rsid w:val="00E86E56"/>
    <w:rsid w:val="00E90032"/>
    <w:rsid w:val="00E9131D"/>
    <w:rsid w:val="00E93B78"/>
    <w:rsid w:val="00E95298"/>
    <w:rsid w:val="00E96B20"/>
    <w:rsid w:val="00EA21AB"/>
    <w:rsid w:val="00EA525B"/>
    <w:rsid w:val="00EA5269"/>
    <w:rsid w:val="00EB018A"/>
    <w:rsid w:val="00EB11AE"/>
    <w:rsid w:val="00EB2EF7"/>
    <w:rsid w:val="00EB32EB"/>
    <w:rsid w:val="00EB4D4E"/>
    <w:rsid w:val="00EB5BE4"/>
    <w:rsid w:val="00EB5CF2"/>
    <w:rsid w:val="00EB6985"/>
    <w:rsid w:val="00EB798E"/>
    <w:rsid w:val="00EC127E"/>
    <w:rsid w:val="00EC13FD"/>
    <w:rsid w:val="00EC1B1E"/>
    <w:rsid w:val="00EC2F50"/>
    <w:rsid w:val="00EC34FF"/>
    <w:rsid w:val="00ED129B"/>
    <w:rsid w:val="00ED1431"/>
    <w:rsid w:val="00ED2793"/>
    <w:rsid w:val="00ED33C6"/>
    <w:rsid w:val="00ED4B00"/>
    <w:rsid w:val="00ED5CE5"/>
    <w:rsid w:val="00ED61E1"/>
    <w:rsid w:val="00ED6B66"/>
    <w:rsid w:val="00EE0FA9"/>
    <w:rsid w:val="00EE31B6"/>
    <w:rsid w:val="00EE4031"/>
    <w:rsid w:val="00EE5575"/>
    <w:rsid w:val="00EE7033"/>
    <w:rsid w:val="00EF0474"/>
    <w:rsid w:val="00EF0DBF"/>
    <w:rsid w:val="00EF14F0"/>
    <w:rsid w:val="00EF1633"/>
    <w:rsid w:val="00EF2229"/>
    <w:rsid w:val="00EF3478"/>
    <w:rsid w:val="00EF54AB"/>
    <w:rsid w:val="00EF6F86"/>
    <w:rsid w:val="00EF7DEF"/>
    <w:rsid w:val="00F00F4C"/>
    <w:rsid w:val="00F01D74"/>
    <w:rsid w:val="00F0382E"/>
    <w:rsid w:val="00F06E42"/>
    <w:rsid w:val="00F16A11"/>
    <w:rsid w:val="00F174D2"/>
    <w:rsid w:val="00F21197"/>
    <w:rsid w:val="00F21DF3"/>
    <w:rsid w:val="00F2492A"/>
    <w:rsid w:val="00F26FFA"/>
    <w:rsid w:val="00F347B6"/>
    <w:rsid w:val="00F350E6"/>
    <w:rsid w:val="00F3598E"/>
    <w:rsid w:val="00F35A19"/>
    <w:rsid w:val="00F35B98"/>
    <w:rsid w:val="00F4127B"/>
    <w:rsid w:val="00F476D2"/>
    <w:rsid w:val="00F479EC"/>
    <w:rsid w:val="00F5161E"/>
    <w:rsid w:val="00F57D85"/>
    <w:rsid w:val="00F6054B"/>
    <w:rsid w:val="00F60C86"/>
    <w:rsid w:val="00F627AD"/>
    <w:rsid w:val="00F65FF7"/>
    <w:rsid w:val="00F73A20"/>
    <w:rsid w:val="00F742DB"/>
    <w:rsid w:val="00F75068"/>
    <w:rsid w:val="00F755B8"/>
    <w:rsid w:val="00F809A4"/>
    <w:rsid w:val="00F80A57"/>
    <w:rsid w:val="00F83284"/>
    <w:rsid w:val="00F84C76"/>
    <w:rsid w:val="00F87A53"/>
    <w:rsid w:val="00F942D6"/>
    <w:rsid w:val="00F94528"/>
    <w:rsid w:val="00FA0331"/>
    <w:rsid w:val="00FA0FE4"/>
    <w:rsid w:val="00FA3A01"/>
    <w:rsid w:val="00FA6F12"/>
    <w:rsid w:val="00FB14DA"/>
    <w:rsid w:val="00FB3D62"/>
    <w:rsid w:val="00FB4861"/>
    <w:rsid w:val="00FB684B"/>
    <w:rsid w:val="00FC0156"/>
    <w:rsid w:val="00FC0914"/>
    <w:rsid w:val="00FC165A"/>
    <w:rsid w:val="00FC2104"/>
    <w:rsid w:val="00FC578D"/>
    <w:rsid w:val="00FD1F7E"/>
    <w:rsid w:val="00FD3013"/>
    <w:rsid w:val="00FD4052"/>
    <w:rsid w:val="00FD54A5"/>
    <w:rsid w:val="00FE0538"/>
    <w:rsid w:val="00FE12F7"/>
    <w:rsid w:val="00FE18B1"/>
    <w:rsid w:val="00FE47D9"/>
    <w:rsid w:val="00FF135F"/>
    <w:rsid w:val="00FF243A"/>
    <w:rsid w:val="00FF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14:docId w14:val="6D242375"/>
  <w15:docId w15:val="{1450F451-25DF-4198-8DC8-453F99E2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4615"/>
    <w:pPr>
      <w:overflowPunct w:val="0"/>
      <w:autoSpaceDE w:val="0"/>
      <w:autoSpaceDN w:val="0"/>
      <w:adjustRightInd w:val="0"/>
      <w:textAlignment w:val="baseline"/>
    </w:pPr>
  </w:style>
  <w:style w:type="paragraph" w:styleId="Heading1">
    <w:name w:val="heading 1"/>
    <w:basedOn w:val="Normal"/>
    <w:next w:val="Normal"/>
    <w:qFormat/>
    <w:rsid w:val="00B94615"/>
    <w:pPr>
      <w:keepNext/>
      <w:keepLines/>
      <w:tabs>
        <w:tab w:val="left" w:pos="1440"/>
      </w:tabs>
      <w:spacing w:after="79"/>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94615"/>
    <w:pPr>
      <w:ind w:left="601"/>
    </w:pPr>
    <w:rPr>
      <w:rFonts w:ascii="Arial" w:hAnsi="Arial" w:cs="Arial"/>
      <w:szCs w:val="24"/>
    </w:rPr>
  </w:style>
  <w:style w:type="character" w:customStyle="1" w:styleId="Footer1">
    <w:name w:val="Footer1"/>
    <w:basedOn w:val="DefaultParagraphFont"/>
    <w:rsid w:val="00B94615"/>
    <w:rPr>
      <w:rFonts w:ascii="Arial" w:hAnsi="Arial"/>
      <w:sz w:val="18"/>
    </w:rPr>
  </w:style>
  <w:style w:type="character" w:customStyle="1" w:styleId="PageNumber1">
    <w:name w:val="Page Number1"/>
    <w:basedOn w:val="DefaultParagraphFont"/>
    <w:rsid w:val="00B94615"/>
    <w:rPr>
      <w:sz w:val="18"/>
    </w:rPr>
  </w:style>
  <w:style w:type="character" w:customStyle="1" w:styleId="DocumentLab">
    <w:name w:val="Document Lab"/>
    <w:basedOn w:val="DefaultParagraphFont"/>
    <w:rsid w:val="00B94615"/>
    <w:rPr>
      <w:rFonts w:ascii="Arial" w:hAnsi="Arial"/>
      <w:sz w:val="96"/>
    </w:rPr>
  </w:style>
  <w:style w:type="character" w:customStyle="1" w:styleId="ReturnAddre">
    <w:name w:val="Return Addre"/>
    <w:basedOn w:val="DefaultParagraphFont"/>
    <w:rsid w:val="00B94615"/>
    <w:rPr>
      <w:rFonts w:ascii="Arial" w:hAnsi="Arial"/>
      <w:sz w:val="16"/>
    </w:rPr>
  </w:style>
  <w:style w:type="character" w:customStyle="1" w:styleId="Heading21">
    <w:name w:val="Heading 21"/>
    <w:basedOn w:val="DefaultParagraphFont"/>
    <w:rsid w:val="00B94615"/>
    <w:rPr>
      <w:sz w:val="48"/>
    </w:rPr>
  </w:style>
  <w:style w:type="character" w:customStyle="1" w:styleId="BodyText1">
    <w:name w:val="Body Text1"/>
    <w:basedOn w:val="DefaultParagraphFont"/>
    <w:rsid w:val="00B94615"/>
    <w:rPr>
      <w:rFonts w:ascii="Arial" w:hAnsi="Arial"/>
    </w:rPr>
  </w:style>
  <w:style w:type="character" w:customStyle="1" w:styleId="Heading11">
    <w:name w:val="Heading 11"/>
    <w:basedOn w:val="DefaultParagraphFont"/>
    <w:rsid w:val="00B94615"/>
    <w:rPr>
      <w:rFonts w:ascii="Arial" w:hAnsi="Arial"/>
      <w:sz w:val="22"/>
    </w:rPr>
  </w:style>
  <w:style w:type="character" w:customStyle="1" w:styleId="DefaultPara">
    <w:name w:val="Default Para"/>
    <w:basedOn w:val="DefaultParagraphFont"/>
    <w:rsid w:val="00B94615"/>
    <w:rPr>
      <w:sz w:val="24"/>
    </w:rPr>
  </w:style>
  <w:style w:type="character" w:customStyle="1" w:styleId="CompanyName">
    <w:name w:val="Company Name"/>
    <w:basedOn w:val="DefaultParagraphFont"/>
    <w:rsid w:val="00B94615"/>
    <w:rPr>
      <w:rFonts w:ascii="Arial" w:hAnsi="Arial"/>
      <w:sz w:val="54"/>
    </w:rPr>
  </w:style>
  <w:style w:type="character" w:customStyle="1" w:styleId="MessageHead">
    <w:name w:val="Message Head"/>
    <w:basedOn w:val="DefaultParagraphFont"/>
    <w:rsid w:val="00B94615"/>
    <w:rPr>
      <w:rFonts w:ascii="Arial" w:hAnsi="Arial"/>
    </w:rPr>
  </w:style>
  <w:style w:type="character" w:customStyle="1" w:styleId="1">
    <w:name w:val="1"/>
    <w:basedOn w:val="DefaultParagraphFont"/>
    <w:rsid w:val="00B94615"/>
    <w:rPr>
      <w:rFonts w:ascii="Arial" w:hAnsi="Arial"/>
    </w:rPr>
  </w:style>
  <w:style w:type="character" w:customStyle="1" w:styleId="2">
    <w:name w:val="2"/>
    <w:basedOn w:val="DefaultParagraphFont"/>
    <w:rsid w:val="00B94615"/>
    <w:rPr>
      <w:rFonts w:ascii="Arial" w:hAnsi="Arial"/>
      <w:sz w:val="18"/>
    </w:rPr>
  </w:style>
  <w:style w:type="character" w:customStyle="1" w:styleId="3">
    <w:name w:val="3"/>
    <w:basedOn w:val="DefaultParagraphFont"/>
    <w:rsid w:val="00B94615"/>
    <w:rPr>
      <w:rFonts w:ascii="Arial" w:hAnsi="Arial"/>
    </w:rPr>
  </w:style>
  <w:style w:type="character" w:customStyle="1" w:styleId="a">
    <w:name w:val="_"/>
    <w:basedOn w:val="DefaultParagraphFont"/>
    <w:rsid w:val="00B94615"/>
    <w:rPr>
      <w:sz w:val="24"/>
    </w:rPr>
  </w:style>
  <w:style w:type="character" w:customStyle="1" w:styleId="20">
    <w:name w:val="_2"/>
    <w:basedOn w:val="DefaultParagraphFont"/>
    <w:rsid w:val="00B94615"/>
    <w:rPr>
      <w:rFonts w:ascii="Arial" w:hAnsi="Arial"/>
    </w:rPr>
  </w:style>
  <w:style w:type="character" w:customStyle="1" w:styleId="10">
    <w:name w:val="_1"/>
    <w:basedOn w:val="DefaultParagraphFont"/>
    <w:rsid w:val="00B94615"/>
    <w:rPr>
      <w:rFonts w:ascii="Arial" w:hAnsi="Arial"/>
    </w:rPr>
  </w:style>
  <w:style w:type="paragraph" w:styleId="BodyTextIndent2">
    <w:name w:val="Body Text Indent 2"/>
    <w:basedOn w:val="Normal"/>
    <w:rsid w:val="00B94615"/>
    <w:pPr>
      <w:keepLines/>
      <w:tabs>
        <w:tab w:val="left" w:pos="1440"/>
      </w:tabs>
      <w:spacing w:after="79"/>
      <w:ind w:left="2160" w:hanging="2160"/>
    </w:pPr>
    <w:rPr>
      <w:rFonts w:ascii="Arial" w:hAnsi="Arial"/>
      <w:b/>
      <w:bCs/>
      <w:sz w:val="22"/>
    </w:rPr>
  </w:style>
  <w:style w:type="paragraph" w:styleId="Header">
    <w:name w:val="header"/>
    <w:basedOn w:val="Normal"/>
    <w:rsid w:val="00B94615"/>
    <w:pPr>
      <w:tabs>
        <w:tab w:val="center" w:pos="4320"/>
        <w:tab w:val="right" w:pos="8640"/>
      </w:tabs>
    </w:pPr>
  </w:style>
  <w:style w:type="paragraph" w:styleId="Footer">
    <w:name w:val="footer"/>
    <w:basedOn w:val="Normal"/>
    <w:rsid w:val="00B94615"/>
    <w:pPr>
      <w:tabs>
        <w:tab w:val="center" w:pos="4320"/>
        <w:tab w:val="right" w:pos="8640"/>
      </w:tabs>
    </w:pPr>
  </w:style>
  <w:style w:type="paragraph" w:styleId="BodyText">
    <w:name w:val="Body Text"/>
    <w:basedOn w:val="Normal"/>
    <w:rsid w:val="00B94615"/>
    <w:rPr>
      <w:rFonts w:ascii="Arial" w:hAnsi="Arial" w:cs="Arial"/>
      <w:sz w:val="22"/>
    </w:rPr>
  </w:style>
  <w:style w:type="paragraph" w:styleId="BodyTextIndent3">
    <w:name w:val="Body Text Indent 3"/>
    <w:basedOn w:val="Normal"/>
    <w:rsid w:val="00B94615"/>
    <w:pPr>
      <w:ind w:left="720"/>
    </w:pPr>
    <w:rPr>
      <w:rFonts w:ascii="Arial" w:hAnsi="Arial" w:cs="Arial"/>
      <w:sz w:val="22"/>
    </w:rPr>
  </w:style>
  <w:style w:type="paragraph" w:styleId="BalloonText">
    <w:name w:val="Balloon Text"/>
    <w:basedOn w:val="Normal"/>
    <w:semiHidden/>
    <w:rsid w:val="009A7BF2"/>
    <w:rPr>
      <w:rFonts w:ascii="Tahoma" w:hAnsi="Tahoma" w:cs="Tahoma"/>
      <w:sz w:val="16"/>
      <w:szCs w:val="16"/>
    </w:rPr>
  </w:style>
  <w:style w:type="paragraph" w:styleId="ListParagraph">
    <w:name w:val="List Paragraph"/>
    <w:basedOn w:val="Normal"/>
    <w:uiPriority w:val="34"/>
    <w:qFormat/>
    <w:rsid w:val="00012FD8"/>
    <w:pPr>
      <w:ind w:left="720"/>
    </w:pPr>
  </w:style>
  <w:style w:type="paragraph" w:styleId="NoSpacing">
    <w:name w:val="No Spacing"/>
    <w:uiPriority w:val="1"/>
    <w:qFormat/>
    <w:rsid w:val="00D96C4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0331">
      <w:bodyDiv w:val="1"/>
      <w:marLeft w:val="450"/>
      <w:marRight w:val="0"/>
      <w:marTop w:val="75"/>
      <w:marBottom w:val="0"/>
      <w:divBdr>
        <w:top w:val="none" w:sz="0" w:space="0" w:color="auto"/>
        <w:left w:val="none" w:sz="0" w:space="0" w:color="auto"/>
        <w:bottom w:val="none" w:sz="0" w:space="0" w:color="auto"/>
        <w:right w:val="none" w:sz="0" w:space="0" w:color="auto"/>
      </w:divBdr>
    </w:div>
    <w:div w:id="263734573">
      <w:bodyDiv w:val="1"/>
      <w:marLeft w:val="0"/>
      <w:marRight w:val="0"/>
      <w:marTop w:val="0"/>
      <w:marBottom w:val="0"/>
      <w:divBdr>
        <w:top w:val="none" w:sz="0" w:space="0" w:color="auto"/>
        <w:left w:val="none" w:sz="0" w:space="0" w:color="auto"/>
        <w:bottom w:val="none" w:sz="0" w:space="0" w:color="auto"/>
        <w:right w:val="none" w:sz="0" w:space="0" w:color="auto"/>
      </w:divBdr>
    </w:div>
    <w:div w:id="327639222">
      <w:bodyDiv w:val="1"/>
      <w:marLeft w:val="0"/>
      <w:marRight w:val="0"/>
      <w:marTop w:val="0"/>
      <w:marBottom w:val="0"/>
      <w:divBdr>
        <w:top w:val="none" w:sz="0" w:space="0" w:color="auto"/>
        <w:left w:val="none" w:sz="0" w:space="0" w:color="auto"/>
        <w:bottom w:val="none" w:sz="0" w:space="0" w:color="auto"/>
        <w:right w:val="none" w:sz="0" w:space="0" w:color="auto"/>
      </w:divBdr>
    </w:div>
    <w:div w:id="370499398">
      <w:bodyDiv w:val="1"/>
      <w:marLeft w:val="0"/>
      <w:marRight w:val="0"/>
      <w:marTop w:val="0"/>
      <w:marBottom w:val="0"/>
      <w:divBdr>
        <w:top w:val="none" w:sz="0" w:space="0" w:color="auto"/>
        <w:left w:val="none" w:sz="0" w:space="0" w:color="auto"/>
        <w:bottom w:val="none" w:sz="0" w:space="0" w:color="auto"/>
        <w:right w:val="none" w:sz="0" w:space="0" w:color="auto"/>
      </w:divBdr>
    </w:div>
    <w:div w:id="804659931">
      <w:bodyDiv w:val="1"/>
      <w:marLeft w:val="0"/>
      <w:marRight w:val="0"/>
      <w:marTop w:val="0"/>
      <w:marBottom w:val="0"/>
      <w:divBdr>
        <w:top w:val="none" w:sz="0" w:space="0" w:color="auto"/>
        <w:left w:val="none" w:sz="0" w:space="0" w:color="auto"/>
        <w:bottom w:val="none" w:sz="0" w:space="0" w:color="auto"/>
        <w:right w:val="none" w:sz="0" w:space="0" w:color="auto"/>
      </w:divBdr>
    </w:div>
    <w:div w:id="928074921">
      <w:bodyDiv w:val="1"/>
      <w:marLeft w:val="0"/>
      <w:marRight w:val="0"/>
      <w:marTop w:val="0"/>
      <w:marBottom w:val="0"/>
      <w:divBdr>
        <w:top w:val="none" w:sz="0" w:space="0" w:color="auto"/>
        <w:left w:val="none" w:sz="0" w:space="0" w:color="auto"/>
        <w:bottom w:val="none" w:sz="0" w:space="0" w:color="auto"/>
        <w:right w:val="none" w:sz="0" w:space="0" w:color="auto"/>
      </w:divBdr>
    </w:div>
    <w:div w:id="1396053133">
      <w:bodyDiv w:val="1"/>
      <w:marLeft w:val="0"/>
      <w:marRight w:val="0"/>
      <w:marTop w:val="0"/>
      <w:marBottom w:val="0"/>
      <w:divBdr>
        <w:top w:val="none" w:sz="0" w:space="0" w:color="auto"/>
        <w:left w:val="none" w:sz="0" w:space="0" w:color="auto"/>
        <w:bottom w:val="none" w:sz="0" w:space="0" w:color="auto"/>
        <w:right w:val="none" w:sz="0" w:space="0" w:color="auto"/>
      </w:divBdr>
    </w:div>
    <w:div w:id="18183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EAA5-10F9-4971-8C1D-F5C042BA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evada</vt:lpstr>
    </vt:vector>
  </TitlesOfParts>
  <Company>Department of Transportation</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evada</dc:title>
  <dc:subject/>
  <dc:creator>h1103rhm</dc:creator>
  <cp:keywords/>
  <dc:description/>
  <cp:lastModifiedBy>Castillo-Garcia, Claudia</cp:lastModifiedBy>
  <cp:revision>2</cp:revision>
  <cp:lastPrinted>2019-01-25T23:22:00Z</cp:lastPrinted>
  <dcterms:created xsi:type="dcterms:W3CDTF">2019-01-25T23:24:00Z</dcterms:created>
  <dcterms:modified xsi:type="dcterms:W3CDTF">2019-01-25T23:24:00Z</dcterms:modified>
</cp:coreProperties>
</file>