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925"/>
        <w:gridCol w:w="1127"/>
        <w:gridCol w:w="8161"/>
      </w:tblGrid>
      <w:tr w:rsidR="00157092" w:rsidTr="00E5396B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92" w:rsidRPr="003063F2" w:rsidRDefault="00440C78">
            <w:pPr>
              <w:rPr>
                <w:b/>
                <w:bCs/>
                <w:color w:val="FFFFFF"/>
              </w:rPr>
            </w:pPr>
            <w:bookmarkStart w:id="0" w:name="_GoBack"/>
            <w:bookmarkEnd w:id="0"/>
            <w:r>
              <w:rPr>
                <w:b/>
                <w:bCs/>
                <w:color w:val="FFFFFF"/>
              </w:rPr>
              <w:t xml:space="preserve"> </w:t>
            </w:r>
            <w:r w:rsidR="00157092" w:rsidRPr="003063F2">
              <w:rPr>
                <w:b/>
                <w:bCs/>
                <w:color w:val="FFFFFF"/>
              </w:rPr>
              <w:t xml:space="preserve">Location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92" w:rsidRDefault="0015709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Date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7092" w:rsidRDefault="00157092" w:rsidP="006F1CB3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Time of Day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3C7" w:rsidRDefault="00157092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Details</w:t>
            </w:r>
          </w:p>
        </w:tc>
      </w:tr>
      <w:tr w:rsidR="0069233E" w:rsidRPr="007877E5" w:rsidTr="00E5396B">
        <w:trPr>
          <w:trHeight w:val="155"/>
          <w:jc w:val="center"/>
        </w:trPr>
        <w:tc>
          <w:tcPr>
            <w:tcW w:w="2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03E" w:rsidRDefault="0069233E" w:rsidP="0069233E">
            <w:pPr>
              <w:rPr>
                <w:b/>
                <w:color w:val="FFFFFF" w:themeColor="background1"/>
              </w:rPr>
            </w:pPr>
            <w:r w:rsidRPr="00343643">
              <w:rPr>
                <w:b/>
                <w:color w:val="FFFFFF" w:themeColor="background1"/>
              </w:rPr>
              <w:t xml:space="preserve">Charleston Blvd, </w:t>
            </w:r>
          </w:p>
          <w:p w:rsidR="0069233E" w:rsidRPr="00343643" w:rsidRDefault="0069233E" w:rsidP="0069233E">
            <w:pPr>
              <w:rPr>
                <w:b/>
                <w:color w:val="FFFFFF" w:themeColor="background1"/>
              </w:rPr>
            </w:pPr>
            <w:r w:rsidRPr="00343643">
              <w:rPr>
                <w:b/>
                <w:color w:val="FFFFFF" w:themeColor="background1"/>
              </w:rPr>
              <w:t xml:space="preserve">Grand Central Pkwy to Commerce </w:t>
            </w:r>
            <w:r w:rsidR="000C603E">
              <w:rPr>
                <w:b/>
                <w:color w:val="FFFFFF" w:themeColor="background1"/>
              </w:rPr>
              <w:t>St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03E" w:rsidRDefault="0069233E" w:rsidP="0069233E">
            <w:pPr>
              <w:rPr>
                <w:b/>
                <w:color w:val="FFFFFF" w:themeColor="background1"/>
              </w:rPr>
            </w:pPr>
            <w:r w:rsidRPr="001938C3">
              <w:rPr>
                <w:b/>
                <w:color w:val="FFFFFF" w:themeColor="background1"/>
              </w:rPr>
              <w:t xml:space="preserve">4/22 </w:t>
            </w:r>
            <w:r w:rsidR="000C603E">
              <w:rPr>
                <w:b/>
                <w:color w:val="FFFFFF" w:themeColor="background1"/>
              </w:rPr>
              <w:t>at 6am –</w:t>
            </w:r>
            <w:r w:rsidRPr="001938C3">
              <w:rPr>
                <w:b/>
                <w:color w:val="FFFFFF" w:themeColor="background1"/>
              </w:rPr>
              <w:t xml:space="preserve"> </w:t>
            </w:r>
          </w:p>
          <w:p w:rsidR="0069233E" w:rsidRPr="001938C3" w:rsidRDefault="0069233E" w:rsidP="0069233E">
            <w:pPr>
              <w:rPr>
                <w:b/>
                <w:color w:val="FFFFFF" w:themeColor="background1"/>
              </w:rPr>
            </w:pPr>
            <w:r w:rsidRPr="001938C3">
              <w:rPr>
                <w:b/>
                <w:color w:val="FFFFFF" w:themeColor="background1"/>
              </w:rPr>
              <w:t>4/30</w:t>
            </w:r>
            <w:r w:rsidR="000C603E">
              <w:rPr>
                <w:b/>
                <w:color w:val="FFFFFF" w:themeColor="background1"/>
              </w:rPr>
              <w:t xml:space="preserve"> at 6am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3E" w:rsidRPr="00692EA0" w:rsidRDefault="0069233E" w:rsidP="0069233E">
            <w:pPr>
              <w:jc w:val="center"/>
              <w:rPr>
                <w:b/>
                <w:color w:val="FFFFFF" w:themeColor="background1"/>
              </w:rPr>
            </w:pPr>
            <w:r w:rsidRPr="00692EA0">
              <w:rPr>
                <w:b/>
                <w:color w:val="FFFFFF" w:themeColor="background1"/>
              </w:rPr>
              <w:t>24/7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03E" w:rsidRDefault="000C603E" w:rsidP="0069233E">
            <w:pPr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8-Day </w:t>
            </w:r>
            <w:r w:rsidR="0069233E" w:rsidRPr="00692EA0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Road Closure</w:t>
            </w:r>
            <w:r w:rsidR="00FF7657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!</w:t>
            </w:r>
            <w:r w:rsidR="0069233E" w:rsidRPr="00692EA0">
              <w:rPr>
                <w:b/>
                <w:bCs/>
                <w:color w:val="FFFFFF" w:themeColor="background1"/>
                <w:szCs w:val="24"/>
              </w:rPr>
              <w:t xml:space="preserve"> </w:t>
            </w:r>
          </w:p>
          <w:p w:rsidR="0069233E" w:rsidRPr="00692EA0" w:rsidRDefault="0069233E" w:rsidP="0069233E">
            <w:pP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 w:rsidRPr="00692EA0">
              <w:rPr>
                <w:b/>
                <w:bCs/>
                <w:color w:val="FFFFFF" w:themeColor="background1"/>
                <w:szCs w:val="24"/>
              </w:rPr>
              <w:t xml:space="preserve">Charleston Blvd closed </w:t>
            </w:r>
            <w:r w:rsidR="000C603E">
              <w:rPr>
                <w:b/>
                <w:bCs/>
                <w:color w:val="FFFFFF" w:themeColor="background1"/>
                <w:szCs w:val="24"/>
              </w:rPr>
              <w:t xml:space="preserve">in both directions, </w:t>
            </w:r>
            <w:r w:rsidRPr="00692EA0">
              <w:rPr>
                <w:b/>
                <w:bCs/>
                <w:color w:val="FFFFFF" w:themeColor="background1"/>
                <w:szCs w:val="24"/>
              </w:rPr>
              <w:t xml:space="preserve">Grand Central Pkwy </w:t>
            </w:r>
            <w:r w:rsidR="000C603E">
              <w:rPr>
                <w:b/>
                <w:bCs/>
                <w:color w:val="FFFFFF" w:themeColor="background1"/>
                <w:szCs w:val="24"/>
              </w:rPr>
              <w:t xml:space="preserve">to </w:t>
            </w:r>
            <w:r w:rsidRPr="00692EA0">
              <w:rPr>
                <w:b/>
                <w:bCs/>
                <w:color w:val="FFFFFF" w:themeColor="background1"/>
                <w:szCs w:val="24"/>
              </w:rPr>
              <w:t>Commerce</w:t>
            </w:r>
            <w:r w:rsidR="000C603E">
              <w:rPr>
                <w:b/>
                <w:bCs/>
                <w:color w:val="FFFFFF" w:themeColor="background1"/>
                <w:szCs w:val="24"/>
              </w:rPr>
              <w:t xml:space="preserve"> St</w:t>
            </w:r>
          </w:p>
        </w:tc>
      </w:tr>
      <w:tr w:rsidR="0069233E" w:rsidRPr="006003EF" w:rsidTr="009B71D5">
        <w:trPr>
          <w:trHeight w:val="74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3E" w:rsidRPr="00343643" w:rsidRDefault="000C603E" w:rsidP="0069233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Charleston Blvd/ </w:t>
            </w:r>
            <w:r w:rsidR="0069233E" w:rsidRPr="00343643">
              <w:rPr>
                <w:b/>
                <w:color w:val="FFFFFF" w:themeColor="background1"/>
              </w:rPr>
              <w:t xml:space="preserve">Grand Central Pkwy Intersection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3E" w:rsidRPr="001938C3" w:rsidRDefault="0069233E" w:rsidP="0069233E">
            <w:pPr>
              <w:rPr>
                <w:b/>
                <w:color w:val="FFFFFF" w:themeColor="background1"/>
              </w:rPr>
            </w:pPr>
            <w:r w:rsidRPr="001938C3">
              <w:rPr>
                <w:b/>
                <w:color w:val="FFFFFF" w:themeColor="background1"/>
              </w:rPr>
              <w:t>4/25</w:t>
            </w:r>
            <w:r w:rsidR="001938C3" w:rsidRPr="001938C3">
              <w:rPr>
                <w:b/>
                <w:color w:val="FFFFFF" w:themeColor="background1"/>
              </w:rPr>
              <w:t xml:space="preserve"> </w:t>
            </w:r>
            <w:r w:rsidR="000C603E">
              <w:rPr>
                <w:b/>
                <w:color w:val="FFFFFF" w:themeColor="background1"/>
              </w:rPr>
              <w:t xml:space="preserve">at </w:t>
            </w:r>
            <w:r w:rsidR="001938C3" w:rsidRPr="001938C3">
              <w:rPr>
                <w:b/>
                <w:color w:val="FFFFFF" w:themeColor="background1"/>
              </w:rPr>
              <w:t>midnight</w:t>
            </w:r>
            <w:r w:rsidR="001938C3">
              <w:rPr>
                <w:b/>
                <w:color w:val="FFFFFF" w:themeColor="background1"/>
              </w:rPr>
              <w:t xml:space="preserve"> </w:t>
            </w:r>
            <w:r w:rsidRPr="001938C3">
              <w:rPr>
                <w:b/>
                <w:color w:val="FFFFFF" w:themeColor="background1"/>
              </w:rPr>
              <w:t xml:space="preserve">- </w:t>
            </w:r>
          </w:p>
          <w:p w:rsidR="0069233E" w:rsidRPr="001938C3" w:rsidRDefault="0069233E" w:rsidP="0069233E">
            <w:pPr>
              <w:rPr>
                <w:b/>
                <w:color w:val="FFFFFF" w:themeColor="background1"/>
              </w:rPr>
            </w:pPr>
            <w:r w:rsidRPr="001938C3">
              <w:rPr>
                <w:b/>
                <w:color w:val="FFFFFF" w:themeColor="background1"/>
              </w:rPr>
              <w:t>4/30 at 6am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33E" w:rsidRPr="00692EA0" w:rsidRDefault="0069233E" w:rsidP="0069233E">
            <w:pPr>
              <w:jc w:val="center"/>
              <w:rPr>
                <w:b/>
                <w:color w:val="FFFFFF" w:themeColor="background1"/>
              </w:rPr>
            </w:pPr>
            <w:r w:rsidRPr="00692EA0">
              <w:rPr>
                <w:b/>
                <w:color w:val="FFFFFF" w:themeColor="background1"/>
              </w:rPr>
              <w:t>24/7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5F5" w:rsidRDefault="000C603E" w:rsidP="000C603E">
            <w:pPr>
              <w:rPr>
                <w:b/>
                <w:bCs/>
                <w:color w:val="FFFFFF" w:themeColor="background1"/>
                <w:szCs w:val="24"/>
              </w:rPr>
            </w:pPr>
            <w: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 xml:space="preserve">4-Day Intersection </w:t>
            </w:r>
            <w:r w:rsidR="0069233E" w:rsidRPr="00692EA0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Closure</w:t>
            </w:r>
            <w:r w:rsidR="00FF55F5">
              <w:rPr>
                <w:b/>
                <w:bCs/>
                <w:smallCaps/>
                <w:color w:val="FFFFFF" w:themeColor="background1"/>
                <w:sz w:val="24"/>
                <w:szCs w:val="24"/>
              </w:rPr>
              <w:t>!</w:t>
            </w:r>
            <w:r w:rsidR="0069233E" w:rsidRPr="00692EA0">
              <w:rPr>
                <w:b/>
                <w:bCs/>
                <w:color w:val="FFFFFF" w:themeColor="background1"/>
                <w:szCs w:val="24"/>
              </w:rPr>
              <w:t xml:space="preserve"> </w:t>
            </w:r>
          </w:p>
          <w:p w:rsidR="0069233E" w:rsidRPr="00692EA0" w:rsidRDefault="000C603E" w:rsidP="000C603E">
            <w:pPr>
              <w:rPr>
                <w:b/>
                <w:bCs/>
                <w:smallCap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Cs w:val="24"/>
              </w:rPr>
              <w:t>Charleston Blvd/</w:t>
            </w:r>
            <w:r w:rsidR="0069233E" w:rsidRPr="00692EA0">
              <w:rPr>
                <w:b/>
                <w:bCs/>
                <w:color w:val="FFFFFF" w:themeColor="background1"/>
                <w:szCs w:val="24"/>
              </w:rPr>
              <w:t>Grand Central Pkwy intersection closed</w:t>
            </w:r>
          </w:p>
        </w:tc>
      </w:tr>
      <w:tr w:rsidR="00E5396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6B" w:rsidRPr="00343643" w:rsidRDefault="00E5396B" w:rsidP="00920A68">
            <w:pPr>
              <w:rPr>
                <w:b/>
              </w:rPr>
            </w:pPr>
            <w:r w:rsidRPr="00343643">
              <w:rPr>
                <w:b/>
              </w:rPr>
              <w:t>US 95 NB to I-15 SB Ramp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6B" w:rsidRPr="00524714" w:rsidRDefault="00E5396B" w:rsidP="00920A68">
            <w:pPr>
              <w:rPr>
                <w:b/>
              </w:rPr>
            </w:pPr>
            <w:r>
              <w:rPr>
                <w:b/>
              </w:rPr>
              <w:t>4/22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6B" w:rsidRPr="00524714" w:rsidRDefault="00E5396B" w:rsidP="00920A68">
            <w:pPr>
              <w:jc w:val="center"/>
              <w:rPr>
                <w:b/>
              </w:rPr>
            </w:pPr>
            <w:r w:rsidRPr="00524714"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6B" w:rsidRPr="00524714" w:rsidRDefault="00E5396B" w:rsidP="00920A68">
            <w:pPr>
              <w:rPr>
                <w:b/>
                <w:bCs/>
                <w:smallCaps/>
                <w:sz w:val="24"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>
              <w:rPr>
                <w:b/>
                <w:bCs/>
                <w:szCs w:val="24"/>
              </w:rPr>
              <w:t xml:space="preserve"> Ramp from US 95 northbound</w:t>
            </w:r>
            <w:r w:rsidRPr="00524714">
              <w:rPr>
                <w:b/>
                <w:bCs/>
                <w:szCs w:val="24"/>
              </w:rPr>
              <w:t xml:space="preserve"> to I-15 southbound closed</w:t>
            </w:r>
          </w:p>
        </w:tc>
      </w:tr>
      <w:tr w:rsidR="001938C3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8C3" w:rsidRPr="00343643" w:rsidRDefault="000C603E" w:rsidP="007C0152">
            <w:pPr>
              <w:rPr>
                <w:b/>
              </w:rPr>
            </w:pPr>
            <w:r w:rsidRPr="00343643">
              <w:rPr>
                <w:b/>
              </w:rPr>
              <w:t>Grand Central Pkwy</w:t>
            </w:r>
            <w:r>
              <w:rPr>
                <w:b/>
              </w:rPr>
              <w:t xml:space="preserve"> access from I-15 NB off-ramp to </w:t>
            </w:r>
            <w:r w:rsidR="001938C3" w:rsidRPr="00343643">
              <w:rPr>
                <w:b/>
              </w:rPr>
              <w:t xml:space="preserve">Charleston Blvd 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8C3" w:rsidRPr="001938C3" w:rsidRDefault="001938C3" w:rsidP="007C0152">
            <w:pPr>
              <w:rPr>
                <w:b/>
              </w:rPr>
            </w:pPr>
            <w:r w:rsidRPr="001938C3">
              <w:rPr>
                <w:b/>
              </w:rPr>
              <w:t>4/22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8C3" w:rsidRPr="00524714" w:rsidRDefault="001938C3" w:rsidP="007C0152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03E" w:rsidRDefault="001938C3" w:rsidP="007C0152">
            <w:pPr>
              <w:rPr>
                <w:b/>
                <w:bCs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1938C3" w:rsidRPr="00524714" w:rsidRDefault="000C603E" w:rsidP="007C0152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Access to </w:t>
            </w:r>
            <w:r w:rsidR="001938C3">
              <w:rPr>
                <w:b/>
                <w:bCs/>
                <w:szCs w:val="24"/>
              </w:rPr>
              <w:t>Grand Central Pkwy</w:t>
            </w:r>
            <w:r>
              <w:rPr>
                <w:b/>
                <w:bCs/>
                <w:szCs w:val="24"/>
              </w:rPr>
              <w:t xml:space="preserve"> from I-15 NB off-ramp to Charleston Blvd </w:t>
            </w:r>
            <w:r w:rsidR="001938C3">
              <w:rPr>
                <w:b/>
                <w:bCs/>
                <w:szCs w:val="24"/>
              </w:rPr>
              <w:t>closed</w:t>
            </w:r>
          </w:p>
        </w:tc>
      </w:tr>
      <w:tr w:rsidR="001938C3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8C3" w:rsidRPr="00343643" w:rsidRDefault="000C603E" w:rsidP="007C0152">
            <w:pPr>
              <w:rPr>
                <w:b/>
              </w:rPr>
            </w:pPr>
            <w:r>
              <w:rPr>
                <w:b/>
              </w:rPr>
              <w:t xml:space="preserve">Alta/Bonneville access from I-15 NB off-ramp to </w:t>
            </w:r>
            <w:r w:rsidRPr="00343643">
              <w:rPr>
                <w:b/>
              </w:rPr>
              <w:t>Charleston Blvd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8C3" w:rsidRPr="001938C3" w:rsidRDefault="001938C3" w:rsidP="007C0152">
            <w:pPr>
              <w:rPr>
                <w:b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8C3" w:rsidRDefault="001938C3" w:rsidP="007C0152">
            <w:pPr>
              <w:jc w:val="center"/>
              <w:rPr>
                <w:b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03E" w:rsidRDefault="001938C3" w:rsidP="007C0152">
            <w:pPr>
              <w:rPr>
                <w:b/>
                <w:bCs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>
              <w:rPr>
                <w:b/>
                <w:bCs/>
                <w:szCs w:val="24"/>
              </w:rPr>
              <w:t xml:space="preserve"> </w:t>
            </w:r>
          </w:p>
          <w:p w:rsidR="001938C3" w:rsidRPr="00524714" w:rsidRDefault="000C603E" w:rsidP="007C0152">
            <w:pPr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 xml:space="preserve">Access to </w:t>
            </w:r>
            <w:r w:rsidR="001938C3">
              <w:rPr>
                <w:b/>
                <w:bCs/>
                <w:szCs w:val="24"/>
              </w:rPr>
              <w:t>Alta/Bonneville</w:t>
            </w:r>
            <w:r>
              <w:rPr>
                <w:b/>
                <w:bCs/>
                <w:szCs w:val="24"/>
              </w:rPr>
              <w:t xml:space="preserve"> from I-15 NB off-ramp to Charleston Blvd </w:t>
            </w:r>
            <w:r w:rsidR="001938C3">
              <w:rPr>
                <w:b/>
                <w:bCs/>
                <w:szCs w:val="24"/>
              </w:rPr>
              <w:t>closed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7C0152">
            <w:pPr>
              <w:rPr>
                <w:b/>
              </w:rPr>
            </w:pPr>
            <w:r w:rsidRPr="00343643">
              <w:rPr>
                <w:b/>
              </w:rPr>
              <w:t xml:space="preserve">I-15 SB off-ramp to Washington/D St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7C0152">
            <w:pPr>
              <w:rPr>
                <w:b/>
              </w:rPr>
            </w:pPr>
            <w:r>
              <w:rPr>
                <w:b/>
              </w:rPr>
              <w:t>4/22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7C0152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42C" w:rsidRPr="009B71D5" w:rsidRDefault="00D65B7B" w:rsidP="007C0152">
            <w:pPr>
              <w:rPr>
                <w:b/>
                <w:bCs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 w:rsidRPr="00524714">
              <w:rPr>
                <w:b/>
                <w:bCs/>
                <w:szCs w:val="24"/>
              </w:rPr>
              <w:t xml:space="preserve"> I-15 south</w:t>
            </w:r>
            <w:r>
              <w:rPr>
                <w:b/>
                <w:bCs/>
                <w:szCs w:val="24"/>
              </w:rPr>
              <w:t>bound off-ramp to Washington Ave/D St close</w:t>
            </w:r>
            <w:r w:rsidR="009B71D5">
              <w:rPr>
                <w:b/>
                <w:bCs/>
                <w:szCs w:val="24"/>
              </w:rPr>
              <w:t>d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6B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 xml:space="preserve">MLK Blvd on-ramp </w:t>
            </w:r>
          </w:p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to I-15 NB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rPr>
                <w:b/>
              </w:rPr>
            </w:pPr>
            <w:r>
              <w:rPr>
                <w:b/>
              </w:rPr>
              <w:t>4/22 - 4/24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  <w:bCs/>
                <w:smallCaps/>
                <w:sz w:val="24"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>
              <w:rPr>
                <w:b/>
                <w:bCs/>
                <w:szCs w:val="24"/>
              </w:rPr>
              <w:t xml:space="preserve"> MLK Blvd on-ramp to I-15 northbound closed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6B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 xml:space="preserve">MLK Blvd on-ramp </w:t>
            </w:r>
          </w:p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to US 95 SB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rPr>
                <w:b/>
              </w:rPr>
            </w:pPr>
            <w:r>
              <w:rPr>
                <w:b/>
              </w:rPr>
              <w:t>4/23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  <w:bCs/>
                <w:smallCaps/>
                <w:sz w:val="24"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>
              <w:rPr>
                <w:b/>
                <w:bCs/>
                <w:szCs w:val="24"/>
              </w:rPr>
              <w:t xml:space="preserve"> MLK Blvd on-ramp to US 95 southbound closed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Iron Horse Loop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rPr>
                <w:b/>
              </w:rPr>
            </w:pPr>
            <w:r>
              <w:rPr>
                <w:b/>
              </w:rPr>
              <w:t xml:space="preserve">4/23 - 4/25 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bCs/>
                <w:smallCaps/>
                <w:sz w:val="24"/>
                <w:szCs w:val="24"/>
              </w:rPr>
              <w:t>Road</w:t>
            </w:r>
            <w:r w:rsidRPr="00524714">
              <w:rPr>
                <w:b/>
                <w:bCs/>
                <w:smallCaps/>
                <w:sz w:val="24"/>
                <w:szCs w:val="24"/>
              </w:rPr>
              <w:t xml:space="preserve"> Closure:</w:t>
            </w:r>
            <w:r>
              <w:rPr>
                <w:b/>
                <w:bCs/>
                <w:szCs w:val="24"/>
              </w:rPr>
              <w:t xml:space="preserve"> Iron Horse Loop closed 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 xml:space="preserve">I-15 SB off-ramp to </w:t>
            </w:r>
          </w:p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Highland Dr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rPr>
                <w:b/>
              </w:rPr>
            </w:pPr>
            <w:r>
              <w:rPr>
                <w:b/>
              </w:rPr>
              <w:t>4/25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  <w:bCs/>
                <w:smallCaps/>
                <w:sz w:val="24"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 w:rsidRPr="00524714">
              <w:rPr>
                <w:b/>
                <w:bCs/>
                <w:szCs w:val="24"/>
              </w:rPr>
              <w:t xml:space="preserve"> I-15 south</w:t>
            </w:r>
            <w:r>
              <w:rPr>
                <w:b/>
                <w:bCs/>
                <w:szCs w:val="24"/>
              </w:rPr>
              <w:t xml:space="preserve">bound off-ramp to Highland Dr closed 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I-15 SB to US 95 NB Ramp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</w:rPr>
            </w:pPr>
            <w:r>
              <w:rPr>
                <w:b/>
              </w:rPr>
              <w:t>4/25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jc w:val="center"/>
              <w:rPr>
                <w:b/>
              </w:rPr>
            </w:pPr>
            <w:r w:rsidRPr="00524714"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  <w:bCs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 w:rsidRPr="00524714">
              <w:rPr>
                <w:b/>
                <w:bCs/>
                <w:szCs w:val="24"/>
              </w:rPr>
              <w:t xml:space="preserve"> Ramp from I-15 southbound to US 95 northbound closed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I-15 SB to US 95 SB Ramp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jc w:val="center"/>
              <w:rPr>
                <w:b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  <w:bCs/>
                <w:szCs w:val="24"/>
              </w:rPr>
            </w:pPr>
            <w:r w:rsidRPr="00524714">
              <w:rPr>
                <w:b/>
                <w:bCs/>
                <w:smallCaps/>
                <w:sz w:val="24"/>
                <w:szCs w:val="24"/>
              </w:rPr>
              <w:t>Ramp Closure:</w:t>
            </w:r>
            <w:r w:rsidRPr="00524714">
              <w:rPr>
                <w:b/>
                <w:bCs/>
                <w:szCs w:val="24"/>
              </w:rPr>
              <w:t xml:space="preserve"> Ramp from I-15 southbound to US 95 southbound closed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96B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 xml:space="preserve">US 95, Valley View to </w:t>
            </w:r>
          </w:p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Las Vegas Blvd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rPr>
                <w:b/>
              </w:rPr>
            </w:pPr>
            <w:r>
              <w:rPr>
                <w:b/>
              </w:rPr>
              <w:t>Ongoing - 4/30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24714" w:rsidRDefault="00D65B7B" w:rsidP="00D65B7B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5396B" w:rsidRDefault="00D65B7B" w:rsidP="00D65B7B">
            <w:pPr>
              <w:rPr>
                <w:b/>
                <w:bCs/>
              </w:rPr>
            </w:pPr>
            <w:r w:rsidRPr="00CB0685">
              <w:rPr>
                <w:b/>
                <w:bCs/>
              </w:rPr>
              <w:t>Lane restrictions on US 95 northbound and southbound between Valley View</w:t>
            </w:r>
            <w:r>
              <w:rPr>
                <w:b/>
                <w:bCs/>
              </w:rPr>
              <w:t xml:space="preserve"> Blvd</w:t>
            </w:r>
            <w:r w:rsidRPr="00CB0685">
              <w:rPr>
                <w:b/>
                <w:bCs/>
              </w:rPr>
              <w:t xml:space="preserve"> and Las Vegas Blvd 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 xml:space="preserve">US 95 NB off-ramp </w:t>
            </w:r>
          </w:p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to MLK Blvd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90481F" w:rsidRDefault="00D65B7B" w:rsidP="00D65B7B">
            <w:pPr>
              <w:rPr>
                <w:b/>
              </w:rPr>
            </w:pPr>
            <w:r>
              <w:rPr>
                <w:b/>
              </w:rPr>
              <w:t>Ongoing</w:t>
            </w:r>
            <w:r w:rsidRPr="0090481F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90481F">
              <w:rPr>
                <w:b/>
              </w:rPr>
              <w:t xml:space="preserve"> </w:t>
            </w:r>
            <w:r>
              <w:rPr>
                <w:b/>
              </w:rPr>
              <w:t>4/30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rPr>
                <w:b/>
                <w:bCs/>
                <w:szCs w:val="24"/>
              </w:rPr>
            </w:pPr>
            <w:r w:rsidRPr="00CB4EE0">
              <w:rPr>
                <w:b/>
                <w:bCs/>
                <w:smallCaps/>
                <w:sz w:val="24"/>
                <w:szCs w:val="24"/>
              </w:rPr>
              <w:t>Ramp Closure:</w:t>
            </w:r>
            <w:r>
              <w:rPr>
                <w:b/>
                <w:bCs/>
                <w:szCs w:val="24"/>
              </w:rPr>
              <w:t xml:space="preserve"> US 95 northbound off-ramp to MLK Blvd closed intermittently </w:t>
            </w:r>
          </w:p>
        </w:tc>
      </w:tr>
      <w:tr w:rsidR="00D65B7B" w:rsidRPr="006003EF" w:rsidTr="00E5396B">
        <w:trPr>
          <w:trHeight w:val="398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 xml:space="preserve">I-15 NB off-ramp </w:t>
            </w:r>
          </w:p>
          <w:p w:rsidR="00D65B7B" w:rsidRPr="00343643" w:rsidRDefault="00D65B7B" w:rsidP="00D65B7B">
            <w:pPr>
              <w:rPr>
                <w:b/>
              </w:rPr>
            </w:pPr>
            <w:r w:rsidRPr="00343643">
              <w:rPr>
                <w:b/>
              </w:rPr>
              <w:t>to MLK Blvd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92CB0" w:rsidRDefault="00D65B7B" w:rsidP="00D65B7B">
            <w:pPr>
              <w:rPr>
                <w:b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92CB0" w:rsidRDefault="00D65B7B" w:rsidP="00D65B7B">
            <w:pPr>
              <w:jc w:val="center"/>
              <w:rPr>
                <w:b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92CB0" w:rsidRDefault="00D65B7B" w:rsidP="00D65B7B">
            <w:pPr>
              <w:rPr>
                <w:b/>
                <w:bCs/>
                <w:szCs w:val="24"/>
              </w:rPr>
            </w:pPr>
            <w:r w:rsidRPr="00592CB0">
              <w:rPr>
                <w:b/>
                <w:bCs/>
                <w:smallCaps/>
                <w:sz w:val="24"/>
                <w:szCs w:val="24"/>
              </w:rPr>
              <w:t>Ramp Closure:</w:t>
            </w:r>
            <w:r w:rsidRPr="00592CB0">
              <w:rPr>
                <w:b/>
                <w:bCs/>
                <w:szCs w:val="24"/>
              </w:rPr>
              <w:t xml:space="preserve"> I-15 northbound off-ramp to MLK Blvd closed intermittently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1938C3" w:rsidRDefault="00D65B7B" w:rsidP="00D65B7B">
            <w:r w:rsidRPr="001938C3">
              <w:lastRenderedPageBreak/>
              <w:t xml:space="preserve">Charleston Blvd </w:t>
            </w:r>
          </w:p>
          <w:p w:rsidR="00D65B7B" w:rsidRPr="001938C3" w:rsidRDefault="00D65B7B" w:rsidP="00D65B7B">
            <w:r w:rsidRPr="001938C3">
              <w:t>on-ramp to I-15 NB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1938C3" w:rsidRDefault="00F1660A" w:rsidP="00D65B7B">
            <w:r w:rsidRPr="001938C3">
              <w:t>4/25 or 4/26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1938C3" w:rsidRDefault="00D65B7B" w:rsidP="00D65B7B">
            <w:pPr>
              <w:jc w:val="center"/>
            </w:pPr>
            <w:r w:rsidRPr="001938C3"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E2C87" w:rsidRDefault="00D65B7B" w:rsidP="00D65B7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Lane restrictions on </w:t>
            </w:r>
            <w:r w:rsidRPr="00EE2C87">
              <w:rPr>
                <w:bCs/>
                <w:szCs w:val="24"/>
              </w:rPr>
              <w:t>Charleston Blvd on-ramp to I-15 northbound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 xml:space="preserve">Dean Martin Dr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 w:rsidRPr="00E2502B">
              <w:t>Ongoing -</w:t>
            </w:r>
            <w:r>
              <w:t xml:space="preserve"> 4/30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jc w:val="center"/>
            </w:pPr>
            <w:r>
              <w:t>24/7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8B7DC8" w:rsidRDefault="00D65B7B" w:rsidP="00D65B7B">
            <w:pPr>
              <w:rPr>
                <w:bCs/>
              </w:rPr>
            </w:pPr>
            <w:r>
              <w:rPr>
                <w:bCs/>
              </w:rPr>
              <w:t xml:space="preserve">Lane restrictions on Dean Martin Dr, Russell to Tropicana 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Symphony Park Ave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 w:rsidRPr="00E2502B">
              <w:t xml:space="preserve">Ongoing - </w:t>
            </w:r>
            <w:r>
              <w:rPr>
                <w:shd w:val="clear" w:color="auto" w:fill="FFFFFF" w:themeFill="background1"/>
              </w:rPr>
              <w:t>4/30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8B7DC8" w:rsidRDefault="00D65B7B" w:rsidP="00D65B7B">
            <w:pPr>
              <w:jc w:val="center"/>
            </w:pPr>
            <w:r>
              <w:t>Day/</w:t>
            </w:r>
            <w:r w:rsidRPr="008B7DC8"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8B7DC8" w:rsidRDefault="00D65B7B" w:rsidP="00D65B7B">
            <w:pPr>
              <w:rPr>
                <w:bCs/>
              </w:rPr>
            </w:pPr>
            <w:r w:rsidRPr="008B7DC8">
              <w:rPr>
                <w:bCs/>
              </w:rPr>
              <w:t>Lane restrictions on Symphony Park Ave at I-15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Rancho Dr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 w:rsidRPr="00E2502B">
              <w:t xml:space="preserve">Ongoing </w:t>
            </w:r>
            <w:r w:rsidRPr="00442922">
              <w:t>- 4</w:t>
            </w:r>
            <w:r>
              <w:t>/30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828B6" w:rsidRDefault="00D65B7B" w:rsidP="00D65B7B">
            <w:pPr>
              <w:jc w:val="center"/>
            </w:pPr>
            <w: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828B6" w:rsidRDefault="00D65B7B" w:rsidP="00D65B7B">
            <w:r>
              <w:t>Lane restrictions on Rancho Dr, south of Sahara Ave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Bonneville Ave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>
              <w:t>Ongoing - 4/30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075EA8" w:rsidRDefault="00D65B7B" w:rsidP="00D65B7B">
            <w:pPr>
              <w:jc w:val="center"/>
            </w:pPr>
            <w: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075EA8" w:rsidRDefault="00D65B7B" w:rsidP="00D65B7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Lane restrictions on Bonneville Ave in both directions at Grand Central Pkwy and between MLK and Commerce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Grand Central Pkwy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/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075EA8" w:rsidRDefault="00D65B7B" w:rsidP="00D65B7B">
            <w:pPr>
              <w:jc w:val="center"/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075EA8" w:rsidRDefault="00D65B7B" w:rsidP="00D65B7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Lane restrictions on Grand Central Pkwy in both directions at Bonneville Ave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 xml:space="preserve">Frank Sinatra Dr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>
              <w:t>Ongoing - 4/30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019DC" w:rsidRDefault="00D65B7B" w:rsidP="00D65B7B">
            <w:pPr>
              <w:jc w:val="center"/>
            </w:pPr>
            <w:r>
              <w:t>Day/</w:t>
            </w:r>
            <w:r w:rsidRPr="008B7DC8"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8B7DC8" w:rsidRDefault="00D65B7B" w:rsidP="00D65B7B">
            <w:r>
              <w:t xml:space="preserve">Lane restrictions on southbound Frank Sinatra </w:t>
            </w:r>
            <w:r w:rsidRPr="00BD2A03">
              <w:t xml:space="preserve">Dr, </w:t>
            </w:r>
            <w:r>
              <w:t xml:space="preserve">Flamingo to Russell 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 xml:space="preserve">Western Ave 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>
              <w:t>Ongoing - 4/30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9A1F36" w:rsidRDefault="00D65B7B" w:rsidP="00D65B7B">
            <w:pPr>
              <w:jc w:val="center"/>
            </w:pPr>
            <w:r w:rsidRPr="009A1F36"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9A1F36" w:rsidRDefault="00D65B7B" w:rsidP="00D65B7B">
            <w:r w:rsidRPr="009A1F36">
              <w:t xml:space="preserve">Lane restrictions on Western Ave between Oakey Blvd and </w:t>
            </w:r>
            <w:r>
              <w:t>old Wall St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Oakey Blvd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 w:rsidRPr="00E2502B">
              <w:t xml:space="preserve">Ongoing - </w:t>
            </w:r>
            <w:r>
              <w:t>4/30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9A1F36" w:rsidRDefault="001938C3" w:rsidP="00D65B7B">
            <w:pPr>
              <w:jc w:val="center"/>
            </w:pPr>
            <w: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9A1F36" w:rsidRDefault="00D65B7B" w:rsidP="00D65B7B">
            <w:r>
              <w:t xml:space="preserve">Lane restrictions on Oakey Blvd between MLK Blvd and Western Ave 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MLK Blvd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>
              <w:t>Ongoing - 4/30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8B7DC8" w:rsidRDefault="00D65B7B" w:rsidP="00D65B7B">
            <w:pPr>
              <w:jc w:val="center"/>
            </w:pPr>
            <w:r>
              <w:t>24/7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8B7DC8" w:rsidRDefault="00D65B7B" w:rsidP="00D65B7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Lane restrictions on</w:t>
            </w:r>
            <w:r w:rsidRPr="008B7DC8">
              <w:rPr>
                <w:bCs/>
                <w:szCs w:val="24"/>
              </w:rPr>
              <w:t xml:space="preserve"> MLK Blvd </w:t>
            </w:r>
            <w:r>
              <w:rPr>
                <w:bCs/>
                <w:szCs w:val="24"/>
              </w:rPr>
              <w:t xml:space="preserve">in both directions </w:t>
            </w:r>
            <w:r w:rsidRPr="008B7DC8">
              <w:rPr>
                <w:bCs/>
                <w:szCs w:val="24"/>
              </w:rPr>
              <w:t xml:space="preserve">at US 95 </w:t>
            </w:r>
          </w:p>
        </w:tc>
      </w:tr>
      <w:tr w:rsidR="00D65B7B" w:rsidRPr="00343DB9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MLK Blvd, Alta to Oakey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C30540" w:rsidRDefault="00D65B7B" w:rsidP="00D65B7B">
            <w:r>
              <w:t>Ongoing</w:t>
            </w:r>
            <w:r w:rsidRPr="00C30540">
              <w:t xml:space="preserve"> </w:t>
            </w:r>
            <w:r>
              <w:t xml:space="preserve">- </w:t>
            </w:r>
            <w:r w:rsidRPr="00C30540">
              <w:t>4/30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C30540" w:rsidRDefault="00D65B7B" w:rsidP="00D65B7B">
            <w:pPr>
              <w:jc w:val="center"/>
            </w:pPr>
            <w: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C30540" w:rsidRDefault="00D65B7B" w:rsidP="00D65B7B">
            <w:r w:rsidRPr="00C30540">
              <w:t>Lane restrictions on MLK Blvd in both directions between Alta Blvd and Oakey Ave</w:t>
            </w:r>
          </w:p>
        </w:tc>
      </w:tr>
      <w:tr w:rsidR="00D65B7B" w:rsidRPr="008B7DC8" w:rsidTr="00E5396B">
        <w:trPr>
          <w:trHeight w:val="31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Alta/Bonneville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 w:rsidRPr="00E2502B">
              <w:t>Ongoing - 4/30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5019DC" w:rsidRDefault="00D65B7B" w:rsidP="00D65B7B">
            <w:pPr>
              <w:jc w:val="center"/>
            </w:pPr>
            <w:r w:rsidRPr="008B7DC8"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8B7DC8" w:rsidRDefault="00D65B7B" w:rsidP="00D65B7B">
            <w:r w:rsidRPr="008B7DC8">
              <w:t>Lane restrictions on Alta Dr/Bonneville Ave, Grand Central Pkwy to MLK Blvd</w:t>
            </w:r>
          </w:p>
        </w:tc>
      </w:tr>
      <w:tr w:rsidR="00D65B7B" w:rsidRPr="008B7DC8" w:rsidTr="00E5396B">
        <w:trPr>
          <w:trHeight w:val="281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Grand Central Pkwy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 w:rsidRPr="00E2502B">
              <w:t xml:space="preserve">Ongoing </w:t>
            </w:r>
            <w:r>
              <w:t>-</w:t>
            </w:r>
            <w:r w:rsidRPr="00E2502B">
              <w:t xml:space="preserve"> </w:t>
            </w:r>
            <w:r>
              <w:rPr>
                <w:shd w:val="clear" w:color="auto" w:fill="FFFFFF" w:themeFill="background1"/>
              </w:rPr>
              <w:t>4/30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828B6" w:rsidRDefault="00D65B7B" w:rsidP="00D65B7B">
            <w:pPr>
              <w:jc w:val="center"/>
            </w:pPr>
            <w:r>
              <w:t>Night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828B6" w:rsidRDefault="00D65B7B" w:rsidP="00D65B7B">
            <w:r>
              <w:t xml:space="preserve">Lane restrictions on Grand Central Pkwy between Iron Horse loop and Charleston </w:t>
            </w:r>
          </w:p>
        </w:tc>
      </w:tr>
      <w:tr w:rsidR="00D65B7B" w:rsidRPr="008B7DC8" w:rsidTr="00E5396B">
        <w:trPr>
          <w:trHeight w:val="281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D65B7B">
            <w:r w:rsidRPr="00343643">
              <w:t>Charleston Blvd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E2502B" w:rsidRDefault="00D65B7B" w:rsidP="00D65B7B">
            <w:r w:rsidRPr="00E2502B">
              <w:t>Ongoing</w:t>
            </w:r>
            <w:r w:rsidRPr="00671A57">
              <w:rPr>
                <w:shd w:val="clear" w:color="auto" w:fill="DEEAF6" w:themeFill="accent1" w:themeFillTint="33"/>
              </w:rPr>
              <w:t xml:space="preserve"> - 4/30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D65B7B">
            <w:pPr>
              <w:jc w:val="center"/>
            </w:pPr>
            <w:r>
              <w:t xml:space="preserve">Night 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8B7DC8" w:rsidRDefault="00D65B7B" w:rsidP="00D65B7B">
            <w:r>
              <w:t xml:space="preserve">Lane restrictions on Charleston Blvd between Grand Central Pkwy and Shadow Ln </w:t>
            </w:r>
          </w:p>
        </w:tc>
      </w:tr>
    </w:tbl>
    <w:p w:rsidR="0090481F" w:rsidRPr="008B7DC8" w:rsidRDefault="0090481F" w:rsidP="003943A8"/>
    <w:tbl>
      <w:tblPr>
        <w:tblW w:w="13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160"/>
        <w:gridCol w:w="720"/>
        <w:gridCol w:w="8105"/>
      </w:tblGrid>
      <w:tr w:rsidR="00FF2460" w:rsidRPr="008B7DC8" w:rsidTr="002E025E">
        <w:trPr>
          <w:trHeight w:val="383"/>
          <w:jc w:val="center"/>
        </w:trPr>
        <w:tc>
          <w:tcPr>
            <w:tcW w:w="13770" w:type="dxa"/>
            <w:gridSpan w:val="4"/>
            <w:tcBorders>
              <w:top w:val="single" w:sz="4" w:space="0" w:color="auto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460" w:rsidRPr="008B7DC8" w:rsidRDefault="00FF2460" w:rsidP="00FF2460">
            <w:pPr>
              <w:ind w:left="5"/>
              <w:rPr>
                <w:b/>
                <w:bCs/>
                <w:smallCaps/>
                <w:sz w:val="24"/>
                <w:szCs w:val="24"/>
              </w:rPr>
            </w:pPr>
            <w:r w:rsidRPr="008B7DC8">
              <w:br w:type="page"/>
              <w:t xml:space="preserve"> </w:t>
            </w:r>
            <w:r w:rsidRPr="008B7DC8">
              <w:br w:type="page"/>
            </w:r>
            <w:r w:rsidRPr="008B7DC8">
              <w:rPr>
                <w:b/>
                <w:bCs/>
                <w:smallCaps/>
                <w:color w:val="FFFFFF"/>
                <w:sz w:val="28"/>
                <w:szCs w:val="24"/>
              </w:rPr>
              <w:t xml:space="preserve">Ongoing Major Traffic Impacts </w:t>
            </w:r>
          </w:p>
        </w:tc>
      </w:tr>
      <w:tr w:rsidR="00962338" w:rsidRPr="008B7DC8" w:rsidTr="00B9777C">
        <w:trPr>
          <w:trHeight w:val="317"/>
          <w:jc w:val="center"/>
        </w:trPr>
        <w:tc>
          <w:tcPr>
            <w:tcW w:w="2785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343643" w:rsidRDefault="00962338" w:rsidP="00962338">
            <w:pPr>
              <w:rPr>
                <w:bCs/>
                <w:color w:val="FFFFFF"/>
              </w:rPr>
            </w:pPr>
            <w:r w:rsidRPr="00343643">
              <w:t>Charleston Blvd</w:t>
            </w:r>
          </w:p>
        </w:tc>
        <w:tc>
          <w:tcPr>
            <w:tcW w:w="2160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B30B09" w:rsidRDefault="00962338" w:rsidP="00962338">
            <w:r w:rsidRPr="00B30B09">
              <w:t xml:space="preserve">Ongoing </w:t>
            </w:r>
            <w:r w:rsidR="007877E5">
              <w:t>-</w:t>
            </w:r>
            <w:r w:rsidR="007B77D9">
              <w:t xml:space="preserve"> </w:t>
            </w:r>
            <w:r w:rsidR="007B77D9" w:rsidRPr="00167951">
              <w:rPr>
                <w:shd w:val="clear" w:color="auto" w:fill="F4B083" w:themeFill="accent2" w:themeFillTint="99"/>
              </w:rPr>
              <w:t>early May</w:t>
            </w:r>
          </w:p>
        </w:tc>
        <w:tc>
          <w:tcPr>
            <w:tcW w:w="720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8B7DC8" w:rsidRDefault="00962338" w:rsidP="00962338">
            <w:pPr>
              <w:jc w:val="center"/>
            </w:pPr>
            <w:r w:rsidRPr="008B7DC8">
              <w:t>24/7</w:t>
            </w:r>
          </w:p>
        </w:tc>
        <w:tc>
          <w:tcPr>
            <w:tcW w:w="8105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B34D4B" w:rsidRDefault="00962338" w:rsidP="00962338">
            <w:pPr>
              <w:rPr>
                <w:bCs/>
              </w:rPr>
            </w:pPr>
            <w:r w:rsidRPr="00B34D4B">
              <w:rPr>
                <w:bCs/>
              </w:rPr>
              <w:t>Charleston Blvd reduced to two lanes in each direction between Shadow Ln and I-15</w:t>
            </w:r>
          </w:p>
        </w:tc>
      </w:tr>
      <w:tr w:rsidR="008206A0" w:rsidRPr="008B7DC8" w:rsidTr="00B9777C">
        <w:trPr>
          <w:trHeight w:val="344"/>
          <w:jc w:val="center"/>
        </w:trPr>
        <w:tc>
          <w:tcPr>
            <w:tcW w:w="2785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A0" w:rsidRPr="00343643" w:rsidRDefault="008206A0" w:rsidP="0046430F">
            <w:r w:rsidRPr="00343643">
              <w:t>I-15 SB at Russell</w:t>
            </w:r>
          </w:p>
        </w:tc>
        <w:tc>
          <w:tcPr>
            <w:tcW w:w="2160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A0" w:rsidRPr="00B30B09" w:rsidRDefault="00CB0685" w:rsidP="0046430F">
            <w:r w:rsidRPr="00B30B09">
              <w:t xml:space="preserve">Ongoing </w:t>
            </w:r>
            <w:r>
              <w:t xml:space="preserve">- </w:t>
            </w:r>
            <w:r w:rsidRPr="00167951">
              <w:rPr>
                <w:shd w:val="clear" w:color="auto" w:fill="F4B083" w:themeFill="accent2" w:themeFillTint="99"/>
              </w:rPr>
              <w:t>early May</w:t>
            </w:r>
          </w:p>
        </w:tc>
        <w:tc>
          <w:tcPr>
            <w:tcW w:w="720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A0" w:rsidRPr="008B7DC8" w:rsidRDefault="008206A0" w:rsidP="0046430F">
            <w:pPr>
              <w:jc w:val="center"/>
            </w:pPr>
            <w:r w:rsidRPr="008B7DC8">
              <w:t>24/7</w:t>
            </w:r>
          </w:p>
        </w:tc>
        <w:tc>
          <w:tcPr>
            <w:tcW w:w="8105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A0" w:rsidRPr="00B34D4B" w:rsidRDefault="008206A0" w:rsidP="0046430F">
            <w:r w:rsidRPr="00B34D4B">
              <w:t>Outside lane/shoulder closed on I-15 southbound</w:t>
            </w:r>
            <w:r>
              <w:t xml:space="preserve"> near </w:t>
            </w:r>
            <w:r w:rsidRPr="00B34D4B">
              <w:t>Russell Rd</w:t>
            </w:r>
          </w:p>
        </w:tc>
      </w:tr>
      <w:tr w:rsidR="008206A0" w:rsidRPr="008B7DC8" w:rsidTr="00B9777C">
        <w:trPr>
          <w:trHeight w:val="254"/>
          <w:jc w:val="center"/>
        </w:trPr>
        <w:tc>
          <w:tcPr>
            <w:tcW w:w="2785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A0" w:rsidRPr="00343643" w:rsidRDefault="008206A0" w:rsidP="0046430F">
            <w:r w:rsidRPr="00343643">
              <w:t>I-15 NB, Russell to Flamingo</w:t>
            </w:r>
          </w:p>
        </w:tc>
        <w:tc>
          <w:tcPr>
            <w:tcW w:w="2160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A0" w:rsidRPr="00B30B09" w:rsidRDefault="00CB0685" w:rsidP="0046430F">
            <w:r w:rsidRPr="00B30B09">
              <w:t xml:space="preserve">Ongoing </w:t>
            </w:r>
            <w:r>
              <w:t xml:space="preserve">- </w:t>
            </w:r>
            <w:r w:rsidRPr="00167951">
              <w:rPr>
                <w:shd w:val="clear" w:color="auto" w:fill="F4B083" w:themeFill="accent2" w:themeFillTint="99"/>
              </w:rPr>
              <w:t>early May</w:t>
            </w:r>
          </w:p>
        </w:tc>
        <w:tc>
          <w:tcPr>
            <w:tcW w:w="720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A0" w:rsidRPr="008B7DC8" w:rsidRDefault="008206A0" w:rsidP="0046430F">
            <w:pPr>
              <w:jc w:val="center"/>
            </w:pPr>
            <w:r w:rsidRPr="008B7DC8">
              <w:t>24/7</w:t>
            </w:r>
          </w:p>
        </w:tc>
        <w:tc>
          <w:tcPr>
            <w:tcW w:w="8105" w:type="dxa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A0" w:rsidRPr="00B34D4B" w:rsidRDefault="008206A0" w:rsidP="0046430F">
            <w:r w:rsidRPr="00B34D4B">
              <w:t>Outside lane/shoulder closed on I-15 northbound, Russell Rd to Flamingo Rd</w:t>
            </w:r>
          </w:p>
        </w:tc>
      </w:tr>
      <w:tr w:rsidR="00962338" w:rsidRPr="008B7DC8" w:rsidTr="00B9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343643" w:rsidRDefault="00962338" w:rsidP="00962338">
            <w:r w:rsidRPr="00343643">
              <w:t>Utah Ave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B30B09" w:rsidRDefault="001A616E" w:rsidP="00962338">
            <w:r>
              <w:t xml:space="preserve">Ongoing </w:t>
            </w:r>
            <w:r w:rsidR="007877E5">
              <w:t>-</w:t>
            </w:r>
            <w:r>
              <w:t xml:space="preserve"> </w:t>
            </w:r>
            <w:r w:rsidR="00F91A6B" w:rsidRPr="00167951">
              <w:rPr>
                <w:shd w:val="clear" w:color="auto" w:fill="F4B083" w:themeFill="accent2" w:themeFillTint="99"/>
              </w:rPr>
              <w:t>early May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8B7DC8" w:rsidRDefault="00962338" w:rsidP="00962338">
            <w:pPr>
              <w:jc w:val="center"/>
            </w:pPr>
            <w:r w:rsidRPr="008B7DC8">
              <w:t>Night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B34D4B" w:rsidRDefault="00962338" w:rsidP="00962338">
            <w:r w:rsidRPr="00B34D4B">
              <w:t>Lane restrictions on Utah Ave between Industrial and Fairfield</w:t>
            </w:r>
          </w:p>
        </w:tc>
      </w:tr>
      <w:tr w:rsidR="00962338" w:rsidRPr="008B7DC8" w:rsidTr="00B9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343643" w:rsidRDefault="00962338" w:rsidP="00962338">
            <w:r w:rsidRPr="00343643">
              <w:t>Industrial 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B30B09" w:rsidRDefault="00751446" w:rsidP="00962338">
            <w:r>
              <w:t xml:space="preserve">Ongoing - </w:t>
            </w:r>
            <w:r w:rsidR="00F91A6B" w:rsidRPr="00167951">
              <w:rPr>
                <w:shd w:val="clear" w:color="auto" w:fill="F4B083" w:themeFill="accent2" w:themeFillTint="99"/>
              </w:rPr>
              <w:t>early May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8B7DC8" w:rsidRDefault="00962338" w:rsidP="00962338">
            <w:pPr>
              <w:jc w:val="center"/>
            </w:pPr>
            <w:r w:rsidRPr="008B7DC8">
              <w:t xml:space="preserve">24/7 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2338" w:rsidRPr="00B34D4B" w:rsidRDefault="00962338" w:rsidP="00962338">
            <w:r w:rsidRPr="00B34D4B">
              <w:rPr>
                <w:smallCaps/>
                <w:sz w:val="24"/>
              </w:rPr>
              <w:t xml:space="preserve">Road Closure: </w:t>
            </w:r>
            <w:r w:rsidRPr="00B34D4B">
              <w:rPr>
                <w:bCs/>
                <w:szCs w:val="24"/>
              </w:rPr>
              <w:t xml:space="preserve">Industrial Rd closed between Wyoming Ave and Utah Ave </w:t>
            </w:r>
          </w:p>
        </w:tc>
      </w:tr>
      <w:tr w:rsidR="001D24B4" w:rsidRPr="008B7DC8" w:rsidTr="00B9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343643" w:rsidRDefault="001D24B4" w:rsidP="001D24B4">
            <w:r w:rsidRPr="00343643">
              <w:t>Wyoming Ave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1D24B4" w:rsidRDefault="00FA549F" w:rsidP="001D24B4">
            <w:r>
              <w:t xml:space="preserve">Ongoing - </w:t>
            </w:r>
            <w:r w:rsidR="00F91A6B" w:rsidRPr="00167951">
              <w:rPr>
                <w:shd w:val="clear" w:color="auto" w:fill="F4B083" w:themeFill="accent2" w:themeFillTint="99"/>
              </w:rPr>
              <w:t>early May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1D24B4" w:rsidRDefault="001D24B4" w:rsidP="001D24B4">
            <w:pPr>
              <w:jc w:val="center"/>
            </w:pPr>
            <w:r w:rsidRPr="001D24B4">
              <w:t>24/7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B34D4B" w:rsidRDefault="001D24B4" w:rsidP="001D24B4">
            <w:pPr>
              <w:rPr>
                <w:bCs/>
                <w:smallCaps/>
                <w:sz w:val="24"/>
                <w:szCs w:val="24"/>
              </w:rPr>
            </w:pPr>
            <w:r w:rsidRPr="00B34D4B">
              <w:rPr>
                <w:bCs/>
                <w:szCs w:val="24"/>
              </w:rPr>
              <w:t>Wyoming Ave reduced to one lane in each direction, Western Ave to Commerce St</w:t>
            </w:r>
          </w:p>
        </w:tc>
      </w:tr>
      <w:tr w:rsidR="001D24B4" w:rsidRPr="00BF600A" w:rsidTr="00B97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343643" w:rsidRDefault="001D24B4" w:rsidP="001D24B4">
            <w:r w:rsidRPr="00343643">
              <w:t xml:space="preserve">US 95 SB off-ramp </w:t>
            </w:r>
          </w:p>
          <w:p w:rsidR="001D24B4" w:rsidRPr="00343643" w:rsidRDefault="001D24B4" w:rsidP="001D24B4">
            <w:r w:rsidRPr="00343643">
              <w:t>to MLK Blvd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E0207D" w:rsidRDefault="001D24B4" w:rsidP="001D24B4">
            <w:r>
              <w:t>Ongoing</w:t>
            </w:r>
            <w:r w:rsidR="007B0915">
              <w:t xml:space="preserve"> </w:t>
            </w:r>
            <w:r w:rsidR="00DC665A">
              <w:t>-</w:t>
            </w:r>
            <w:r w:rsidR="007B0915">
              <w:t xml:space="preserve"> </w:t>
            </w:r>
            <w:r w:rsidR="00DC665A">
              <w:t>early May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E0207D" w:rsidRDefault="001D24B4" w:rsidP="001D24B4">
            <w:pPr>
              <w:jc w:val="center"/>
            </w:pPr>
            <w:r w:rsidRPr="00E0207D">
              <w:t>24/7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B34D4B" w:rsidRDefault="001D24B4" w:rsidP="001D24B4">
            <w:r w:rsidRPr="00B34D4B">
              <w:rPr>
                <w:bCs/>
                <w:smallCaps/>
                <w:sz w:val="24"/>
                <w:szCs w:val="24"/>
              </w:rPr>
              <w:t xml:space="preserve">Long-Term Ramp Closure: </w:t>
            </w:r>
            <w:r w:rsidRPr="00B34D4B">
              <w:rPr>
                <w:bCs/>
                <w:szCs w:val="24"/>
              </w:rPr>
              <w:t xml:space="preserve">US 95 southbound off-ramp to MLK Blvd closed </w:t>
            </w:r>
          </w:p>
        </w:tc>
      </w:tr>
      <w:tr w:rsidR="001D24B4" w:rsidRPr="00BF600A" w:rsidTr="002E0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343643" w:rsidRDefault="001D24B4" w:rsidP="001D24B4">
            <w:r w:rsidRPr="00343643">
              <w:t xml:space="preserve">I-15 NB/SB, </w:t>
            </w:r>
          </w:p>
          <w:p w:rsidR="001D24B4" w:rsidRPr="00343643" w:rsidRDefault="001938C3" w:rsidP="001D24B4">
            <w:r>
              <w:t>Silverado Ranch</w:t>
            </w:r>
            <w:r w:rsidR="001D24B4" w:rsidRPr="00343643">
              <w:t xml:space="preserve"> to D St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B30B09" w:rsidRDefault="001D24B4" w:rsidP="001D24B4">
            <w:r w:rsidRPr="00B30B09">
              <w:t xml:space="preserve">Ongoing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8B7DC8" w:rsidRDefault="001D24B4" w:rsidP="001D24B4">
            <w:pPr>
              <w:jc w:val="center"/>
            </w:pPr>
            <w:r w:rsidRPr="008B7DC8">
              <w:t>Night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4B4" w:rsidRPr="006029D3" w:rsidRDefault="001D24B4" w:rsidP="001D24B4">
            <w:r w:rsidRPr="008B7DC8">
              <w:t>Lane restrictions on I-15 northbound/southbound intermittently at night</w:t>
            </w:r>
            <w:r w:rsidRPr="006029D3">
              <w:t xml:space="preserve">  </w:t>
            </w:r>
          </w:p>
        </w:tc>
      </w:tr>
    </w:tbl>
    <w:p w:rsidR="008206EB" w:rsidRDefault="008206EB" w:rsidP="00536D93">
      <w:pPr>
        <w:spacing w:line="259" w:lineRule="auto"/>
        <w:rPr>
          <w:b/>
        </w:rPr>
      </w:pPr>
    </w:p>
    <w:p w:rsidR="001938C3" w:rsidRDefault="001938C3" w:rsidP="00536D93">
      <w:pPr>
        <w:spacing w:line="259" w:lineRule="auto"/>
        <w:rPr>
          <w:b/>
        </w:rPr>
      </w:pPr>
    </w:p>
    <w:p w:rsidR="001938C3" w:rsidRDefault="001938C3" w:rsidP="00536D93">
      <w:pPr>
        <w:spacing w:line="259" w:lineRule="auto"/>
        <w:rPr>
          <w:b/>
        </w:rPr>
      </w:pPr>
    </w:p>
    <w:p w:rsidR="001938C3" w:rsidRDefault="001938C3" w:rsidP="00536D93">
      <w:pPr>
        <w:spacing w:line="259" w:lineRule="auto"/>
        <w:rPr>
          <w:b/>
        </w:rPr>
      </w:pPr>
    </w:p>
    <w:p w:rsidR="00335DCE" w:rsidRPr="00B039FA" w:rsidRDefault="00335DCE" w:rsidP="00536D93">
      <w:pPr>
        <w:spacing w:line="259" w:lineRule="auto"/>
        <w:rPr>
          <w:b/>
        </w:rPr>
      </w:pPr>
      <w:r w:rsidRPr="00B039FA">
        <w:rPr>
          <w:b/>
        </w:rPr>
        <w:t>Upcoming Work</w:t>
      </w:r>
    </w:p>
    <w:tbl>
      <w:tblPr>
        <w:tblW w:w="13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632"/>
        <w:gridCol w:w="1020"/>
        <w:gridCol w:w="8100"/>
      </w:tblGrid>
      <w:tr w:rsidR="00335DCE" w:rsidRPr="00B039FA" w:rsidTr="00692EA0">
        <w:trPr>
          <w:jc w:val="center"/>
        </w:trPr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DCE" w:rsidRPr="009C0E38" w:rsidRDefault="00335DCE" w:rsidP="00CB4084">
            <w:pPr>
              <w:rPr>
                <w:b/>
                <w:bCs/>
                <w:color w:val="FFFFFF"/>
              </w:rPr>
            </w:pPr>
            <w:r w:rsidRPr="009C0E38">
              <w:t xml:space="preserve"> </w:t>
            </w:r>
            <w:r w:rsidRPr="009C0E38">
              <w:rPr>
                <w:b/>
                <w:bCs/>
                <w:color w:val="FFFFFF"/>
              </w:rPr>
              <w:t xml:space="preserve">Location 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DCE" w:rsidRPr="00B039FA" w:rsidRDefault="00335DCE" w:rsidP="00CB4084">
            <w:pPr>
              <w:rPr>
                <w:b/>
                <w:bCs/>
                <w:color w:val="FFFFFF"/>
              </w:rPr>
            </w:pPr>
            <w:r w:rsidRPr="00B039FA">
              <w:rPr>
                <w:b/>
                <w:bCs/>
                <w:color w:val="FFFFFF"/>
              </w:rPr>
              <w:t xml:space="preserve">Date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DCE" w:rsidRPr="00B039FA" w:rsidRDefault="00335DCE" w:rsidP="00CB4084">
            <w:pPr>
              <w:jc w:val="center"/>
              <w:rPr>
                <w:b/>
                <w:bCs/>
                <w:color w:val="FFFFFF"/>
              </w:rPr>
            </w:pPr>
            <w:r w:rsidRPr="00B039FA">
              <w:rPr>
                <w:b/>
                <w:bCs/>
                <w:color w:val="FFFFFF"/>
              </w:rPr>
              <w:t>Time of Day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5DCE" w:rsidRPr="00B039FA" w:rsidRDefault="00335DCE" w:rsidP="00CB4084">
            <w:pPr>
              <w:rPr>
                <w:b/>
                <w:bCs/>
                <w:color w:val="FFFFFF"/>
              </w:rPr>
            </w:pPr>
            <w:r w:rsidRPr="00B039FA">
              <w:rPr>
                <w:b/>
                <w:bCs/>
                <w:color w:val="FFFFFF"/>
              </w:rPr>
              <w:t>Details</w:t>
            </w:r>
          </w:p>
        </w:tc>
      </w:tr>
      <w:tr w:rsidR="00D65B7B" w:rsidRPr="00771A2E" w:rsidTr="00D65B7B">
        <w:trPr>
          <w:trHeight w:val="155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343643" w:rsidRDefault="00D65B7B" w:rsidP="00E346E9">
            <w:pPr>
              <w:rPr>
                <w:b/>
              </w:rPr>
            </w:pPr>
            <w:r w:rsidRPr="00343643">
              <w:rPr>
                <w:b/>
              </w:rPr>
              <w:t>Alta/Bonneville at I-15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E346E9">
            <w:pPr>
              <w:rPr>
                <w:b/>
              </w:rPr>
            </w:pPr>
            <w:r>
              <w:rPr>
                <w:b/>
              </w:rPr>
              <w:t>5/2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Default="00D65B7B" w:rsidP="00E346E9">
            <w:pPr>
              <w:jc w:val="center"/>
              <w:rPr>
                <w:b/>
              </w:rPr>
            </w:pPr>
            <w:r>
              <w:rPr>
                <w:b/>
              </w:rPr>
              <w:t>Night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5B7B" w:rsidRPr="0003724D" w:rsidRDefault="00D65B7B" w:rsidP="00E346E9">
            <w:pPr>
              <w:rPr>
                <w:b/>
                <w:bCs/>
                <w:smallCaps/>
                <w:sz w:val="24"/>
                <w:szCs w:val="24"/>
              </w:rPr>
            </w:pPr>
            <w:r w:rsidRPr="0003724D">
              <w:rPr>
                <w:b/>
                <w:bCs/>
                <w:smallCaps/>
                <w:sz w:val="24"/>
                <w:szCs w:val="24"/>
              </w:rPr>
              <w:t>Road Closure:</w:t>
            </w:r>
            <w:r>
              <w:rPr>
                <w:b/>
                <w:bCs/>
                <w:szCs w:val="24"/>
              </w:rPr>
              <w:t xml:space="preserve"> Alta/Bonneville closed in both directions between MLK Blvd and Premium Outlet Mall </w:t>
            </w:r>
          </w:p>
        </w:tc>
      </w:tr>
    </w:tbl>
    <w:p w:rsidR="00335DCE" w:rsidRDefault="00335DCE" w:rsidP="00335DCE">
      <w:pPr>
        <w:rPr>
          <w:rFonts w:eastAsiaTheme="minorHAnsi"/>
          <w:i/>
          <w:iCs/>
          <w:sz w:val="20"/>
        </w:rPr>
      </w:pPr>
      <w:r>
        <w:rPr>
          <w:i/>
          <w:iCs/>
          <w:sz w:val="20"/>
        </w:rPr>
        <w:t xml:space="preserve">Night work hours are </w:t>
      </w:r>
      <w:r w:rsidR="00BA5410">
        <w:rPr>
          <w:i/>
          <w:iCs/>
          <w:sz w:val="20"/>
        </w:rPr>
        <w:t>generally</w:t>
      </w:r>
      <w:r>
        <w:rPr>
          <w:i/>
          <w:iCs/>
          <w:sz w:val="20"/>
        </w:rPr>
        <w:t xml:space="preserve"> 7pm – </w:t>
      </w:r>
      <w:r w:rsidR="004058ED">
        <w:rPr>
          <w:i/>
          <w:iCs/>
          <w:sz w:val="20"/>
        </w:rPr>
        <w:t>6</w:t>
      </w:r>
      <w:r>
        <w:rPr>
          <w:i/>
          <w:iCs/>
          <w:sz w:val="20"/>
        </w:rPr>
        <w:t>am                                                                                              Dates and times subject to change due to weather and field conditions.</w:t>
      </w:r>
    </w:p>
    <w:sectPr w:rsidR="00335DCE" w:rsidSect="00D26009">
      <w:headerReference w:type="default" r:id="rId9"/>
      <w:pgSz w:w="15840" w:h="12240" w:orient="landscape"/>
      <w:pgMar w:top="1014" w:right="1080" w:bottom="1350" w:left="108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568" w:rsidRDefault="00CA7568" w:rsidP="00492671">
      <w:r>
        <w:separator/>
      </w:r>
    </w:p>
  </w:endnote>
  <w:endnote w:type="continuationSeparator" w:id="0">
    <w:p w:rsidR="00CA7568" w:rsidRDefault="00CA7568" w:rsidP="0049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uardian Sans Regular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Guardian Sans Light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cisio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568" w:rsidRDefault="00CA7568" w:rsidP="00492671">
      <w:r>
        <w:separator/>
      </w:r>
    </w:p>
  </w:footnote>
  <w:footnote w:type="continuationSeparator" w:id="0">
    <w:p w:rsidR="00CA7568" w:rsidRDefault="00CA7568" w:rsidP="00492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A52" w:rsidRDefault="005F4A52" w:rsidP="00492671">
    <w:pPr>
      <w:rPr>
        <w:b/>
        <w:bCs/>
        <w:sz w:val="24"/>
        <w:szCs w:val="24"/>
      </w:rPr>
    </w:pPr>
    <w:r>
      <w:rPr>
        <w:b/>
        <w:bCs/>
        <w:sz w:val="24"/>
        <w:szCs w:val="24"/>
      </w:rPr>
      <w:t>PROJECT NEON CONSTRUCTION AC</w:t>
    </w:r>
    <w:r w:rsidR="00C70BCF">
      <w:rPr>
        <w:b/>
        <w:bCs/>
        <w:sz w:val="24"/>
        <w:szCs w:val="24"/>
      </w:rPr>
      <w:t>T</w:t>
    </w:r>
    <w:r w:rsidR="00343643">
      <w:rPr>
        <w:b/>
        <w:bCs/>
        <w:sz w:val="24"/>
        <w:szCs w:val="24"/>
      </w:rPr>
      <w:t>IVITY UPDATES, AS OF APRIL 19</w:t>
    </w:r>
    <w:r>
      <w:rPr>
        <w:b/>
        <w:bCs/>
        <w:sz w:val="24"/>
        <w:szCs w:val="24"/>
      </w:rPr>
      <w:t>:</w:t>
    </w:r>
  </w:p>
  <w:p w:rsidR="005F4A52" w:rsidRDefault="005F4A52" w:rsidP="00492671">
    <w:pPr>
      <w:rPr>
        <w:bCs/>
        <w:i/>
        <w:sz w:val="24"/>
        <w:szCs w:val="24"/>
      </w:rPr>
    </w:pPr>
    <w:r w:rsidRPr="004B544A">
      <w:rPr>
        <w:bCs/>
        <w:i/>
        <w:sz w:val="24"/>
        <w:szCs w:val="24"/>
      </w:rPr>
      <w:t>Please follow posted detours for all closures.</w:t>
    </w:r>
    <w:r>
      <w:rPr>
        <w:bCs/>
        <w:i/>
        <w:sz w:val="24"/>
        <w:szCs w:val="24"/>
      </w:rPr>
      <w:t xml:space="preserve"> </w:t>
    </w:r>
  </w:p>
  <w:p w:rsidR="005F4A52" w:rsidRPr="00BA45C8" w:rsidRDefault="005F4A52" w:rsidP="00492671">
    <w:pPr>
      <w:rPr>
        <w:bCs/>
        <w:i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DA0C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5548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57A71"/>
    <w:multiLevelType w:val="hybridMultilevel"/>
    <w:tmpl w:val="DC344256"/>
    <w:lvl w:ilvl="0" w:tplc="38683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27998"/>
    <w:multiLevelType w:val="hybridMultilevel"/>
    <w:tmpl w:val="1AF6BFDE"/>
    <w:lvl w:ilvl="0" w:tplc="E6C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6ABE"/>
    <w:multiLevelType w:val="hybridMultilevel"/>
    <w:tmpl w:val="BB4C0044"/>
    <w:lvl w:ilvl="0" w:tplc="B240B7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57EB7"/>
    <w:multiLevelType w:val="hybridMultilevel"/>
    <w:tmpl w:val="41A239D4"/>
    <w:lvl w:ilvl="0" w:tplc="F7A2CD04">
      <w:start w:val="1"/>
      <w:numFmt w:val="bullet"/>
      <w:pStyle w:val="Callou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21F5"/>
    <w:multiLevelType w:val="singleLevel"/>
    <w:tmpl w:val="1F4E3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7" w15:restartNumberingAfterBreak="0">
    <w:nsid w:val="35274498"/>
    <w:multiLevelType w:val="hybridMultilevel"/>
    <w:tmpl w:val="7556EEF2"/>
    <w:lvl w:ilvl="0" w:tplc="E6C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1F47"/>
    <w:multiLevelType w:val="multilevel"/>
    <w:tmpl w:val="613A5A4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B94E6C"/>
    <w:multiLevelType w:val="hybridMultilevel"/>
    <w:tmpl w:val="7A06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A8D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E1959"/>
    <w:multiLevelType w:val="multilevel"/>
    <w:tmpl w:val="E64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B73968"/>
    <w:multiLevelType w:val="hybridMultilevel"/>
    <w:tmpl w:val="3366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A79E3"/>
    <w:multiLevelType w:val="singleLevel"/>
    <w:tmpl w:val="B4E68722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5A25D89"/>
    <w:multiLevelType w:val="hybridMultilevel"/>
    <w:tmpl w:val="151C316A"/>
    <w:lvl w:ilvl="0" w:tplc="0BB2FC02">
      <w:start w:val="1"/>
      <w:numFmt w:val="bullet"/>
      <w:pStyle w:val="Bullet--ThirdLeve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01E6E"/>
    <w:multiLevelType w:val="hybridMultilevel"/>
    <w:tmpl w:val="9596055A"/>
    <w:lvl w:ilvl="0" w:tplc="5FA48D98">
      <w:numFmt w:val="bullet"/>
      <w:lvlText w:val="-"/>
      <w:lvlJc w:val="left"/>
      <w:pPr>
        <w:ind w:left="51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 w15:restartNumberingAfterBreak="0">
    <w:nsid w:val="59CC2037"/>
    <w:multiLevelType w:val="multilevel"/>
    <w:tmpl w:val="238037A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16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2759C1"/>
    <w:multiLevelType w:val="singleLevel"/>
    <w:tmpl w:val="601CA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17" w15:restartNumberingAfterBreak="0">
    <w:nsid w:val="5A5B24DE"/>
    <w:multiLevelType w:val="hybridMultilevel"/>
    <w:tmpl w:val="1EF88B78"/>
    <w:lvl w:ilvl="0" w:tplc="19F41C88">
      <w:start w:val="1"/>
      <w:numFmt w:val="bullet"/>
      <w:pStyle w:val="Bullet--SecondLevel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1C7E1D"/>
    <w:multiLevelType w:val="multilevel"/>
    <w:tmpl w:val="CEB6BD0C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color w:val="FF0000"/>
        <w:sz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CB527F"/>
    <w:multiLevelType w:val="hybridMultilevel"/>
    <w:tmpl w:val="18A4AF64"/>
    <w:lvl w:ilvl="0" w:tplc="E6C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B31EF"/>
    <w:multiLevelType w:val="multilevel"/>
    <w:tmpl w:val="DCF670C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16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21" w15:restartNumberingAfterBreak="0">
    <w:nsid w:val="5FD37975"/>
    <w:multiLevelType w:val="hybridMultilevel"/>
    <w:tmpl w:val="91C4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6540D"/>
    <w:multiLevelType w:val="singleLevel"/>
    <w:tmpl w:val="72407D5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7C219B"/>
    <w:multiLevelType w:val="hybridMultilevel"/>
    <w:tmpl w:val="7920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210DB"/>
    <w:multiLevelType w:val="singleLevel"/>
    <w:tmpl w:val="9796F6FC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5F91E37"/>
    <w:multiLevelType w:val="hybridMultilevel"/>
    <w:tmpl w:val="B074D9DA"/>
    <w:lvl w:ilvl="0" w:tplc="E6C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26FF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7" w15:restartNumberingAfterBreak="0">
    <w:nsid w:val="79225F27"/>
    <w:multiLevelType w:val="hybridMultilevel"/>
    <w:tmpl w:val="390A8E64"/>
    <w:lvl w:ilvl="0" w:tplc="73CCC1A2">
      <w:start w:val="1"/>
      <w:numFmt w:val="bullet"/>
      <w:pStyle w:val="Bullet--First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10"/>
  </w:num>
  <w:num w:numId="5">
    <w:abstractNumId w:val="22"/>
  </w:num>
  <w:num w:numId="6">
    <w:abstractNumId w:val="24"/>
  </w:num>
  <w:num w:numId="7">
    <w:abstractNumId w:val="12"/>
  </w:num>
  <w:num w:numId="8">
    <w:abstractNumId w:val="18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7"/>
  </w:num>
  <w:num w:numId="14">
    <w:abstractNumId w:val="17"/>
  </w:num>
  <w:num w:numId="15">
    <w:abstractNumId w:val="13"/>
  </w:num>
  <w:num w:numId="16">
    <w:abstractNumId w:val="2"/>
  </w:num>
  <w:num w:numId="17">
    <w:abstractNumId w:val="15"/>
  </w:num>
  <w:num w:numId="18">
    <w:abstractNumId w:val="20"/>
  </w:num>
  <w:num w:numId="19">
    <w:abstractNumId w:val="5"/>
  </w:num>
  <w:num w:numId="20">
    <w:abstractNumId w:val="26"/>
  </w:num>
  <w:num w:numId="21">
    <w:abstractNumId w:val="7"/>
  </w:num>
  <w:num w:numId="22">
    <w:abstractNumId w:val="19"/>
  </w:num>
  <w:num w:numId="23">
    <w:abstractNumId w:val="11"/>
  </w:num>
  <w:num w:numId="24">
    <w:abstractNumId w:val="9"/>
  </w:num>
  <w:num w:numId="25">
    <w:abstractNumId w:val="23"/>
  </w:num>
  <w:num w:numId="26">
    <w:abstractNumId w:val="14"/>
  </w:num>
  <w:num w:numId="27">
    <w:abstractNumId w:val="4"/>
  </w:num>
  <w:num w:numId="28">
    <w:abstractNumId w:val="25"/>
  </w:num>
  <w:num w:numId="29">
    <w:abstractNumId w:val="3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92"/>
    <w:rsid w:val="00000121"/>
    <w:rsid w:val="00001833"/>
    <w:rsid w:val="00003890"/>
    <w:rsid w:val="000038DB"/>
    <w:rsid w:val="00003B96"/>
    <w:rsid w:val="00003C03"/>
    <w:rsid w:val="0000425E"/>
    <w:rsid w:val="00004461"/>
    <w:rsid w:val="0000524C"/>
    <w:rsid w:val="00006503"/>
    <w:rsid w:val="00006BB9"/>
    <w:rsid w:val="00006BF7"/>
    <w:rsid w:val="00007119"/>
    <w:rsid w:val="00007186"/>
    <w:rsid w:val="000072CD"/>
    <w:rsid w:val="00007C78"/>
    <w:rsid w:val="000101BC"/>
    <w:rsid w:val="000105D2"/>
    <w:rsid w:val="00012012"/>
    <w:rsid w:val="00013400"/>
    <w:rsid w:val="0001375C"/>
    <w:rsid w:val="000139D3"/>
    <w:rsid w:val="000143A7"/>
    <w:rsid w:val="00014FF9"/>
    <w:rsid w:val="00015223"/>
    <w:rsid w:val="00016948"/>
    <w:rsid w:val="00016D34"/>
    <w:rsid w:val="00016EA8"/>
    <w:rsid w:val="00017084"/>
    <w:rsid w:val="00017190"/>
    <w:rsid w:val="000177B7"/>
    <w:rsid w:val="00017FC8"/>
    <w:rsid w:val="0002018C"/>
    <w:rsid w:val="000226ED"/>
    <w:rsid w:val="000246B6"/>
    <w:rsid w:val="0002474C"/>
    <w:rsid w:val="0002564C"/>
    <w:rsid w:val="00025794"/>
    <w:rsid w:val="000267E4"/>
    <w:rsid w:val="000269AC"/>
    <w:rsid w:val="00027C0B"/>
    <w:rsid w:val="00027F99"/>
    <w:rsid w:val="00032328"/>
    <w:rsid w:val="00032902"/>
    <w:rsid w:val="00032CF0"/>
    <w:rsid w:val="00033E2D"/>
    <w:rsid w:val="00033F21"/>
    <w:rsid w:val="00033F53"/>
    <w:rsid w:val="00034198"/>
    <w:rsid w:val="000349E5"/>
    <w:rsid w:val="00035738"/>
    <w:rsid w:val="0003724D"/>
    <w:rsid w:val="00037971"/>
    <w:rsid w:val="00037CAA"/>
    <w:rsid w:val="00037F4C"/>
    <w:rsid w:val="000403C3"/>
    <w:rsid w:val="00040619"/>
    <w:rsid w:val="00041E3B"/>
    <w:rsid w:val="00043235"/>
    <w:rsid w:val="000433C8"/>
    <w:rsid w:val="00044103"/>
    <w:rsid w:val="000443F5"/>
    <w:rsid w:val="00044D76"/>
    <w:rsid w:val="00044FD4"/>
    <w:rsid w:val="00045B6B"/>
    <w:rsid w:val="00046192"/>
    <w:rsid w:val="00046487"/>
    <w:rsid w:val="00046C35"/>
    <w:rsid w:val="00047139"/>
    <w:rsid w:val="000471FC"/>
    <w:rsid w:val="000472BF"/>
    <w:rsid w:val="000501B4"/>
    <w:rsid w:val="00050830"/>
    <w:rsid w:val="00050E53"/>
    <w:rsid w:val="00052192"/>
    <w:rsid w:val="00052BD9"/>
    <w:rsid w:val="00053F28"/>
    <w:rsid w:val="000543E1"/>
    <w:rsid w:val="0005512F"/>
    <w:rsid w:val="00056B2D"/>
    <w:rsid w:val="00056E00"/>
    <w:rsid w:val="0005751C"/>
    <w:rsid w:val="000606A0"/>
    <w:rsid w:val="000609B5"/>
    <w:rsid w:val="00061567"/>
    <w:rsid w:val="000617E8"/>
    <w:rsid w:val="00061955"/>
    <w:rsid w:val="00063203"/>
    <w:rsid w:val="0006370D"/>
    <w:rsid w:val="0006409B"/>
    <w:rsid w:val="00064103"/>
    <w:rsid w:val="000641B4"/>
    <w:rsid w:val="0006469E"/>
    <w:rsid w:val="00064B90"/>
    <w:rsid w:val="000652A0"/>
    <w:rsid w:val="0006741D"/>
    <w:rsid w:val="00067DD5"/>
    <w:rsid w:val="00071429"/>
    <w:rsid w:val="00071769"/>
    <w:rsid w:val="000717DB"/>
    <w:rsid w:val="000723E2"/>
    <w:rsid w:val="0007275F"/>
    <w:rsid w:val="00072F65"/>
    <w:rsid w:val="00073571"/>
    <w:rsid w:val="00073C73"/>
    <w:rsid w:val="00074C92"/>
    <w:rsid w:val="00074E5B"/>
    <w:rsid w:val="00075EA8"/>
    <w:rsid w:val="00076B21"/>
    <w:rsid w:val="00080994"/>
    <w:rsid w:val="00080ED3"/>
    <w:rsid w:val="0008223C"/>
    <w:rsid w:val="0008235B"/>
    <w:rsid w:val="00083363"/>
    <w:rsid w:val="0008486B"/>
    <w:rsid w:val="00084F02"/>
    <w:rsid w:val="000857A3"/>
    <w:rsid w:val="00085C1C"/>
    <w:rsid w:val="00085C69"/>
    <w:rsid w:val="00085E61"/>
    <w:rsid w:val="00086EF4"/>
    <w:rsid w:val="000902D4"/>
    <w:rsid w:val="00090532"/>
    <w:rsid w:val="00091355"/>
    <w:rsid w:val="000925E7"/>
    <w:rsid w:val="00092D04"/>
    <w:rsid w:val="00094D7B"/>
    <w:rsid w:val="00095336"/>
    <w:rsid w:val="000954EB"/>
    <w:rsid w:val="00095955"/>
    <w:rsid w:val="00095E24"/>
    <w:rsid w:val="000960A2"/>
    <w:rsid w:val="0009657E"/>
    <w:rsid w:val="000976DF"/>
    <w:rsid w:val="000A000C"/>
    <w:rsid w:val="000A01E3"/>
    <w:rsid w:val="000A055C"/>
    <w:rsid w:val="000A08BF"/>
    <w:rsid w:val="000A0C7D"/>
    <w:rsid w:val="000A3F8D"/>
    <w:rsid w:val="000A40EC"/>
    <w:rsid w:val="000A55AC"/>
    <w:rsid w:val="000A6B77"/>
    <w:rsid w:val="000A7DD7"/>
    <w:rsid w:val="000B11C2"/>
    <w:rsid w:val="000B1B41"/>
    <w:rsid w:val="000B1C52"/>
    <w:rsid w:val="000B1FCB"/>
    <w:rsid w:val="000B2059"/>
    <w:rsid w:val="000B35F4"/>
    <w:rsid w:val="000B3B04"/>
    <w:rsid w:val="000B3BDF"/>
    <w:rsid w:val="000B646D"/>
    <w:rsid w:val="000B6680"/>
    <w:rsid w:val="000B6714"/>
    <w:rsid w:val="000B7509"/>
    <w:rsid w:val="000B7D17"/>
    <w:rsid w:val="000B7F0B"/>
    <w:rsid w:val="000C0023"/>
    <w:rsid w:val="000C134E"/>
    <w:rsid w:val="000C1D06"/>
    <w:rsid w:val="000C1F6E"/>
    <w:rsid w:val="000C2B02"/>
    <w:rsid w:val="000C2E58"/>
    <w:rsid w:val="000C3A1A"/>
    <w:rsid w:val="000C3BD0"/>
    <w:rsid w:val="000C444D"/>
    <w:rsid w:val="000C4467"/>
    <w:rsid w:val="000C466E"/>
    <w:rsid w:val="000C50E5"/>
    <w:rsid w:val="000C51E4"/>
    <w:rsid w:val="000C603E"/>
    <w:rsid w:val="000C6ABC"/>
    <w:rsid w:val="000C6B28"/>
    <w:rsid w:val="000D0889"/>
    <w:rsid w:val="000D292D"/>
    <w:rsid w:val="000D34B3"/>
    <w:rsid w:val="000D363B"/>
    <w:rsid w:val="000D3ECA"/>
    <w:rsid w:val="000D4245"/>
    <w:rsid w:val="000D534D"/>
    <w:rsid w:val="000D6022"/>
    <w:rsid w:val="000E150C"/>
    <w:rsid w:val="000E2768"/>
    <w:rsid w:val="000E2D22"/>
    <w:rsid w:val="000E2EA2"/>
    <w:rsid w:val="000E2FE5"/>
    <w:rsid w:val="000E31C6"/>
    <w:rsid w:val="000E3202"/>
    <w:rsid w:val="000E33FE"/>
    <w:rsid w:val="000E37CF"/>
    <w:rsid w:val="000E3EBC"/>
    <w:rsid w:val="000E44AE"/>
    <w:rsid w:val="000E465F"/>
    <w:rsid w:val="000E4CB3"/>
    <w:rsid w:val="000E601B"/>
    <w:rsid w:val="000E61B0"/>
    <w:rsid w:val="000E7209"/>
    <w:rsid w:val="000E72C4"/>
    <w:rsid w:val="000E79B7"/>
    <w:rsid w:val="000E79F3"/>
    <w:rsid w:val="000F0BF4"/>
    <w:rsid w:val="000F1028"/>
    <w:rsid w:val="000F1398"/>
    <w:rsid w:val="000F32C5"/>
    <w:rsid w:val="000F598F"/>
    <w:rsid w:val="000F7679"/>
    <w:rsid w:val="000F7E2E"/>
    <w:rsid w:val="0010072C"/>
    <w:rsid w:val="00100A5D"/>
    <w:rsid w:val="00101A0F"/>
    <w:rsid w:val="0010206F"/>
    <w:rsid w:val="001028CD"/>
    <w:rsid w:val="00102E7E"/>
    <w:rsid w:val="00103397"/>
    <w:rsid w:val="00103925"/>
    <w:rsid w:val="001044F9"/>
    <w:rsid w:val="00104739"/>
    <w:rsid w:val="0010506F"/>
    <w:rsid w:val="001061FD"/>
    <w:rsid w:val="00106551"/>
    <w:rsid w:val="001072E6"/>
    <w:rsid w:val="0010730B"/>
    <w:rsid w:val="001079CF"/>
    <w:rsid w:val="00110183"/>
    <w:rsid w:val="0011053F"/>
    <w:rsid w:val="0011108D"/>
    <w:rsid w:val="00111DF7"/>
    <w:rsid w:val="00112271"/>
    <w:rsid w:val="00112CF7"/>
    <w:rsid w:val="00112F0D"/>
    <w:rsid w:val="00113ACB"/>
    <w:rsid w:val="00114B5F"/>
    <w:rsid w:val="00115749"/>
    <w:rsid w:val="001158B9"/>
    <w:rsid w:val="001159C1"/>
    <w:rsid w:val="001164FC"/>
    <w:rsid w:val="00117968"/>
    <w:rsid w:val="00117BD9"/>
    <w:rsid w:val="0012005F"/>
    <w:rsid w:val="00120496"/>
    <w:rsid w:val="00120CBE"/>
    <w:rsid w:val="00120DAB"/>
    <w:rsid w:val="0012196E"/>
    <w:rsid w:val="0012266C"/>
    <w:rsid w:val="00122C2C"/>
    <w:rsid w:val="00123261"/>
    <w:rsid w:val="001249B1"/>
    <w:rsid w:val="00124CFC"/>
    <w:rsid w:val="00125269"/>
    <w:rsid w:val="00126CFC"/>
    <w:rsid w:val="0012763F"/>
    <w:rsid w:val="00127863"/>
    <w:rsid w:val="001279B5"/>
    <w:rsid w:val="00127D7A"/>
    <w:rsid w:val="00130EAF"/>
    <w:rsid w:val="00131429"/>
    <w:rsid w:val="00131EB3"/>
    <w:rsid w:val="00132966"/>
    <w:rsid w:val="00132A78"/>
    <w:rsid w:val="00132D1B"/>
    <w:rsid w:val="001334FF"/>
    <w:rsid w:val="00133BED"/>
    <w:rsid w:val="00134158"/>
    <w:rsid w:val="00134243"/>
    <w:rsid w:val="00134FB1"/>
    <w:rsid w:val="00136099"/>
    <w:rsid w:val="001361E5"/>
    <w:rsid w:val="001377B6"/>
    <w:rsid w:val="00137935"/>
    <w:rsid w:val="00137B9C"/>
    <w:rsid w:val="00137C3B"/>
    <w:rsid w:val="00141401"/>
    <w:rsid w:val="0014292D"/>
    <w:rsid w:val="0014313D"/>
    <w:rsid w:val="001451C6"/>
    <w:rsid w:val="00145874"/>
    <w:rsid w:val="00145E6E"/>
    <w:rsid w:val="00146244"/>
    <w:rsid w:val="0014625E"/>
    <w:rsid w:val="001467FB"/>
    <w:rsid w:val="00146FB7"/>
    <w:rsid w:val="001475FE"/>
    <w:rsid w:val="001500E6"/>
    <w:rsid w:val="00151228"/>
    <w:rsid w:val="00151590"/>
    <w:rsid w:val="00151DBA"/>
    <w:rsid w:val="00152599"/>
    <w:rsid w:val="00154B40"/>
    <w:rsid w:val="0015577F"/>
    <w:rsid w:val="0015594D"/>
    <w:rsid w:val="001563A9"/>
    <w:rsid w:val="001567B9"/>
    <w:rsid w:val="00156DCF"/>
    <w:rsid w:val="00157092"/>
    <w:rsid w:val="00157316"/>
    <w:rsid w:val="001573FC"/>
    <w:rsid w:val="00160533"/>
    <w:rsid w:val="00160A05"/>
    <w:rsid w:val="001616CF"/>
    <w:rsid w:val="00161BB5"/>
    <w:rsid w:val="00162684"/>
    <w:rsid w:val="00163183"/>
    <w:rsid w:val="001633D0"/>
    <w:rsid w:val="00163603"/>
    <w:rsid w:val="00163681"/>
    <w:rsid w:val="00163FBA"/>
    <w:rsid w:val="00164580"/>
    <w:rsid w:val="001645DA"/>
    <w:rsid w:val="0016575A"/>
    <w:rsid w:val="00166817"/>
    <w:rsid w:val="001668E9"/>
    <w:rsid w:val="00167258"/>
    <w:rsid w:val="00167622"/>
    <w:rsid w:val="00167951"/>
    <w:rsid w:val="00170298"/>
    <w:rsid w:val="00172BFF"/>
    <w:rsid w:val="00173762"/>
    <w:rsid w:val="00173CE1"/>
    <w:rsid w:val="00173E46"/>
    <w:rsid w:val="001740B0"/>
    <w:rsid w:val="001746EB"/>
    <w:rsid w:val="00174B02"/>
    <w:rsid w:val="00175561"/>
    <w:rsid w:val="00175F7D"/>
    <w:rsid w:val="001767D3"/>
    <w:rsid w:val="00176ABD"/>
    <w:rsid w:val="00176BEB"/>
    <w:rsid w:val="0017770B"/>
    <w:rsid w:val="00177960"/>
    <w:rsid w:val="00180B01"/>
    <w:rsid w:val="00180C9C"/>
    <w:rsid w:val="0018112B"/>
    <w:rsid w:val="001817F4"/>
    <w:rsid w:val="001819BE"/>
    <w:rsid w:val="00181B10"/>
    <w:rsid w:val="00182956"/>
    <w:rsid w:val="00182A1E"/>
    <w:rsid w:val="00182CF6"/>
    <w:rsid w:val="00183A2A"/>
    <w:rsid w:val="00183E3D"/>
    <w:rsid w:val="001847DB"/>
    <w:rsid w:val="001848D1"/>
    <w:rsid w:val="0018592D"/>
    <w:rsid w:val="00185DDD"/>
    <w:rsid w:val="0018621E"/>
    <w:rsid w:val="00186AC5"/>
    <w:rsid w:val="00187237"/>
    <w:rsid w:val="001872EF"/>
    <w:rsid w:val="00190009"/>
    <w:rsid w:val="0019079E"/>
    <w:rsid w:val="00190848"/>
    <w:rsid w:val="00190E08"/>
    <w:rsid w:val="00191258"/>
    <w:rsid w:val="00191A83"/>
    <w:rsid w:val="001936AE"/>
    <w:rsid w:val="001938C3"/>
    <w:rsid w:val="00193A31"/>
    <w:rsid w:val="00193CB9"/>
    <w:rsid w:val="00195211"/>
    <w:rsid w:val="001953BE"/>
    <w:rsid w:val="00195C26"/>
    <w:rsid w:val="0019741A"/>
    <w:rsid w:val="001979F0"/>
    <w:rsid w:val="001A025B"/>
    <w:rsid w:val="001A0780"/>
    <w:rsid w:val="001A1041"/>
    <w:rsid w:val="001A1371"/>
    <w:rsid w:val="001A251B"/>
    <w:rsid w:val="001A50A3"/>
    <w:rsid w:val="001A5B5E"/>
    <w:rsid w:val="001A616E"/>
    <w:rsid w:val="001A6748"/>
    <w:rsid w:val="001A7634"/>
    <w:rsid w:val="001A7A84"/>
    <w:rsid w:val="001A7E7D"/>
    <w:rsid w:val="001B0002"/>
    <w:rsid w:val="001B0E37"/>
    <w:rsid w:val="001B1DF5"/>
    <w:rsid w:val="001B2AE2"/>
    <w:rsid w:val="001B2C1A"/>
    <w:rsid w:val="001B3091"/>
    <w:rsid w:val="001B3A53"/>
    <w:rsid w:val="001B40F6"/>
    <w:rsid w:val="001B4782"/>
    <w:rsid w:val="001B482B"/>
    <w:rsid w:val="001B48DB"/>
    <w:rsid w:val="001B5364"/>
    <w:rsid w:val="001B5A2C"/>
    <w:rsid w:val="001B5DEE"/>
    <w:rsid w:val="001B623D"/>
    <w:rsid w:val="001B6B5A"/>
    <w:rsid w:val="001B6B63"/>
    <w:rsid w:val="001B7052"/>
    <w:rsid w:val="001B7734"/>
    <w:rsid w:val="001C16A9"/>
    <w:rsid w:val="001C1C6B"/>
    <w:rsid w:val="001C267F"/>
    <w:rsid w:val="001C2A52"/>
    <w:rsid w:val="001C34F1"/>
    <w:rsid w:val="001C370E"/>
    <w:rsid w:val="001C4357"/>
    <w:rsid w:val="001C4BCA"/>
    <w:rsid w:val="001C5579"/>
    <w:rsid w:val="001C5B22"/>
    <w:rsid w:val="001C5F06"/>
    <w:rsid w:val="001C68F5"/>
    <w:rsid w:val="001C6B05"/>
    <w:rsid w:val="001C7826"/>
    <w:rsid w:val="001C78AE"/>
    <w:rsid w:val="001C7B9E"/>
    <w:rsid w:val="001D00DD"/>
    <w:rsid w:val="001D0136"/>
    <w:rsid w:val="001D085B"/>
    <w:rsid w:val="001D124F"/>
    <w:rsid w:val="001D24B4"/>
    <w:rsid w:val="001D3A58"/>
    <w:rsid w:val="001D5113"/>
    <w:rsid w:val="001D5A53"/>
    <w:rsid w:val="001D65B4"/>
    <w:rsid w:val="001D78D7"/>
    <w:rsid w:val="001E0208"/>
    <w:rsid w:val="001E1B5C"/>
    <w:rsid w:val="001E2A5D"/>
    <w:rsid w:val="001E2F5F"/>
    <w:rsid w:val="001E2F9E"/>
    <w:rsid w:val="001E326B"/>
    <w:rsid w:val="001E3982"/>
    <w:rsid w:val="001E3BB8"/>
    <w:rsid w:val="001E3F8E"/>
    <w:rsid w:val="001E470A"/>
    <w:rsid w:val="001E4C1E"/>
    <w:rsid w:val="001E4E7A"/>
    <w:rsid w:val="001E699D"/>
    <w:rsid w:val="001E6FDC"/>
    <w:rsid w:val="001E7261"/>
    <w:rsid w:val="001E7772"/>
    <w:rsid w:val="001E7932"/>
    <w:rsid w:val="001F0587"/>
    <w:rsid w:val="001F0F3B"/>
    <w:rsid w:val="001F0FF1"/>
    <w:rsid w:val="001F113E"/>
    <w:rsid w:val="001F18AE"/>
    <w:rsid w:val="001F1E2D"/>
    <w:rsid w:val="001F2E91"/>
    <w:rsid w:val="001F3ACF"/>
    <w:rsid w:val="001F3AD4"/>
    <w:rsid w:val="001F5108"/>
    <w:rsid w:val="001F52B0"/>
    <w:rsid w:val="001F5E51"/>
    <w:rsid w:val="001F66DB"/>
    <w:rsid w:val="001F68D9"/>
    <w:rsid w:val="001F71AD"/>
    <w:rsid w:val="001F73D5"/>
    <w:rsid w:val="00200326"/>
    <w:rsid w:val="0020042A"/>
    <w:rsid w:val="002018B5"/>
    <w:rsid w:val="00202065"/>
    <w:rsid w:val="00202620"/>
    <w:rsid w:val="00202707"/>
    <w:rsid w:val="00203361"/>
    <w:rsid w:val="00204802"/>
    <w:rsid w:val="0020489F"/>
    <w:rsid w:val="00205638"/>
    <w:rsid w:val="0020574C"/>
    <w:rsid w:val="00205E0A"/>
    <w:rsid w:val="00206187"/>
    <w:rsid w:val="00207619"/>
    <w:rsid w:val="00210548"/>
    <w:rsid w:val="002106DB"/>
    <w:rsid w:val="002109BA"/>
    <w:rsid w:val="00210C9E"/>
    <w:rsid w:val="00210F24"/>
    <w:rsid w:val="00211183"/>
    <w:rsid w:val="00211348"/>
    <w:rsid w:val="002114FA"/>
    <w:rsid w:val="0021168A"/>
    <w:rsid w:val="00211EF2"/>
    <w:rsid w:val="00212BC1"/>
    <w:rsid w:val="0021346D"/>
    <w:rsid w:val="00214592"/>
    <w:rsid w:val="002145BB"/>
    <w:rsid w:val="00214FFF"/>
    <w:rsid w:val="00215998"/>
    <w:rsid w:val="00215CBC"/>
    <w:rsid w:val="00215E72"/>
    <w:rsid w:val="0021622D"/>
    <w:rsid w:val="0021633D"/>
    <w:rsid w:val="00216774"/>
    <w:rsid w:val="00216E50"/>
    <w:rsid w:val="00217D79"/>
    <w:rsid w:val="00220AD4"/>
    <w:rsid w:val="00220FC2"/>
    <w:rsid w:val="00221283"/>
    <w:rsid w:val="002217FD"/>
    <w:rsid w:val="00221BB6"/>
    <w:rsid w:val="00221EFA"/>
    <w:rsid w:val="00222948"/>
    <w:rsid w:val="002248ED"/>
    <w:rsid w:val="00225B80"/>
    <w:rsid w:val="00227048"/>
    <w:rsid w:val="0022787C"/>
    <w:rsid w:val="00227C03"/>
    <w:rsid w:val="002306AF"/>
    <w:rsid w:val="0023096A"/>
    <w:rsid w:val="00230F14"/>
    <w:rsid w:val="00231112"/>
    <w:rsid w:val="002314A2"/>
    <w:rsid w:val="00231849"/>
    <w:rsid w:val="00231931"/>
    <w:rsid w:val="00231B00"/>
    <w:rsid w:val="002326D3"/>
    <w:rsid w:val="00232ED1"/>
    <w:rsid w:val="002332EC"/>
    <w:rsid w:val="00233C31"/>
    <w:rsid w:val="00234ECF"/>
    <w:rsid w:val="00236962"/>
    <w:rsid w:val="00237F4C"/>
    <w:rsid w:val="0024020B"/>
    <w:rsid w:val="002415BD"/>
    <w:rsid w:val="0024226D"/>
    <w:rsid w:val="00242365"/>
    <w:rsid w:val="0024279B"/>
    <w:rsid w:val="0024302D"/>
    <w:rsid w:val="002430B0"/>
    <w:rsid w:val="0024394B"/>
    <w:rsid w:val="00244ADA"/>
    <w:rsid w:val="00244D10"/>
    <w:rsid w:val="00244F67"/>
    <w:rsid w:val="002450AB"/>
    <w:rsid w:val="002467BA"/>
    <w:rsid w:val="00246CFE"/>
    <w:rsid w:val="00246F0A"/>
    <w:rsid w:val="00247516"/>
    <w:rsid w:val="0025016B"/>
    <w:rsid w:val="00250CEB"/>
    <w:rsid w:val="00251198"/>
    <w:rsid w:val="0025195D"/>
    <w:rsid w:val="002523BE"/>
    <w:rsid w:val="0025267B"/>
    <w:rsid w:val="0025340A"/>
    <w:rsid w:val="002551B4"/>
    <w:rsid w:val="002558B2"/>
    <w:rsid w:val="00255CEA"/>
    <w:rsid w:val="00255D45"/>
    <w:rsid w:val="002564C9"/>
    <w:rsid w:val="002567B4"/>
    <w:rsid w:val="002601EC"/>
    <w:rsid w:val="0026021C"/>
    <w:rsid w:val="00260D7C"/>
    <w:rsid w:val="00261181"/>
    <w:rsid w:val="0026168A"/>
    <w:rsid w:val="002619CF"/>
    <w:rsid w:val="00261B7E"/>
    <w:rsid w:val="0026327F"/>
    <w:rsid w:val="00263503"/>
    <w:rsid w:val="00263C12"/>
    <w:rsid w:val="002641E7"/>
    <w:rsid w:val="002645B6"/>
    <w:rsid w:val="00264A5B"/>
    <w:rsid w:val="00265A74"/>
    <w:rsid w:val="00266C02"/>
    <w:rsid w:val="00267059"/>
    <w:rsid w:val="0026734F"/>
    <w:rsid w:val="0026761E"/>
    <w:rsid w:val="00267C71"/>
    <w:rsid w:val="0027042D"/>
    <w:rsid w:val="00270E93"/>
    <w:rsid w:val="0027110F"/>
    <w:rsid w:val="00271711"/>
    <w:rsid w:val="00271E4B"/>
    <w:rsid w:val="002742E4"/>
    <w:rsid w:val="002743C3"/>
    <w:rsid w:val="00274D01"/>
    <w:rsid w:val="0027628F"/>
    <w:rsid w:val="00276B48"/>
    <w:rsid w:val="002816D1"/>
    <w:rsid w:val="00281F1F"/>
    <w:rsid w:val="00282B43"/>
    <w:rsid w:val="00282E14"/>
    <w:rsid w:val="00284037"/>
    <w:rsid w:val="002842E0"/>
    <w:rsid w:val="00285B1F"/>
    <w:rsid w:val="00285C9B"/>
    <w:rsid w:val="0028677C"/>
    <w:rsid w:val="00286ED7"/>
    <w:rsid w:val="002876BA"/>
    <w:rsid w:val="00287B25"/>
    <w:rsid w:val="0029024B"/>
    <w:rsid w:val="00290C3A"/>
    <w:rsid w:val="00291B24"/>
    <w:rsid w:val="002921E7"/>
    <w:rsid w:val="002935CE"/>
    <w:rsid w:val="00293E90"/>
    <w:rsid w:val="00294EFF"/>
    <w:rsid w:val="002951D2"/>
    <w:rsid w:val="0029539B"/>
    <w:rsid w:val="002958C2"/>
    <w:rsid w:val="002968D0"/>
    <w:rsid w:val="00297059"/>
    <w:rsid w:val="002977D9"/>
    <w:rsid w:val="00297955"/>
    <w:rsid w:val="002A1F63"/>
    <w:rsid w:val="002A2F6D"/>
    <w:rsid w:val="002A3BCB"/>
    <w:rsid w:val="002A4478"/>
    <w:rsid w:val="002A48CD"/>
    <w:rsid w:val="002A4D27"/>
    <w:rsid w:val="002A54B2"/>
    <w:rsid w:val="002A61CC"/>
    <w:rsid w:val="002A68BD"/>
    <w:rsid w:val="002B0090"/>
    <w:rsid w:val="002B0319"/>
    <w:rsid w:val="002B0F39"/>
    <w:rsid w:val="002B142D"/>
    <w:rsid w:val="002B1E0A"/>
    <w:rsid w:val="002B28CC"/>
    <w:rsid w:val="002B3011"/>
    <w:rsid w:val="002B42CF"/>
    <w:rsid w:val="002B513A"/>
    <w:rsid w:val="002B5823"/>
    <w:rsid w:val="002B6679"/>
    <w:rsid w:val="002B6CA0"/>
    <w:rsid w:val="002B7298"/>
    <w:rsid w:val="002B733F"/>
    <w:rsid w:val="002B7C5D"/>
    <w:rsid w:val="002C0E46"/>
    <w:rsid w:val="002C1036"/>
    <w:rsid w:val="002C1F6C"/>
    <w:rsid w:val="002C2AA7"/>
    <w:rsid w:val="002C3E8C"/>
    <w:rsid w:val="002C44E2"/>
    <w:rsid w:val="002C47CD"/>
    <w:rsid w:val="002C4EF2"/>
    <w:rsid w:val="002C4F82"/>
    <w:rsid w:val="002C559B"/>
    <w:rsid w:val="002C62D9"/>
    <w:rsid w:val="002C677A"/>
    <w:rsid w:val="002C6BAC"/>
    <w:rsid w:val="002C7166"/>
    <w:rsid w:val="002D00E4"/>
    <w:rsid w:val="002D0C07"/>
    <w:rsid w:val="002D1AFA"/>
    <w:rsid w:val="002D1B3F"/>
    <w:rsid w:val="002D1BCC"/>
    <w:rsid w:val="002D1CEF"/>
    <w:rsid w:val="002D1E75"/>
    <w:rsid w:val="002D2823"/>
    <w:rsid w:val="002D3251"/>
    <w:rsid w:val="002D397B"/>
    <w:rsid w:val="002D399A"/>
    <w:rsid w:val="002D3C58"/>
    <w:rsid w:val="002D415E"/>
    <w:rsid w:val="002D504B"/>
    <w:rsid w:val="002D5428"/>
    <w:rsid w:val="002D5747"/>
    <w:rsid w:val="002D5C93"/>
    <w:rsid w:val="002D7184"/>
    <w:rsid w:val="002E025E"/>
    <w:rsid w:val="002E066C"/>
    <w:rsid w:val="002E0822"/>
    <w:rsid w:val="002E085C"/>
    <w:rsid w:val="002E0A2D"/>
    <w:rsid w:val="002E0CD5"/>
    <w:rsid w:val="002E0F02"/>
    <w:rsid w:val="002E1E08"/>
    <w:rsid w:val="002E2310"/>
    <w:rsid w:val="002E232D"/>
    <w:rsid w:val="002E2FB3"/>
    <w:rsid w:val="002E3996"/>
    <w:rsid w:val="002E4352"/>
    <w:rsid w:val="002E56FA"/>
    <w:rsid w:val="002E57EA"/>
    <w:rsid w:val="002E5EB8"/>
    <w:rsid w:val="002E6104"/>
    <w:rsid w:val="002F0102"/>
    <w:rsid w:val="002F09F5"/>
    <w:rsid w:val="002F09FC"/>
    <w:rsid w:val="002F1237"/>
    <w:rsid w:val="002F1555"/>
    <w:rsid w:val="002F214B"/>
    <w:rsid w:val="002F21FD"/>
    <w:rsid w:val="002F364C"/>
    <w:rsid w:val="002F4155"/>
    <w:rsid w:val="002F4FD9"/>
    <w:rsid w:val="002F51B1"/>
    <w:rsid w:val="002F6E78"/>
    <w:rsid w:val="002F7191"/>
    <w:rsid w:val="002F776F"/>
    <w:rsid w:val="002F7785"/>
    <w:rsid w:val="002F7E47"/>
    <w:rsid w:val="003009A4"/>
    <w:rsid w:val="003011D1"/>
    <w:rsid w:val="00302157"/>
    <w:rsid w:val="00303F39"/>
    <w:rsid w:val="00304256"/>
    <w:rsid w:val="00305A7C"/>
    <w:rsid w:val="00305BCB"/>
    <w:rsid w:val="003063F2"/>
    <w:rsid w:val="003065F9"/>
    <w:rsid w:val="003069B7"/>
    <w:rsid w:val="00306F12"/>
    <w:rsid w:val="003071D2"/>
    <w:rsid w:val="0030754A"/>
    <w:rsid w:val="003077C9"/>
    <w:rsid w:val="00310352"/>
    <w:rsid w:val="00310F1D"/>
    <w:rsid w:val="00311241"/>
    <w:rsid w:val="00311497"/>
    <w:rsid w:val="0031216B"/>
    <w:rsid w:val="00314670"/>
    <w:rsid w:val="00315487"/>
    <w:rsid w:val="003156DB"/>
    <w:rsid w:val="00315F02"/>
    <w:rsid w:val="00316053"/>
    <w:rsid w:val="0031605D"/>
    <w:rsid w:val="0031693B"/>
    <w:rsid w:val="00317B3D"/>
    <w:rsid w:val="00317D5D"/>
    <w:rsid w:val="003201EB"/>
    <w:rsid w:val="003207C9"/>
    <w:rsid w:val="0032093F"/>
    <w:rsid w:val="00320B20"/>
    <w:rsid w:val="00321022"/>
    <w:rsid w:val="0032119F"/>
    <w:rsid w:val="003217C3"/>
    <w:rsid w:val="00321AA0"/>
    <w:rsid w:val="00321C3B"/>
    <w:rsid w:val="00322474"/>
    <w:rsid w:val="00322AE4"/>
    <w:rsid w:val="00323760"/>
    <w:rsid w:val="003238D1"/>
    <w:rsid w:val="00324473"/>
    <w:rsid w:val="00324891"/>
    <w:rsid w:val="00325576"/>
    <w:rsid w:val="0032583D"/>
    <w:rsid w:val="00325BC0"/>
    <w:rsid w:val="00325E88"/>
    <w:rsid w:val="0032668E"/>
    <w:rsid w:val="003266EE"/>
    <w:rsid w:val="00327805"/>
    <w:rsid w:val="00327F39"/>
    <w:rsid w:val="00330A21"/>
    <w:rsid w:val="003318E6"/>
    <w:rsid w:val="00333E38"/>
    <w:rsid w:val="003342C2"/>
    <w:rsid w:val="00334456"/>
    <w:rsid w:val="003344EE"/>
    <w:rsid w:val="00334900"/>
    <w:rsid w:val="00335185"/>
    <w:rsid w:val="003356ED"/>
    <w:rsid w:val="00335DCE"/>
    <w:rsid w:val="0033655A"/>
    <w:rsid w:val="00336B46"/>
    <w:rsid w:val="00336E1A"/>
    <w:rsid w:val="00336E89"/>
    <w:rsid w:val="003370FC"/>
    <w:rsid w:val="00337338"/>
    <w:rsid w:val="00341AED"/>
    <w:rsid w:val="00341CFE"/>
    <w:rsid w:val="00343053"/>
    <w:rsid w:val="003433F1"/>
    <w:rsid w:val="00343643"/>
    <w:rsid w:val="003437D0"/>
    <w:rsid w:val="00343918"/>
    <w:rsid w:val="00343DB9"/>
    <w:rsid w:val="00343E74"/>
    <w:rsid w:val="0034458E"/>
    <w:rsid w:val="00345BA6"/>
    <w:rsid w:val="00345C9C"/>
    <w:rsid w:val="00347A54"/>
    <w:rsid w:val="00347F86"/>
    <w:rsid w:val="00350FEF"/>
    <w:rsid w:val="003517D6"/>
    <w:rsid w:val="003517FB"/>
    <w:rsid w:val="00352D57"/>
    <w:rsid w:val="00352F47"/>
    <w:rsid w:val="00353A94"/>
    <w:rsid w:val="0035401F"/>
    <w:rsid w:val="003542E6"/>
    <w:rsid w:val="0035520C"/>
    <w:rsid w:val="003555AD"/>
    <w:rsid w:val="0035642C"/>
    <w:rsid w:val="003564A4"/>
    <w:rsid w:val="00356CBA"/>
    <w:rsid w:val="00357042"/>
    <w:rsid w:val="003577AD"/>
    <w:rsid w:val="00357D89"/>
    <w:rsid w:val="003600BD"/>
    <w:rsid w:val="00360FD8"/>
    <w:rsid w:val="003629E5"/>
    <w:rsid w:val="00362B0B"/>
    <w:rsid w:val="003631ED"/>
    <w:rsid w:val="00363295"/>
    <w:rsid w:val="003635F3"/>
    <w:rsid w:val="00363D0B"/>
    <w:rsid w:val="00363D60"/>
    <w:rsid w:val="003640EB"/>
    <w:rsid w:val="00364216"/>
    <w:rsid w:val="003646C1"/>
    <w:rsid w:val="00364C0D"/>
    <w:rsid w:val="0036500E"/>
    <w:rsid w:val="003655BB"/>
    <w:rsid w:val="0036593D"/>
    <w:rsid w:val="00365B6E"/>
    <w:rsid w:val="00365FE9"/>
    <w:rsid w:val="00367150"/>
    <w:rsid w:val="0036790C"/>
    <w:rsid w:val="0037035D"/>
    <w:rsid w:val="00370DA1"/>
    <w:rsid w:val="003713E9"/>
    <w:rsid w:val="0037161A"/>
    <w:rsid w:val="00371AC2"/>
    <w:rsid w:val="00371B45"/>
    <w:rsid w:val="00371F71"/>
    <w:rsid w:val="003728C7"/>
    <w:rsid w:val="00372937"/>
    <w:rsid w:val="00372B45"/>
    <w:rsid w:val="00372C9B"/>
    <w:rsid w:val="00372FDC"/>
    <w:rsid w:val="0037429F"/>
    <w:rsid w:val="003745AB"/>
    <w:rsid w:val="00375087"/>
    <w:rsid w:val="00375246"/>
    <w:rsid w:val="0037551C"/>
    <w:rsid w:val="003769F6"/>
    <w:rsid w:val="0037754A"/>
    <w:rsid w:val="00377631"/>
    <w:rsid w:val="00380289"/>
    <w:rsid w:val="00380AB0"/>
    <w:rsid w:val="00381560"/>
    <w:rsid w:val="003819FE"/>
    <w:rsid w:val="00382096"/>
    <w:rsid w:val="003828B6"/>
    <w:rsid w:val="00382F5D"/>
    <w:rsid w:val="00382F87"/>
    <w:rsid w:val="0038341E"/>
    <w:rsid w:val="0038482A"/>
    <w:rsid w:val="0038517C"/>
    <w:rsid w:val="00385981"/>
    <w:rsid w:val="003866D4"/>
    <w:rsid w:val="00386FE9"/>
    <w:rsid w:val="00390064"/>
    <w:rsid w:val="003900A6"/>
    <w:rsid w:val="003910EC"/>
    <w:rsid w:val="003915B1"/>
    <w:rsid w:val="00391A39"/>
    <w:rsid w:val="0039224E"/>
    <w:rsid w:val="0039351A"/>
    <w:rsid w:val="00394078"/>
    <w:rsid w:val="003943A8"/>
    <w:rsid w:val="003944AB"/>
    <w:rsid w:val="00394B0B"/>
    <w:rsid w:val="00394F2E"/>
    <w:rsid w:val="0039583B"/>
    <w:rsid w:val="00395A7C"/>
    <w:rsid w:val="003967C7"/>
    <w:rsid w:val="003968D1"/>
    <w:rsid w:val="00396958"/>
    <w:rsid w:val="0039721B"/>
    <w:rsid w:val="00397311"/>
    <w:rsid w:val="003A047A"/>
    <w:rsid w:val="003A0800"/>
    <w:rsid w:val="003A1CE8"/>
    <w:rsid w:val="003A1ECF"/>
    <w:rsid w:val="003A2773"/>
    <w:rsid w:val="003A2A0E"/>
    <w:rsid w:val="003A2ACA"/>
    <w:rsid w:val="003A2E45"/>
    <w:rsid w:val="003A3A00"/>
    <w:rsid w:val="003A4090"/>
    <w:rsid w:val="003A40AC"/>
    <w:rsid w:val="003A471E"/>
    <w:rsid w:val="003A4780"/>
    <w:rsid w:val="003A542A"/>
    <w:rsid w:val="003A6D19"/>
    <w:rsid w:val="003A7853"/>
    <w:rsid w:val="003A7A53"/>
    <w:rsid w:val="003B04A6"/>
    <w:rsid w:val="003B13DD"/>
    <w:rsid w:val="003B315A"/>
    <w:rsid w:val="003B3737"/>
    <w:rsid w:val="003B40BB"/>
    <w:rsid w:val="003B4265"/>
    <w:rsid w:val="003B5F68"/>
    <w:rsid w:val="003B6DC6"/>
    <w:rsid w:val="003B6FDF"/>
    <w:rsid w:val="003B7012"/>
    <w:rsid w:val="003B74C4"/>
    <w:rsid w:val="003B7AC9"/>
    <w:rsid w:val="003C0263"/>
    <w:rsid w:val="003C1D9D"/>
    <w:rsid w:val="003C311B"/>
    <w:rsid w:val="003C31BE"/>
    <w:rsid w:val="003C42F5"/>
    <w:rsid w:val="003C580D"/>
    <w:rsid w:val="003C59DA"/>
    <w:rsid w:val="003C6D70"/>
    <w:rsid w:val="003D0FD6"/>
    <w:rsid w:val="003D1925"/>
    <w:rsid w:val="003D23BE"/>
    <w:rsid w:val="003D2443"/>
    <w:rsid w:val="003D2626"/>
    <w:rsid w:val="003D345E"/>
    <w:rsid w:val="003D5C61"/>
    <w:rsid w:val="003D600E"/>
    <w:rsid w:val="003D7ADD"/>
    <w:rsid w:val="003E0F76"/>
    <w:rsid w:val="003E1058"/>
    <w:rsid w:val="003E14C8"/>
    <w:rsid w:val="003E33CD"/>
    <w:rsid w:val="003E3DCE"/>
    <w:rsid w:val="003E4F48"/>
    <w:rsid w:val="003E573C"/>
    <w:rsid w:val="003E67F4"/>
    <w:rsid w:val="003E762A"/>
    <w:rsid w:val="003F08C0"/>
    <w:rsid w:val="003F0A6F"/>
    <w:rsid w:val="003F1740"/>
    <w:rsid w:val="003F1DF8"/>
    <w:rsid w:val="003F1F9E"/>
    <w:rsid w:val="003F2EE3"/>
    <w:rsid w:val="003F2F36"/>
    <w:rsid w:val="003F36EB"/>
    <w:rsid w:val="003F3CEE"/>
    <w:rsid w:val="003F4058"/>
    <w:rsid w:val="003F4A8C"/>
    <w:rsid w:val="003F4EF2"/>
    <w:rsid w:val="003F6CA4"/>
    <w:rsid w:val="003F6F9F"/>
    <w:rsid w:val="003F78BD"/>
    <w:rsid w:val="003F794F"/>
    <w:rsid w:val="00401A70"/>
    <w:rsid w:val="00402083"/>
    <w:rsid w:val="004025BE"/>
    <w:rsid w:val="004026FC"/>
    <w:rsid w:val="004029A7"/>
    <w:rsid w:val="00402F25"/>
    <w:rsid w:val="00402FCE"/>
    <w:rsid w:val="00403084"/>
    <w:rsid w:val="004031E3"/>
    <w:rsid w:val="00403695"/>
    <w:rsid w:val="00403F08"/>
    <w:rsid w:val="004047C8"/>
    <w:rsid w:val="00404E02"/>
    <w:rsid w:val="004058ED"/>
    <w:rsid w:val="0040681E"/>
    <w:rsid w:val="00407B5D"/>
    <w:rsid w:val="00411831"/>
    <w:rsid w:val="00412EFF"/>
    <w:rsid w:val="0041356C"/>
    <w:rsid w:val="0041394E"/>
    <w:rsid w:val="00413DEE"/>
    <w:rsid w:val="00413E8B"/>
    <w:rsid w:val="004144BA"/>
    <w:rsid w:val="00414726"/>
    <w:rsid w:val="00415371"/>
    <w:rsid w:val="00416E61"/>
    <w:rsid w:val="0041709C"/>
    <w:rsid w:val="0041769D"/>
    <w:rsid w:val="00417BA9"/>
    <w:rsid w:val="00417C57"/>
    <w:rsid w:val="00417C82"/>
    <w:rsid w:val="00420FDE"/>
    <w:rsid w:val="00422332"/>
    <w:rsid w:val="00423E72"/>
    <w:rsid w:val="004246C6"/>
    <w:rsid w:val="0042510B"/>
    <w:rsid w:val="0042645B"/>
    <w:rsid w:val="004265B8"/>
    <w:rsid w:val="00426668"/>
    <w:rsid w:val="00426730"/>
    <w:rsid w:val="00427299"/>
    <w:rsid w:val="00430013"/>
    <w:rsid w:val="00430CAB"/>
    <w:rsid w:val="00431B61"/>
    <w:rsid w:val="00433C10"/>
    <w:rsid w:val="00434EBD"/>
    <w:rsid w:val="004352D8"/>
    <w:rsid w:val="00437586"/>
    <w:rsid w:val="00437AD9"/>
    <w:rsid w:val="004401B2"/>
    <w:rsid w:val="004404C7"/>
    <w:rsid w:val="00440C78"/>
    <w:rsid w:val="00440F9C"/>
    <w:rsid w:val="004416C6"/>
    <w:rsid w:val="004425B4"/>
    <w:rsid w:val="00442922"/>
    <w:rsid w:val="00442953"/>
    <w:rsid w:val="00442A46"/>
    <w:rsid w:val="0044315F"/>
    <w:rsid w:val="0044359B"/>
    <w:rsid w:val="00443C4A"/>
    <w:rsid w:val="00443F6B"/>
    <w:rsid w:val="004447F7"/>
    <w:rsid w:val="00444A83"/>
    <w:rsid w:val="004463FA"/>
    <w:rsid w:val="00447055"/>
    <w:rsid w:val="00447E50"/>
    <w:rsid w:val="004501D3"/>
    <w:rsid w:val="0045051E"/>
    <w:rsid w:val="00450E17"/>
    <w:rsid w:val="00450FA7"/>
    <w:rsid w:val="00451378"/>
    <w:rsid w:val="0045159E"/>
    <w:rsid w:val="0045258C"/>
    <w:rsid w:val="004537FB"/>
    <w:rsid w:val="00453D6A"/>
    <w:rsid w:val="00454A86"/>
    <w:rsid w:val="0045594D"/>
    <w:rsid w:val="0045602C"/>
    <w:rsid w:val="0045610A"/>
    <w:rsid w:val="00456737"/>
    <w:rsid w:val="00456A7F"/>
    <w:rsid w:val="004603E7"/>
    <w:rsid w:val="00460A62"/>
    <w:rsid w:val="00460FFA"/>
    <w:rsid w:val="004614DE"/>
    <w:rsid w:val="004615D8"/>
    <w:rsid w:val="004617E3"/>
    <w:rsid w:val="004627BA"/>
    <w:rsid w:val="004629F6"/>
    <w:rsid w:val="004633F8"/>
    <w:rsid w:val="00463876"/>
    <w:rsid w:val="00463B06"/>
    <w:rsid w:val="00463F53"/>
    <w:rsid w:val="0046479B"/>
    <w:rsid w:val="00465460"/>
    <w:rsid w:val="004655F7"/>
    <w:rsid w:val="00466531"/>
    <w:rsid w:val="00466611"/>
    <w:rsid w:val="004668D4"/>
    <w:rsid w:val="004676EB"/>
    <w:rsid w:val="00467FB5"/>
    <w:rsid w:val="00470BF5"/>
    <w:rsid w:val="0047212B"/>
    <w:rsid w:val="00472200"/>
    <w:rsid w:val="00473952"/>
    <w:rsid w:val="00473A04"/>
    <w:rsid w:val="00473C2D"/>
    <w:rsid w:val="0047410C"/>
    <w:rsid w:val="00474186"/>
    <w:rsid w:val="004741D6"/>
    <w:rsid w:val="00474405"/>
    <w:rsid w:val="00474CD8"/>
    <w:rsid w:val="0047534A"/>
    <w:rsid w:val="004753D1"/>
    <w:rsid w:val="004756D8"/>
    <w:rsid w:val="00475978"/>
    <w:rsid w:val="00476CAE"/>
    <w:rsid w:val="00477200"/>
    <w:rsid w:val="00481830"/>
    <w:rsid w:val="004834B2"/>
    <w:rsid w:val="00483A43"/>
    <w:rsid w:val="004850FE"/>
    <w:rsid w:val="004854A6"/>
    <w:rsid w:val="0048585D"/>
    <w:rsid w:val="00485D4B"/>
    <w:rsid w:val="0048625F"/>
    <w:rsid w:val="004867E6"/>
    <w:rsid w:val="00487C70"/>
    <w:rsid w:val="0049013A"/>
    <w:rsid w:val="00490793"/>
    <w:rsid w:val="004921B5"/>
    <w:rsid w:val="0049225E"/>
    <w:rsid w:val="00492671"/>
    <w:rsid w:val="004941F4"/>
    <w:rsid w:val="00494AC8"/>
    <w:rsid w:val="00494FDA"/>
    <w:rsid w:val="004968A7"/>
    <w:rsid w:val="004968AD"/>
    <w:rsid w:val="00497508"/>
    <w:rsid w:val="0049755F"/>
    <w:rsid w:val="00497F75"/>
    <w:rsid w:val="004A0AE2"/>
    <w:rsid w:val="004A0C88"/>
    <w:rsid w:val="004A1A73"/>
    <w:rsid w:val="004A1A92"/>
    <w:rsid w:val="004A366E"/>
    <w:rsid w:val="004A57AD"/>
    <w:rsid w:val="004A57CC"/>
    <w:rsid w:val="004A5DB2"/>
    <w:rsid w:val="004A5E1C"/>
    <w:rsid w:val="004A6023"/>
    <w:rsid w:val="004A6AC2"/>
    <w:rsid w:val="004A7755"/>
    <w:rsid w:val="004B0088"/>
    <w:rsid w:val="004B05EC"/>
    <w:rsid w:val="004B0920"/>
    <w:rsid w:val="004B1358"/>
    <w:rsid w:val="004B14B4"/>
    <w:rsid w:val="004B1608"/>
    <w:rsid w:val="004B2259"/>
    <w:rsid w:val="004B2633"/>
    <w:rsid w:val="004B2667"/>
    <w:rsid w:val="004B2B2B"/>
    <w:rsid w:val="004B2F38"/>
    <w:rsid w:val="004B35C7"/>
    <w:rsid w:val="004B4AF3"/>
    <w:rsid w:val="004B544A"/>
    <w:rsid w:val="004B5565"/>
    <w:rsid w:val="004C010C"/>
    <w:rsid w:val="004C0C11"/>
    <w:rsid w:val="004C191E"/>
    <w:rsid w:val="004C1E54"/>
    <w:rsid w:val="004C2634"/>
    <w:rsid w:val="004C32B3"/>
    <w:rsid w:val="004C3FFA"/>
    <w:rsid w:val="004C4397"/>
    <w:rsid w:val="004C5107"/>
    <w:rsid w:val="004C593F"/>
    <w:rsid w:val="004C5E05"/>
    <w:rsid w:val="004C6908"/>
    <w:rsid w:val="004C69EE"/>
    <w:rsid w:val="004C6DB1"/>
    <w:rsid w:val="004C7132"/>
    <w:rsid w:val="004C7A13"/>
    <w:rsid w:val="004C7F31"/>
    <w:rsid w:val="004D0BA3"/>
    <w:rsid w:val="004D0F97"/>
    <w:rsid w:val="004D228D"/>
    <w:rsid w:val="004D24B2"/>
    <w:rsid w:val="004D2615"/>
    <w:rsid w:val="004D31C0"/>
    <w:rsid w:val="004D40B7"/>
    <w:rsid w:val="004D47B3"/>
    <w:rsid w:val="004D4C5F"/>
    <w:rsid w:val="004D51B3"/>
    <w:rsid w:val="004D5A5F"/>
    <w:rsid w:val="004D5B44"/>
    <w:rsid w:val="004D6405"/>
    <w:rsid w:val="004D68A8"/>
    <w:rsid w:val="004D6B42"/>
    <w:rsid w:val="004D750C"/>
    <w:rsid w:val="004D79CD"/>
    <w:rsid w:val="004E0917"/>
    <w:rsid w:val="004E0C30"/>
    <w:rsid w:val="004E176E"/>
    <w:rsid w:val="004E1801"/>
    <w:rsid w:val="004E3A2B"/>
    <w:rsid w:val="004E4503"/>
    <w:rsid w:val="004E5B23"/>
    <w:rsid w:val="004E5B4D"/>
    <w:rsid w:val="004E5DDD"/>
    <w:rsid w:val="004E6A48"/>
    <w:rsid w:val="004F02F6"/>
    <w:rsid w:val="004F110C"/>
    <w:rsid w:val="004F2530"/>
    <w:rsid w:val="004F3BB8"/>
    <w:rsid w:val="004F568C"/>
    <w:rsid w:val="004F57A2"/>
    <w:rsid w:val="004F5F1F"/>
    <w:rsid w:val="004F645C"/>
    <w:rsid w:val="004F6755"/>
    <w:rsid w:val="004F691D"/>
    <w:rsid w:val="004F6F33"/>
    <w:rsid w:val="004F72C3"/>
    <w:rsid w:val="004F7350"/>
    <w:rsid w:val="004F7CDE"/>
    <w:rsid w:val="00500134"/>
    <w:rsid w:val="00500C47"/>
    <w:rsid w:val="00500F24"/>
    <w:rsid w:val="005019B7"/>
    <w:rsid w:val="005019DC"/>
    <w:rsid w:val="005024E8"/>
    <w:rsid w:val="005027DC"/>
    <w:rsid w:val="00502A17"/>
    <w:rsid w:val="00502C82"/>
    <w:rsid w:val="005040E8"/>
    <w:rsid w:val="0050440B"/>
    <w:rsid w:val="00504654"/>
    <w:rsid w:val="00504EA7"/>
    <w:rsid w:val="00504FEA"/>
    <w:rsid w:val="005069AB"/>
    <w:rsid w:val="005100E4"/>
    <w:rsid w:val="00510299"/>
    <w:rsid w:val="0051031E"/>
    <w:rsid w:val="00512250"/>
    <w:rsid w:val="00513218"/>
    <w:rsid w:val="005133D8"/>
    <w:rsid w:val="0051391A"/>
    <w:rsid w:val="00513BA9"/>
    <w:rsid w:val="00513C17"/>
    <w:rsid w:val="0051418F"/>
    <w:rsid w:val="005142D0"/>
    <w:rsid w:val="00514483"/>
    <w:rsid w:val="00515781"/>
    <w:rsid w:val="00516D17"/>
    <w:rsid w:val="005175E0"/>
    <w:rsid w:val="00520027"/>
    <w:rsid w:val="00520720"/>
    <w:rsid w:val="005209FB"/>
    <w:rsid w:val="00521F57"/>
    <w:rsid w:val="00523B60"/>
    <w:rsid w:val="005241AF"/>
    <w:rsid w:val="00524514"/>
    <w:rsid w:val="00524714"/>
    <w:rsid w:val="00524B1A"/>
    <w:rsid w:val="005268E0"/>
    <w:rsid w:val="00527F16"/>
    <w:rsid w:val="0053020C"/>
    <w:rsid w:val="0053108B"/>
    <w:rsid w:val="00531814"/>
    <w:rsid w:val="00531954"/>
    <w:rsid w:val="00532358"/>
    <w:rsid w:val="00532CFF"/>
    <w:rsid w:val="00532F26"/>
    <w:rsid w:val="00533849"/>
    <w:rsid w:val="005347C0"/>
    <w:rsid w:val="00534A54"/>
    <w:rsid w:val="0053504E"/>
    <w:rsid w:val="00535483"/>
    <w:rsid w:val="005361FF"/>
    <w:rsid w:val="00536D93"/>
    <w:rsid w:val="00536FA5"/>
    <w:rsid w:val="0054050A"/>
    <w:rsid w:val="00540FB9"/>
    <w:rsid w:val="00541121"/>
    <w:rsid w:val="005414FE"/>
    <w:rsid w:val="00541965"/>
    <w:rsid w:val="005425C5"/>
    <w:rsid w:val="00542B0B"/>
    <w:rsid w:val="00543299"/>
    <w:rsid w:val="00543683"/>
    <w:rsid w:val="00543BC2"/>
    <w:rsid w:val="005441C7"/>
    <w:rsid w:val="00544A8A"/>
    <w:rsid w:val="00545643"/>
    <w:rsid w:val="005468E3"/>
    <w:rsid w:val="00547778"/>
    <w:rsid w:val="0055162A"/>
    <w:rsid w:val="00552E1D"/>
    <w:rsid w:val="0055377A"/>
    <w:rsid w:val="005548E8"/>
    <w:rsid w:val="00554951"/>
    <w:rsid w:val="00554D73"/>
    <w:rsid w:val="00555610"/>
    <w:rsid w:val="005556ED"/>
    <w:rsid w:val="005558F4"/>
    <w:rsid w:val="00556424"/>
    <w:rsid w:val="0055646B"/>
    <w:rsid w:val="0055749B"/>
    <w:rsid w:val="00557D9B"/>
    <w:rsid w:val="00557E0C"/>
    <w:rsid w:val="00560E2A"/>
    <w:rsid w:val="005618E4"/>
    <w:rsid w:val="005619D9"/>
    <w:rsid w:val="005620DC"/>
    <w:rsid w:val="00563256"/>
    <w:rsid w:val="00564236"/>
    <w:rsid w:val="00564545"/>
    <w:rsid w:val="005652C5"/>
    <w:rsid w:val="00565A94"/>
    <w:rsid w:val="00565FB8"/>
    <w:rsid w:val="00566150"/>
    <w:rsid w:val="005665B7"/>
    <w:rsid w:val="00567434"/>
    <w:rsid w:val="005701E2"/>
    <w:rsid w:val="00570D84"/>
    <w:rsid w:val="00570EDF"/>
    <w:rsid w:val="00571551"/>
    <w:rsid w:val="00571A04"/>
    <w:rsid w:val="00571F80"/>
    <w:rsid w:val="00572287"/>
    <w:rsid w:val="005722E3"/>
    <w:rsid w:val="0057256C"/>
    <w:rsid w:val="00573739"/>
    <w:rsid w:val="00573C6D"/>
    <w:rsid w:val="005748FB"/>
    <w:rsid w:val="00575816"/>
    <w:rsid w:val="00575989"/>
    <w:rsid w:val="00576034"/>
    <w:rsid w:val="0057668F"/>
    <w:rsid w:val="0057748D"/>
    <w:rsid w:val="00580D2E"/>
    <w:rsid w:val="00581118"/>
    <w:rsid w:val="005818EE"/>
    <w:rsid w:val="00581CD8"/>
    <w:rsid w:val="00583D48"/>
    <w:rsid w:val="005840B2"/>
    <w:rsid w:val="005842E1"/>
    <w:rsid w:val="00584BD5"/>
    <w:rsid w:val="00585A59"/>
    <w:rsid w:val="00586B92"/>
    <w:rsid w:val="00587551"/>
    <w:rsid w:val="005876C6"/>
    <w:rsid w:val="005879AB"/>
    <w:rsid w:val="00587A64"/>
    <w:rsid w:val="00587E7A"/>
    <w:rsid w:val="00590799"/>
    <w:rsid w:val="00591D41"/>
    <w:rsid w:val="0059291D"/>
    <w:rsid w:val="00592CB0"/>
    <w:rsid w:val="0059303B"/>
    <w:rsid w:val="00593B8A"/>
    <w:rsid w:val="00595A41"/>
    <w:rsid w:val="00595E01"/>
    <w:rsid w:val="00596111"/>
    <w:rsid w:val="0059672C"/>
    <w:rsid w:val="00596B79"/>
    <w:rsid w:val="005977B0"/>
    <w:rsid w:val="005A163A"/>
    <w:rsid w:val="005A2128"/>
    <w:rsid w:val="005A2701"/>
    <w:rsid w:val="005A2E86"/>
    <w:rsid w:val="005A3291"/>
    <w:rsid w:val="005A39C5"/>
    <w:rsid w:val="005A3B5E"/>
    <w:rsid w:val="005A4103"/>
    <w:rsid w:val="005A4E33"/>
    <w:rsid w:val="005A51C2"/>
    <w:rsid w:val="005A5268"/>
    <w:rsid w:val="005A5467"/>
    <w:rsid w:val="005A588B"/>
    <w:rsid w:val="005A605D"/>
    <w:rsid w:val="005A63F2"/>
    <w:rsid w:val="005A657C"/>
    <w:rsid w:val="005A6643"/>
    <w:rsid w:val="005A6A4C"/>
    <w:rsid w:val="005A6FD3"/>
    <w:rsid w:val="005A7C37"/>
    <w:rsid w:val="005B018C"/>
    <w:rsid w:val="005B14E4"/>
    <w:rsid w:val="005B2837"/>
    <w:rsid w:val="005B30D7"/>
    <w:rsid w:val="005B3168"/>
    <w:rsid w:val="005B3EEB"/>
    <w:rsid w:val="005B4298"/>
    <w:rsid w:val="005B4AB1"/>
    <w:rsid w:val="005B4F9D"/>
    <w:rsid w:val="005B51CA"/>
    <w:rsid w:val="005B5765"/>
    <w:rsid w:val="005B6E13"/>
    <w:rsid w:val="005B6FCF"/>
    <w:rsid w:val="005B7866"/>
    <w:rsid w:val="005C001F"/>
    <w:rsid w:val="005C08BC"/>
    <w:rsid w:val="005C0B30"/>
    <w:rsid w:val="005C0EA6"/>
    <w:rsid w:val="005C1D4A"/>
    <w:rsid w:val="005C2048"/>
    <w:rsid w:val="005C27E5"/>
    <w:rsid w:val="005C2D5E"/>
    <w:rsid w:val="005C2D93"/>
    <w:rsid w:val="005C2F73"/>
    <w:rsid w:val="005C30CD"/>
    <w:rsid w:val="005C4027"/>
    <w:rsid w:val="005C4818"/>
    <w:rsid w:val="005C490E"/>
    <w:rsid w:val="005C4BDA"/>
    <w:rsid w:val="005C542C"/>
    <w:rsid w:val="005C5661"/>
    <w:rsid w:val="005C5711"/>
    <w:rsid w:val="005C5FCC"/>
    <w:rsid w:val="005C6FDB"/>
    <w:rsid w:val="005D12C9"/>
    <w:rsid w:val="005D1B84"/>
    <w:rsid w:val="005D2D69"/>
    <w:rsid w:val="005D368D"/>
    <w:rsid w:val="005D3AD3"/>
    <w:rsid w:val="005D4452"/>
    <w:rsid w:val="005D4F31"/>
    <w:rsid w:val="005D512E"/>
    <w:rsid w:val="005D545C"/>
    <w:rsid w:val="005D61AB"/>
    <w:rsid w:val="005D69F6"/>
    <w:rsid w:val="005D6D48"/>
    <w:rsid w:val="005D71BE"/>
    <w:rsid w:val="005D73FF"/>
    <w:rsid w:val="005D7426"/>
    <w:rsid w:val="005E1D8C"/>
    <w:rsid w:val="005E2236"/>
    <w:rsid w:val="005E2362"/>
    <w:rsid w:val="005E41A9"/>
    <w:rsid w:val="005E4835"/>
    <w:rsid w:val="005E5E6F"/>
    <w:rsid w:val="005E648B"/>
    <w:rsid w:val="005E755D"/>
    <w:rsid w:val="005F028C"/>
    <w:rsid w:val="005F04C4"/>
    <w:rsid w:val="005F0B72"/>
    <w:rsid w:val="005F1561"/>
    <w:rsid w:val="005F19BD"/>
    <w:rsid w:val="005F1E5F"/>
    <w:rsid w:val="005F265E"/>
    <w:rsid w:val="005F2D72"/>
    <w:rsid w:val="005F3B05"/>
    <w:rsid w:val="005F3C34"/>
    <w:rsid w:val="005F4A52"/>
    <w:rsid w:val="005F4BE7"/>
    <w:rsid w:val="005F4E13"/>
    <w:rsid w:val="005F4F45"/>
    <w:rsid w:val="005F744A"/>
    <w:rsid w:val="005F7821"/>
    <w:rsid w:val="005F7B96"/>
    <w:rsid w:val="006003EF"/>
    <w:rsid w:val="006007BB"/>
    <w:rsid w:val="006029D3"/>
    <w:rsid w:val="00602AAE"/>
    <w:rsid w:val="00603282"/>
    <w:rsid w:val="00603999"/>
    <w:rsid w:val="00603FEE"/>
    <w:rsid w:val="006051B4"/>
    <w:rsid w:val="00606D3A"/>
    <w:rsid w:val="0060709F"/>
    <w:rsid w:val="0060780C"/>
    <w:rsid w:val="00607887"/>
    <w:rsid w:val="006107EA"/>
    <w:rsid w:val="00610D95"/>
    <w:rsid w:val="00611488"/>
    <w:rsid w:val="0061167E"/>
    <w:rsid w:val="00612E85"/>
    <w:rsid w:val="006139A2"/>
    <w:rsid w:val="00613C43"/>
    <w:rsid w:val="00613FDF"/>
    <w:rsid w:val="0061590E"/>
    <w:rsid w:val="00615B07"/>
    <w:rsid w:val="00615FB3"/>
    <w:rsid w:val="00616889"/>
    <w:rsid w:val="00620056"/>
    <w:rsid w:val="006201FC"/>
    <w:rsid w:val="00620F69"/>
    <w:rsid w:val="00621C0B"/>
    <w:rsid w:val="00622257"/>
    <w:rsid w:val="0062252E"/>
    <w:rsid w:val="00622B91"/>
    <w:rsid w:val="00622D52"/>
    <w:rsid w:val="00623216"/>
    <w:rsid w:val="00623900"/>
    <w:rsid w:val="0062426E"/>
    <w:rsid w:val="0062444D"/>
    <w:rsid w:val="0062491A"/>
    <w:rsid w:val="00624CEA"/>
    <w:rsid w:val="006253B2"/>
    <w:rsid w:val="00625B41"/>
    <w:rsid w:val="00625DD8"/>
    <w:rsid w:val="00625F35"/>
    <w:rsid w:val="00626D56"/>
    <w:rsid w:val="00627959"/>
    <w:rsid w:val="00627A4D"/>
    <w:rsid w:val="00627B4A"/>
    <w:rsid w:val="00631576"/>
    <w:rsid w:val="006318A9"/>
    <w:rsid w:val="006322F9"/>
    <w:rsid w:val="00632500"/>
    <w:rsid w:val="00634647"/>
    <w:rsid w:val="0063685C"/>
    <w:rsid w:val="00636C86"/>
    <w:rsid w:val="00636DCE"/>
    <w:rsid w:val="006372C7"/>
    <w:rsid w:val="006404E8"/>
    <w:rsid w:val="00640FE6"/>
    <w:rsid w:val="00641637"/>
    <w:rsid w:val="0064261D"/>
    <w:rsid w:val="0064297E"/>
    <w:rsid w:val="006430A5"/>
    <w:rsid w:val="006436BD"/>
    <w:rsid w:val="00643E92"/>
    <w:rsid w:val="00645727"/>
    <w:rsid w:val="0064573F"/>
    <w:rsid w:val="00645A23"/>
    <w:rsid w:val="00645B41"/>
    <w:rsid w:val="006465B0"/>
    <w:rsid w:val="0064680B"/>
    <w:rsid w:val="00647D0C"/>
    <w:rsid w:val="00647D36"/>
    <w:rsid w:val="00647DA8"/>
    <w:rsid w:val="00650542"/>
    <w:rsid w:val="00650A6B"/>
    <w:rsid w:val="00651450"/>
    <w:rsid w:val="0065147D"/>
    <w:rsid w:val="00651912"/>
    <w:rsid w:val="00651B01"/>
    <w:rsid w:val="006529E4"/>
    <w:rsid w:val="00652C27"/>
    <w:rsid w:val="00652F45"/>
    <w:rsid w:val="006531F0"/>
    <w:rsid w:val="0065320C"/>
    <w:rsid w:val="00653C08"/>
    <w:rsid w:val="00653CCD"/>
    <w:rsid w:val="00653F2F"/>
    <w:rsid w:val="00654797"/>
    <w:rsid w:val="00654960"/>
    <w:rsid w:val="00654BBD"/>
    <w:rsid w:val="00660BA4"/>
    <w:rsid w:val="0066204E"/>
    <w:rsid w:val="0066244B"/>
    <w:rsid w:val="0066373A"/>
    <w:rsid w:val="006639FA"/>
    <w:rsid w:val="006646FA"/>
    <w:rsid w:val="0066508F"/>
    <w:rsid w:val="00665C2F"/>
    <w:rsid w:val="00666645"/>
    <w:rsid w:val="00666D9A"/>
    <w:rsid w:val="00667E74"/>
    <w:rsid w:val="006703FD"/>
    <w:rsid w:val="006705B1"/>
    <w:rsid w:val="00670802"/>
    <w:rsid w:val="00670C59"/>
    <w:rsid w:val="00670C5F"/>
    <w:rsid w:val="00670C9B"/>
    <w:rsid w:val="00671036"/>
    <w:rsid w:val="00671762"/>
    <w:rsid w:val="00671A57"/>
    <w:rsid w:val="00671FE7"/>
    <w:rsid w:val="006722D7"/>
    <w:rsid w:val="0067237F"/>
    <w:rsid w:val="006725C2"/>
    <w:rsid w:val="006737B8"/>
    <w:rsid w:val="00673BDD"/>
    <w:rsid w:val="006740AD"/>
    <w:rsid w:val="00674166"/>
    <w:rsid w:val="006744EB"/>
    <w:rsid w:val="006747BD"/>
    <w:rsid w:val="00674B4F"/>
    <w:rsid w:val="00674CE2"/>
    <w:rsid w:val="00674E54"/>
    <w:rsid w:val="00675046"/>
    <w:rsid w:val="0067715C"/>
    <w:rsid w:val="00677919"/>
    <w:rsid w:val="00677977"/>
    <w:rsid w:val="00680E5B"/>
    <w:rsid w:val="00680F35"/>
    <w:rsid w:val="00681615"/>
    <w:rsid w:val="006829A1"/>
    <w:rsid w:val="006847AE"/>
    <w:rsid w:val="00684A2F"/>
    <w:rsid w:val="006855A2"/>
    <w:rsid w:val="006867AC"/>
    <w:rsid w:val="0068703A"/>
    <w:rsid w:val="006876F5"/>
    <w:rsid w:val="00687C0A"/>
    <w:rsid w:val="00687C6D"/>
    <w:rsid w:val="006900A7"/>
    <w:rsid w:val="006908FB"/>
    <w:rsid w:val="00691034"/>
    <w:rsid w:val="00691277"/>
    <w:rsid w:val="006913E2"/>
    <w:rsid w:val="0069153B"/>
    <w:rsid w:val="00691F0A"/>
    <w:rsid w:val="0069233E"/>
    <w:rsid w:val="00692EA0"/>
    <w:rsid w:val="00693B0A"/>
    <w:rsid w:val="00693BAA"/>
    <w:rsid w:val="00693E5B"/>
    <w:rsid w:val="006957B4"/>
    <w:rsid w:val="00695A0C"/>
    <w:rsid w:val="00696691"/>
    <w:rsid w:val="00697063"/>
    <w:rsid w:val="006A053A"/>
    <w:rsid w:val="006A12BD"/>
    <w:rsid w:val="006A16EA"/>
    <w:rsid w:val="006A1775"/>
    <w:rsid w:val="006A1AA3"/>
    <w:rsid w:val="006A2A8B"/>
    <w:rsid w:val="006A2F6F"/>
    <w:rsid w:val="006A4B23"/>
    <w:rsid w:val="006A5867"/>
    <w:rsid w:val="006A6573"/>
    <w:rsid w:val="006A6AB9"/>
    <w:rsid w:val="006A7238"/>
    <w:rsid w:val="006A7394"/>
    <w:rsid w:val="006A7703"/>
    <w:rsid w:val="006B041C"/>
    <w:rsid w:val="006B05CC"/>
    <w:rsid w:val="006B1166"/>
    <w:rsid w:val="006B146A"/>
    <w:rsid w:val="006B16A5"/>
    <w:rsid w:val="006B186A"/>
    <w:rsid w:val="006B2816"/>
    <w:rsid w:val="006B34D3"/>
    <w:rsid w:val="006B3C90"/>
    <w:rsid w:val="006B4A85"/>
    <w:rsid w:val="006B4AC0"/>
    <w:rsid w:val="006B4DF9"/>
    <w:rsid w:val="006B5012"/>
    <w:rsid w:val="006B55BE"/>
    <w:rsid w:val="006B5A5F"/>
    <w:rsid w:val="006B66D8"/>
    <w:rsid w:val="006B700E"/>
    <w:rsid w:val="006B753A"/>
    <w:rsid w:val="006B79C0"/>
    <w:rsid w:val="006B7E36"/>
    <w:rsid w:val="006C0323"/>
    <w:rsid w:val="006C04A7"/>
    <w:rsid w:val="006C0E25"/>
    <w:rsid w:val="006C1521"/>
    <w:rsid w:val="006C1FD0"/>
    <w:rsid w:val="006C299A"/>
    <w:rsid w:val="006C2FB8"/>
    <w:rsid w:val="006C398B"/>
    <w:rsid w:val="006C4257"/>
    <w:rsid w:val="006C4785"/>
    <w:rsid w:val="006C4841"/>
    <w:rsid w:val="006C4A46"/>
    <w:rsid w:val="006C6459"/>
    <w:rsid w:val="006C6D7B"/>
    <w:rsid w:val="006D074D"/>
    <w:rsid w:val="006D0E89"/>
    <w:rsid w:val="006D1014"/>
    <w:rsid w:val="006D1D52"/>
    <w:rsid w:val="006D21AC"/>
    <w:rsid w:val="006D2473"/>
    <w:rsid w:val="006D2AF5"/>
    <w:rsid w:val="006D3E0E"/>
    <w:rsid w:val="006D4394"/>
    <w:rsid w:val="006D44F4"/>
    <w:rsid w:val="006D4691"/>
    <w:rsid w:val="006D546B"/>
    <w:rsid w:val="006D628F"/>
    <w:rsid w:val="006D66CE"/>
    <w:rsid w:val="006D77C2"/>
    <w:rsid w:val="006E0285"/>
    <w:rsid w:val="006E0A13"/>
    <w:rsid w:val="006E1133"/>
    <w:rsid w:val="006E23AA"/>
    <w:rsid w:val="006E23F9"/>
    <w:rsid w:val="006E3174"/>
    <w:rsid w:val="006E31C4"/>
    <w:rsid w:val="006E386F"/>
    <w:rsid w:val="006E4774"/>
    <w:rsid w:val="006E5BE4"/>
    <w:rsid w:val="006E5F09"/>
    <w:rsid w:val="006E6336"/>
    <w:rsid w:val="006E69C7"/>
    <w:rsid w:val="006E7A52"/>
    <w:rsid w:val="006E7AB8"/>
    <w:rsid w:val="006E7D6E"/>
    <w:rsid w:val="006F0413"/>
    <w:rsid w:val="006F1A5E"/>
    <w:rsid w:val="006F1CB3"/>
    <w:rsid w:val="006F3E88"/>
    <w:rsid w:val="006F4292"/>
    <w:rsid w:val="006F4C5C"/>
    <w:rsid w:val="006F4F02"/>
    <w:rsid w:val="006F7214"/>
    <w:rsid w:val="006F7224"/>
    <w:rsid w:val="006F7A8E"/>
    <w:rsid w:val="006F7CB5"/>
    <w:rsid w:val="006F7F70"/>
    <w:rsid w:val="007017D6"/>
    <w:rsid w:val="0070197F"/>
    <w:rsid w:val="00701B9C"/>
    <w:rsid w:val="0070209D"/>
    <w:rsid w:val="00703E0C"/>
    <w:rsid w:val="0070476E"/>
    <w:rsid w:val="0070527F"/>
    <w:rsid w:val="0070720A"/>
    <w:rsid w:val="00707B77"/>
    <w:rsid w:val="00710750"/>
    <w:rsid w:val="007112D6"/>
    <w:rsid w:val="007116DB"/>
    <w:rsid w:val="00711A56"/>
    <w:rsid w:val="00712C91"/>
    <w:rsid w:val="00713524"/>
    <w:rsid w:val="00713F5D"/>
    <w:rsid w:val="007141E8"/>
    <w:rsid w:val="00714D3A"/>
    <w:rsid w:val="00716590"/>
    <w:rsid w:val="007165D0"/>
    <w:rsid w:val="007166DC"/>
    <w:rsid w:val="007177BE"/>
    <w:rsid w:val="00720289"/>
    <w:rsid w:val="00720324"/>
    <w:rsid w:val="007217FB"/>
    <w:rsid w:val="00721EA7"/>
    <w:rsid w:val="00723A60"/>
    <w:rsid w:val="007249B9"/>
    <w:rsid w:val="00724E45"/>
    <w:rsid w:val="007250A6"/>
    <w:rsid w:val="00725724"/>
    <w:rsid w:val="00725953"/>
    <w:rsid w:val="0072664D"/>
    <w:rsid w:val="007272AE"/>
    <w:rsid w:val="0072758D"/>
    <w:rsid w:val="007315AF"/>
    <w:rsid w:val="007318D6"/>
    <w:rsid w:val="00731ADA"/>
    <w:rsid w:val="007322A8"/>
    <w:rsid w:val="00732E1B"/>
    <w:rsid w:val="007334C5"/>
    <w:rsid w:val="00734337"/>
    <w:rsid w:val="00734A64"/>
    <w:rsid w:val="00734B93"/>
    <w:rsid w:val="00735AEF"/>
    <w:rsid w:val="00736137"/>
    <w:rsid w:val="007369EA"/>
    <w:rsid w:val="00737CA3"/>
    <w:rsid w:val="00737DD8"/>
    <w:rsid w:val="007408F8"/>
    <w:rsid w:val="00740EBA"/>
    <w:rsid w:val="00741221"/>
    <w:rsid w:val="00741A03"/>
    <w:rsid w:val="0074248D"/>
    <w:rsid w:val="00742CA9"/>
    <w:rsid w:val="007432F4"/>
    <w:rsid w:val="00743B72"/>
    <w:rsid w:val="00743EAA"/>
    <w:rsid w:val="00744431"/>
    <w:rsid w:val="00745347"/>
    <w:rsid w:val="007465A9"/>
    <w:rsid w:val="00747297"/>
    <w:rsid w:val="0074743F"/>
    <w:rsid w:val="00747A33"/>
    <w:rsid w:val="00750337"/>
    <w:rsid w:val="00751446"/>
    <w:rsid w:val="00751A72"/>
    <w:rsid w:val="0075268D"/>
    <w:rsid w:val="00752954"/>
    <w:rsid w:val="007531BC"/>
    <w:rsid w:val="00754321"/>
    <w:rsid w:val="00754BF1"/>
    <w:rsid w:val="007554B0"/>
    <w:rsid w:val="0075551E"/>
    <w:rsid w:val="00756131"/>
    <w:rsid w:val="007561FB"/>
    <w:rsid w:val="00756ADD"/>
    <w:rsid w:val="00756FFB"/>
    <w:rsid w:val="00757249"/>
    <w:rsid w:val="00760551"/>
    <w:rsid w:val="007629C1"/>
    <w:rsid w:val="007631F1"/>
    <w:rsid w:val="007638B6"/>
    <w:rsid w:val="00763C98"/>
    <w:rsid w:val="007655D3"/>
    <w:rsid w:val="00765B93"/>
    <w:rsid w:val="0076636A"/>
    <w:rsid w:val="00770884"/>
    <w:rsid w:val="00771560"/>
    <w:rsid w:val="007715EF"/>
    <w:rsid w:val="007717DB"/>
    <w:rsid w:val="007717F0"/>
    <w:rsid w:val="00771A2E"/>
    <w:rsid w:val="0077317F"/>
    <w:rsid w:val="0077321F"/>
    <w:rsid w:val="0077332E"/>
    <w:rsid w:val="00775492"/>
    <w:rsid w:val="007754C0"/>
    <w:rsid w:val="00775A46"/>
    <w:rsid w:val="00776627"/>
    <w:rsid w:val="00776DAA"/>
    <w:rsid w:val="00777789"/>
    <w:rsid w:val="00777C85"/>
    <w:rsid w:val="00780409"/>
    <w:rsid w:val="007809FA"/>
    <w:rsid w:val="0078118E"/>
    <w:rsid w:val="00781923"/>
    <w:rsid w:val="00781BCD"/>
    <w:rsid w:val="00782222"/>
    <w:rsid w:val="0078302A"/>
    <w:rsid w:val="007840F3"/>
    <w:rsid w:val="00784BF1"/>
    <w:rsid w:val="00784F33"/>
    <w:rsid w:val="00784FA5"/>
    <w:rsid w:val="00785BA1"/>
    <w:rsid w:val="007877E5"/>
    <w:rsid w:val="00787822"/>
    <w:rsid w:val="007900D9"/>
    <w:rsid w:val="00790B6C"/>
    <w:rsid w:val="00791BE0"/>
    <w:rsid w:val="00791D26"/>
    <w:rsid w:val="00792B90"/>
    <w:rsid w:val="0079300D"/>
    <w:rsid w:val="00793564"/>
    <w:rsid w:val="00793A72"/>
    <w:rsid w:val="00793D1A"/>
    <w:rsid w:val="00793E25"/>
    <w:rsid w:val="00793F72"/>
    <w:rsid w:val="00794420"/>
    <w:rsid w:val="00794A1A"/>
    <w:rsid w:val="00795511"/>
    <w:rsid w:val="0079585A"/>
    <w:rsid w:val="0079678E"/>
    <w:rsid w:val="00796817"/>
    <w:rsid w:val="0079770F"/>
    <w:rsid w:val="00797A26"/>
    <w:rsid w:val="00797A64"/>
    <w:rsid w:val="007A0A8F"/>
    <w:rsid w:val="007A129F"/>
    <w:rsid w:val="007A1621"/>
    <w:rsid w:val="007A381E"/>
    <w:rsid w:val="007A400D"/>
    <w:rsid w:val="007A422A"/>
    <w:rsid w:val="007A4CAF"/>
    <w:rsid w:val="007A5066"/>
    <w:rsid w:val="007A512F"/>
    <w:rsid w:val="007A68AF"/>
    <w:rsid w:val="007A68F2"/>
    <w:rsid w:val="007B0287"/>
    <w:rsid w:val="007B031A"/>
    <w:rsid w:val="007B082A"/>
    <w:rsid w:val="007B0915"/>
    <w:rsid w:val="007B0F70"/>
    <w:rsid w:val="007B1612"/>
    <w:rsid w:val="007B16FE"/>
    <w:rsid w:val="007B1DB0"/>
    <w:rsid w:val="007B226F"/>
    <w:rsid w:val="007B25CA"/>
    <w:rsid w:val="007B3CF2"/>
    <w:rsid w:val="007B4D49"/>
    <w:rsid w:val="007B6639"/>
    <w:rsid w:val="007B6B7F"/>
    <w:rsid w:val="007B7398"/>
    <w:rsid w:val="007B77A3"/>
    <w:rsid w:val="007B77D9"/>
    <w:rsid w:val="007C0152"/>
    <w:rsid w:val="007C01D6"/>
    <w:rsid w:val="007C0639"/>
    <w:rsid w:val="007C084D"/>
    <w:rsid w:val="007C0C93"/>
    <w:rsid w:val="007C15CB"/>
    <w:rsid w:val="007C3542"/>
    <w:rsid w:val="007C3C2A"/>
    <w:rsid w:val="007C5169"/>
    <w:rsid w:val="007C5505"/>
    <w:rsid w:val="007C59F7"/>
    <w:rsid w:val="007C6F58"/>
    <w:rsid w:val="007D0329"/>
    <w:rsid w:val="007D050A"/>
    <w:rsid w:val="007D0E76"/>
    <w:rsid w:val="007D16F8"/>
    <w:rsid w:val="007D1CBF"/>
    <w:rsid w:val="007D3FAB"/>
    <w:rsid w:val="007D4EFF"/>
    <w:rsid w:val="007D5ADF"/>
    <w:rsid w:val="007D7309"/>
    <w:rsid w:val="007D774C"/>
    <w:rsid w:val="007D7D45"/>
    <w:rsid w:val="007E0367"/>
    <w:rsid w:val="007E0654"/>
    <w:rsid w:val="007E1421"/>
    <w:rsid w:val="007E1B85"/>
    <w:rsid w:val="007E1B9F"/>
    <w:rsid w:val="007E20D8"/>
    <w:rsid w:val="007E25DB"/>
    <w:rsid w:val="007E25EC"/>
    <w:rsid w:val="007E26E1"/>
    <w:rsid w:val="007E2A29"/>
    <w:rsid w:val="007E2C0A"/>
    <w:rsid w:val="007E2F72"/>
    <w:rsid w:val="007E2FB5"/>
    <w:rsid w:val="007E3027"/>
    <w:rsid w:val="007E34AE"/>
    <w:rsid w:val="007E42CF"/>
    <w:rsid w:val="007E4DA3"/>
    <w:rsid w:val="007E4E97"/>
    <w:rsid w:val="007E4FC7"/>
    <w:rsid w:val="007E530C"/>
    <w:rsid w:val="007E53E7"/>
    <w:rsid w:val="007E5FE7"/>
    <w:rsid w:val="007E6188"/>
    <w:rsid w:val="007E6641"/>
    <w:rsid w:val="007E6BD1"/>
    <w:rsid w:val="007F0671"/>
    <w:rsid w:val="007F06B4"/>
    <w:rsid w:val="007F0772"/>
    <w:rsid w:val="007F08BE"/>
    <w:rsid w:val="007F12A4"/>
    <w:rsid w:val="007F12B9"/>
    <w:rsid w:val="007F18A5"/>
    <w:rsid w:val="007F2935"/>
    <w:rsid w:val="007F3B22"/>
    <w:rsid w:val="007F3CE7"/>
    <w:rsid w:val="007F409F"/>
    <w:rsid w:val="007F44AC"/>
    <w:rsid w:val="007F4A8B"/>
    <w:rsid w:val="007F5691"/>
    <w:rsid w:val="007F5849"/>
    <w:rsid w:val="007F5EDC"/>
    <w:rsid w:val="007F6B82"/>
    <w:rsid w:val="007F798F"/>
    <w:rsid w:val="007F7A7A"/>
    <w:rsid w:val="0080141A"/>
    <w:rsid w:val="008018B1"/>
    <w:rsid w:val="00801A08"/>
    <w:rsid w:val="00802BC7"/>
    <w:rsid w:val="008031C1"/>
    <w:rsid w:val="008039F4"/>
    <w:rsid w:val="00804077"/>
    <w:rsid w:val="008047E5"/>
    <w:rsid w:val="00805AA3"/>
    <w:rsid w:val="00805E60"/>
    <w:rsid w:val="0080627A"/>
    <w:rsid w:val="0080681D"/>
    <w:rsid w:val="00806EE2"/>
    <w:rsid w:val="0080749C"/>
    <w:rsid w:val="008074C9"/>
    <w:rsid w:val="0080769C"/>
    <w:rsid w:val="00807E4D"/>
    <w:rsid w:val="008106BA"/>
    <w:rsid w:val="00810AC8"/>
    <w:rsid w:val="00810FDD"/>
    <w:rsid w:val="00811622"/>
    <w:rsid w:val="008118CB"/>
    <w:rsid w:val="00811D10"/>
    <w:rsid w:val="0081246B"/>
    <w:rsid w:val="00813889"/>
    <w:rsid w:val="00813E1D"/>
    <w:rsid w:val="00814005"/>
    <w:rsid w:val="00815304"/>
    <w:rsid w:val="00815439"/>
    <w:rsid w:val="00815759"/>
    <w:rsid w:val="008169D6"/>
    <w:rsid w:val="00817765"/>
    <w:rsid w:val="008206A0"/>
    <w:rsid w:val="008206EB"/>
    <w:rsid w:val="00823BAA"/>
    <w:rsid w:val="00823F81"/>
    <w:rsid w:val="008250CA"/>
    <w:rsid w:val="00825857"/>
    <w:rsid w:val="00826CB4"/>
    <w:rsid w:val="008275ED"/>
    <w:rsid w:val="00827A49"/>
    <w:rsid w:val="00830349"/>
    <w:rsid w:val="00830510"/>
    <w:rsid w:val="00830885"/>
    <w:rsid w:val="00830AB4"/>
    <w:rsid w:val="00830ED7"/>
    <w:rsid w:val="00831F06"/>
    <w:rsid w:val="00832254"/>
    <w:rsid w:val="00832E76"/>
    <w:rsid w:val="00833A34"/>
    <w:rsid w:val="0083488A"/>
    <w:rsid w:val="008348F7"/>
    <w:rsid w:val="00835023"/>
    <w:rsid w:val="00837B75"/>
    <w:rsid w:val="00837C1F"/>
    <w:rsid w:val="0084039A"/>
    <w:rsid w:val="00840529"/>
    <w:rsid w:val="0084059D"/>
    <w:rsid w:val="008407EB"/>
    <w:rsid w:val="00840A6D"/>
    <w:rsid w:val="0084187A"/>
    <w:rsid w:val="00843023"/>
    <w:rsid w:val="00843556"/>
    <w:rsid w:val="00843A3E"/>
    <w:rsid w:val="00843E01"/>
    <w:rsid w:val="00845015"/>
    <w:rsid w:val="008457D0"/>
    <w:rsid w:val="00845BDC"/>
    <w:rsid w:val="00846275"/>
    <w:rsid w:val="00846BA3"/>
    <w:rsid w:val="008476B4"/>
    <w:rsid w:val="0085061C"/>
    <w:rsid w:val="00850BCA"/>
    <w:rsid w:val="0085176A"/>
    <w:rsid w:val="00851C5A"/>
    <w:rsid w:val="00851F85"/>
    <w:rsid w:val="00852381"/>
    <w:rsid w:val="00852C68"/>
    <w:rsid w:val="00853C59"/>
    <w:rsid w:val="00854A7F"/>
    <w:rsid w:val="00855C27"/>
    <w:rsid w:val="00855EE7"/>
    <w:rsid w:val="00856A48"/>
    <w:rsid w:val="00856AC5"/>
    <w:rsid w:val="008571EC"/>
    <w:rsid w:val="00857349"/>
    <w:rsid w:val="00857CD1"/>
    <w:rsid w:val="008600F1"/>
    <w:rsid w:val="008619E6"/>
    <w:rsid w:val="008628C4"/>
    <w:rsid w:val="008629E0"/>
    <w:rsid w:val="00863FF2"/>
    <w:rsid w:val="0086460C"/>
    <w:rsid w:val="00864AC1"/>
    <w:rsid w:val="00864BEF"/>
    <w:rsid w:val="00864CB0"/>
    <w:rsid w:val="008671CE"/>
    <w:rsid w:val="00867225"/>
    <w:rsid w:val="00867274"/>
    <w:rsid w:val="008703E4"/>
    <w:rsid w:val="00870713"/>
    <w:rsid w:val="00870906"/>
    <w:rsid w:val="0087101E"/>
    <w:rsid w:val="00872F2C"/>
    <w:rsid w:val="008732BA"/>
    <w:rsid w:val="008732D2"/>
    <w:rsid w:val="00873C40"/>
    <w:rsid w:val="0087410B"/>
    <w:rsid w:val="0087492E"/>
    <w:rsid w:val="00874E2D"/>
    <w:rsid w:val="008750C4"/>
    <w:rsid w:val="00875978"/>
    <w:rsid w:val="00877A52"/>
    <w:rsid w:val="00877F14"/>
    <w:rsid w:val="00880D8A"/>
    <w:rsid w:val="00881F01"/>
    <w:rsid w:val="008838E6"/>
    <w:rsid w:val="00884915"/>
    <w:rsid w:val="00886944"/>
    <w:rsid w:val="008871F3"/>
    <w:rsid w:val="00887231"/>
    <w:rsid w:val="0088753C"/>
    <w:rsid w:val="00890C17"/>
    <w:rsid w:val="00890D57"/>
    <w:rsid w:val="00891D28"/>
    <w:rsid w:val="00892388"/>
    <w:rsid w:val="008927AC"/>
    <w:rsid w:val="00892B24"/>
    <w:rsid w:val="00893181"/>
    <w:rsid w:val="00893ABE"/>
    <w:rsid w:val="00894127"/>
    <w:rsid w:val="008944F3"/>
    <w:rsid w:val="00895320"/>
    <w:rsid w:val="00896747"/>
    <w:rsid w:val="0089754B"/>
    <w:rsid w:val="008976CA"/>
    <w:rsid w:val="00897937"/>
    <w:rsid w:val="008A123B"/>
    <w:rsid w:val="008A2B9E"/>
    <w:rsid w:val="008A361D"/>
    <w:rsid w:val="008A50A9"/>
    <w:rsid w:val="008A5100"/>
    <w:rsid w:val="008A5850"/>
    <w:rsid w:val="008A6011"/>
    <w:rsid w:val="008A770E"/>
    <w:rsid w:val="008B0D9B"/>
    <w:rsid w:val="008B29DD"/>
    <w:rsid w:val="008B5637"/>
    <w:rsid w:val="008B5E03"/>
    <w:rsid w:val="008B6454"/>
    <w:rsid w:val="008B75AC"/>
    <w:rsid w:val="008B7DA0"/>
    <w:rsid w:val="008B7DC8"/>
    <w:rsid w:val="008C042C"/>
    <w:rsid w:val="008C11CE"/>
    <w:rsid w:val="008C1D7E"/>
    <w:rsid w:val="008C20CA"/>
    <w:rsid w:val="008C25EB"/>
    <w:rsid w:val="008C34DB"/>
    <w:rsid w:val="008C3DDF"/>
    <w:rsid w:val="008C5708"/>
    <w:rsid w:val="008C6B0D"/>
    <w:rsid w:val="008C77C0"/>
    <w:rsid w:val="008D0684"/>
    <w:rsid w:val="008D0985"/>
    <w:rsid w:val="008D10B8"/>
    <w:rsid w:val="008D119E"/>
    <w:rsid w:val="008D1B99"/>
    <w:rsid w:val="008D1FB1"/>
    <w:rsid w:val="008D2E78"/>
    <w:rsid w:val="008D359C"/>
    <w:rsid w:val="008D3748"/>
    <w:rsid w:val="008D3CA4"/>
    <w:rsid w:val="008D3FB2"/>
    <w:rsid w:val="008D5602"/>
    <w:rsid w:val="008D601B"/>
    <w:rsid w:val="008D6066"/>
    <w:rsid w:val="008D6D9F"/>
    <w:rsid w:val="008D6DF8"/>
    <w:rsid w:val="008D7B3C"/>
    <w:rsid w:val="008E1438"/>
    <w:rsid w:val="008E1BA3"/>
    <w:rsid w:val="008E1BD5"/>
    <w:rsid w:val="008E1D61"/>
    <w:rsid w:val="008E2E40"/>
    <w:rsid w:val="008E2EA4"/>
    <w:rsid w:val="008E31FF"/>
    <w:rsid w:val="008E3DFF"/>
    <w:rsid w:val="008E46FE"/>
    <w:rsid w:val="008E6940"/>
    <w:rsid w:val="008E6B89"/>
    <w:rsid w:val="008E73D0"/>
    <w:rsid w:val="008F1EFE"/>
    <w:rsid w:val="008F2C3C"/>
    <w:rsid w:val="008F2D65"/>
    <w:rsid w:val="008F2F01"/>
    <w:rsid w:val="008F3B03"/>
    <w:rsid w:val="008F4F56"/>
    <w:rsid w:val="008F69A4"/>
    <w:rsid w:val="008F6AC0"/>
    <w:rsid w:val="008F6B80"/>
    <w:rsid w:val="008F7337"/>
    <w:rsid w:val="008F7C61"/>
    <w:rsid w:val="00900A5F"/>
    <w:rsid w:val="00900DC8"/>
    <w:rsid w:val="00901E75"/>
    <w:rsid w:val="0090231A"/>
    <w:rsid w:val="00902405"/>
    <w:rsid w:val="0090362A"/>
    <w:rsid w:val="00903B0E"/>
    <w:rsid w:val="00904394"/>
    <w:rsid w:val="0090481F"/>
    <w:rsid w:val="009055BC"/>
    <w:rsid w:val="009055F3"/>
    <w:rsid w:val="00905918"/>
    <w:rsid w:val="00905FCE"/>
    <w:rsid w:val="009106AF"/>
    <w:rsid w:val="009125BC"/>
    <w:rsid w:val="00913405"/>
    <w:rsid w:val="0091356B"/>
    <w:rsid w:val="0091389C"/>
    <w:rsid w:val="00913A62"/>
    <w:rsid w:val="00914BF4"/>
    <w:rsid w:val="009156DD"/>
    <w:rsid w:val="00915D2E"/>
    <w:rsid w:val="009176BE"/>
    <w:rsid w:val="00917DBC"/>
    <w:rsid w:val="00920493"/>
    <w:rsid w:val="00920D20"/>
    <w:rsid w:val="00920DC9"/>
    <w:rsid w:val="0092119D"/>
    <w:rsid w:val="009213C2"/>
    <w:rsid w:val="0092193D"/>
    <w:rsid w:val="00921C20"/>
    <w:rsid w:val="00922320"/>
    <w:rsid w:val="00922A39"/>
    <w:rsid w:val="00922B14"/>
    <w:rsid w:val="00922EE2"/>
    <w:rsid w:val="0092303E"/>
    <w:rsid w:val="00923441"/>
    <w:rsid w:val="00924478"/>
    <w:rsid w:val="00924B12"/>
    <w:rsid w:val="00924BA7"/>
    <w:rsid w:val="0092532B"/>
    <w:rsid w:val="00925543"/>
    <w:rsid w:val="009259B5"/>
    <w:rsid w:val="00926805"/>
    <w:rsid w:val="00926D10"/>
    <w:rsid w:val="009279D0"/>
    <w:rsid w:val="00927BA4"/>
    <w:rsid w:val="00930161"/>
    <w:rsid w:val="00931107"/>
    <w:rsid w:val="00931EF3"/>
    <w:rsid w:val="00931F23"/>
    <w:rsid w:val="0093253D"/>
    <w:rsid w:val="0093293A"/>
    <w:rsid w:val="00934231"/>
    <w:rsid w:val="009359FE"/>
    <w:rsid w:val="00937477"/>
    <w:rsid w:val="00937DDE"/>
    <w:rsid w:val="00940451"/>
    <w:rsid w:val="009411DE"/>
    <w:rsid w:val="0094158A"/>
    <w:rsid w:val="00941B7C"/>
    <w:rsid w:val="00942EF8"/>
    <w:rsid w:val="0094463D"/>
    <w:rsid w:val="00944719"/>
    <w:rsid w:val="009448CC"/>
    <w:rsid w:val="00944F72"/>
    <w:rsid w:val="00945DE1"/>
    <w:rsid w:val="00946533"/>
    <w:rsid w:val="00950549"/>
    <w:rsid w:val="00950AA2"/>
    <w:rsid w:val="00950D3F"/>
    <w:rsid w:val="00951541"/>
    <w:rsid w:val="00951799"/>
    <w:rsid w:val="00953FB9"/>
    <w:rsid w:val="009547FF"/>
    <w:rsid w:val="00954B11"/>
    <w:rsid w:val="009555DA"/>
    <w:rsid w:val="009559D5"/>
    <w:rsid w:val="00957B40"/>
    <w:rsid w:val="0096059D"/>
    <w:rsid w:val="00960609"/>
    <w:rsid w:val="00960E71"/>
    <w:rsid w:val="0096146C"/>
    <w:rsid w:val="00961D50"/>
    <w:rsid w:val="00962338"/>
    <w:rsid w:val="00962510"/>
    <w:rsid w:val="00962D9B"/>
    <w:rsid w:val="0096360B"/>
    <w:rsid w:val="00964208"/>
    <w:rsid w:val="009650B1"/>
    <w:rsid w:val="00966089"/>
    <w:rsid w:val="00966885"/>
    <w:rsid w:val="00967D87"/>
    <w:rsid w:val="00970226"/>
    <w:rsid w:val="0097061C"/>
    <w:rsid w:val="009718EE"/>
    <w:rsid w:val="00971A57"/>
    <w:rsid w:val="009721BF"/>
    <w:rsid w:val="009728FA"/>
    <w:rsid w:val="0097293A"/>
    <w:rsid w:val="0097293E"/>
    <w:rsid w:val="009730CB"/>
    <w:rsid w:val="00973518"/>
    <w:rsid w:val="00973728"/>
    <w:rsid w:val="0097372E"/>
    <w:rsid w:val="00973C00"/>
    <w:rsid w:val="00973E2B"/>
    <w:rsid w:val="00974088"/>
    <w:rsid w:val="009748C1"/>
    <w:rsid w:val="00975440"/>
    <w:rsid w:val="00975CD4"/>
    <w:rsid w:val="0097681F"/>
    <w:rsid w:val="00976B13"/>
    <w:rsid w:val="009771B8"/>
    <w:rsid w:val="009776D9"/>
    <w:rsid w:val="00977AAC"/>
    <w:rsid w:val="00980146"/>
    <w:rsid w:val="0098060C"/>
    <w:rsid w:val="00980669"/>
    <w:rsid w:val="0098109F"/>
    <w:rsid w:val="0098140C"/>
    <w:rsid w:val="00981D3B"/>
    <w:rsid w:val="00982104"/>
    <w:rsid w:val="00982906"/>
    <w:rsid w:val="009831D7"/>
    <w:rsid w:val="0098423F"/>
    <w:rsid w:val="009853F4"/>
    <w:rsid w:val="0098694D"/>
    <w:rsid w:val="00986AA6"/>
    <w:rsid w:val="00986BD7"/>
    <w:rsid w:val="00986D18"/>
    <w:rsid w:val="00986D62"/>
    <w:rsid w:val="00987532"/>
    <w:rsid w:val="009876E7"/>
    <w:rsid w:val="009908F0"/>
    <w:rsid w:val="00990F4E"/>
    <w:rsid w:val="00991598"/>
    <w:rsid w:val="00991BFA"/>
    <w:rsid w:val="00992822"/>
    <w:rsid w:val="00992B81"/>
    <w:rsid w:val="00992CB0"/>
    <w:rsid w:val="00993126"/>
    <w:rsid w:val="00994A9A"/>
    <w:rsid w:val="00994E85"/>
    <w:rsid w:val="00995999"/>
    <w:rsid w:val="00996FFD"/>
    <w:rsid w:val="0099709A"/>
    <w:rsid w:val="00997A45"/>
    <w:rsid w:val="009A02FF"/>
    <w:rsid w:val="009A0AA4"/>
    <w:rsid w:val="009A14B7"/>
    <w:rsid w:val="009A1D80"/>
    <w:rsid w:val="009A1F36"/>
    <w:rsid w:val="009A2BC0"/>
    <w:rsid w:val="009A2E73"/>
    <w:rsid w:val="009A3EB3"/>
    <w:rsid w:val="009A4F71"/>
    <w:rsid w:val="009A4F88"/>
    <w:rsid w:val="009A52CC"/>
    <w:rsid w:val="009A6D08"/>
    <w:rsid w:val="009A7182"/>
    <w:rsid w:val="009A72D9"/>
    <w:rsid w:val="009A7D37"/>
    <w:rsid w:val="009A7D92"/>
    <w:rsid w:val="009B0491"/>
    <w:rsid w:val="009B0EDA"/>
    <w:rsid w:val="009B0EEA"/>
    <w:rsid w:val="009B1D5C"/>
    <w:rsid w:val="009B1DA2"/>
    <w:rsid w:val="009B224C"/>
    <w:rsid w:val="009B2C6E"/>
    <w:rsid w:val="009B3096"/>
    <w:rsid w:val="009B3DFF"/>
    <w:rsid w:val="009B4D1D"/>
    <w:rsid w:val="009B4F35"/>
    <w:rsid w:val="009B4F42"/>
    <w:rsid w:val="009B4F66"/>
    <w:rsid w:val="009B5D29"/>
    <w:rsid w:val="009B5D6B"/>
    <w:rsid w:val="009B71D5"/>
    <w:rsid w:val="009B7D41"/>
    <w:rsid w:val="009B7E33"/>
    <w:rsid w:val="009C03F0"/>
    <w:rsid w:val="009C0B5F"/>
    <w:rsid w:val="009C0C0B"/>
    <w:rsid w:val="009C0E38"/>
    <w:rsid w:val="009C1684"/>
    <w:rsid w:val="009C1AB2"/>
    <w:rsid w:val="009C2B78"/>
    <w:rsid w:val="009C3042"/>
    <w:rsid w:val="009C35FA"/>
    <w:rsid w:val="009C39DC"/>
    <w:rsid w:val="009C3C8C"/>
    <w:rsid w:val="009C3D0B"/>
    <w:rsid w:val="009C4239"/>
    <w:rsid w:val="009C4D6F"/>
    <w:rsid w:val="009C55F1"/>
    <w:rsid w:val="009C599C"/>
    <w:rsid w:val="009C5F7B"/>
    <w:rsid w:val="009C6F76"/>
    <w:rsid w:val="009C735E"/>
    <w:rsid w:val="009C79E6"/>
    <w:rsid w:val="009D03FE"/>
    <w:rsid w:val="009D04F6"/>
    <w:rsid w:val="009D05EF"/>
    <w:rsid w:val="009D0A1A"/>
    <w:rsid w:val="009D0E7C"/>
    <w:rsid w:val="009D160B"/>
    <w:rsid w:val="009D257A"/>
    <w:rsid w:val="009D26B2"/>
    <w:rsid w:val="009D2727"/>
    <w:rsid w:val="009D3B4A"/>
    <w:rsid w:val="009D403C"/>
    <w:rsid w:val="009D4473"/>
    <w:rsid w:val="009D4B07"/>
    <w:rsid w:val="009D4C2F"/>
    <w:rsid w:val="009D5C6E"/>
    <w:rsid w:val="009D6755"/>
    <w:rsid w:val="009D73E5"/>
    <w:rsid w:val="009D7B9C"/>
    <w:rsid w:val="009D7BB9"/>
    <w:rsid w:val="009E0266"/>
    <w:rsid w:val="009E0B5D"/>
    <w:rsid w:val="009E0D95"/>
    <w:rsid w:val="009E1782"/>
    <w:rsid w:val="009E23BE"/>
    <w:rsid w:val="009E2D87"/>
    <w:rsid w:val="009E33DF"/>
    <w:rsid w:val="009E3939"/>
    <w:rsid w:val="009E4133"/>
    <w:rsid w:val="009E53F5"/>
    <w:rsid w:val="009E54A1"/>
    <w:rsid w:val="009E5D94"/>
    <w:rsid w:val="009E72F2"/>
    <w:rsid w:val="009E785D"/>
    <w:rsid w:val="009F002F"/>
    <w:rsid w:val="009F02D8"/>
    <w:rsid w:val="009F1E41"/>
    <w:rsid w:val="009F1F72"/>
    <w:rsid w:val="009F2AB6"/>
    <w:rsid w:val="009F344E"/>
    <w:rsid w:val="009F35A7"/>
    <w:rsid w:val="009F41AA"/>
    <w:rsid w:val="009F4227"/>
    <w:rsid w:val="009F4848"/>
    <w:rsid w:val="009F48F9"/>
    <w:rsid w:val="009F662C"/>
    <w:rsid w:val="009F6CC7"/>
    <w:rsid w:val="009F7230"/>
    <w:rsid w:val="009F7604"/>
    <w:rsid w:val="009F7B34"/>
    <w:rsid w:val="009F7EAA"/>
    <w:rsid w:val="00A01AAF"/>
    <w:rsid w:val="00A01BEC"/>
    <w:rsid w:val="00A0238B"/>
    <w:rsid w:val="00A0269D"/>
    <w:rsid w:val="00A03579"/>
    <w:rsid w:val="00A0392E"/>
    <w:rsid w:val="00A04234"/>
    <w:rsid w:val="00A0424C"/>
    <w:rsid w:val="00A04629"/>
    <w:rsid w:val="00A055F9"/>
    <w:rsid w:val="00A05682"/>
    <w:rsid w:val="00A060BC"/>
    <w:rsid w:val="00A06563"/>
    <w:rsid w:val="00A06863"/>
    <w:rsid w:val="00A069E7"/>
    <w:rsid w:val="00A06A0C"/>
    <w:rsid w:val="00A0729C"/>
    <w:rsid w:val="00A0745A"/>
    <w:rsid w:val="00A10F4D"/>
    <w:rsid w:val="00A1130C"/>
    <w:rsid w:val="00A1266F"/>
    <w:rsid w:val="00A128DF"/>
    <w:rsid w:val="00A139B1"/>
    <w:rsid w:val="00A14B2A"/>
    <w:rsid w:val="00A15511"/>
    <w:rsid w:val="00A16131"/>
    <w:rsid w:val="00A16B0E"/>
    <w:rsid w:val="00A16C04"/>
    <w:rsid w:val="00A16FCA"/>
    <w:rsid w:val="00A20B64"/>
    <w:rsid w:val="00A21D36"/>
    <w:rsid w:val="00A21E8E"/>
    <w:rsid w:val="00A2228F"/>
    <w:rsid w:val="00A227BD"/>
    <w:rsid w:val="00A236AE"/>
    <w:rsid w:val="00A250F5"/>
    <w:rsid w:val="00A256DA"/>
    <w:rsid w:val="00A25701"/>
    <w:rsid w:val="00A26125"/>
    <w:rsid w:val="00A27A61"/>
    <w:rsid w:val="00A27F69"/>
    <w:rsid w:val="00A303F4"/>
    <w:rsid w:val="00A30656"/>
    <w:rsid w:val="00A30B13"/>
    <w:rsid w:val="00A317BB"/>
    <w:rsid w:val="00A31DD5"/>
    <w:rsid w:val="00A3254A"/>
    <w:rsid w:val="00A3347A"/>
    <w:rsid w:val="00A33E60"/>
    <w:rsid w:val="00A33F30"/>
    <w:rsid w:val="00A33FAA"/>
    <w:rsid w:val="00A3406E"/>
    <w:rsid w:val="00A3550E"/>
    <w:rsid w:val="00A35C3B"/>
    <w:rsid w:val="00A35DC0"/>
    <w:rsid w:val="00A37C0B"/>
    <w:rsid w:val="00A406BF"/>
    <w:rsid w:val="00A407EE"/>
    <w:rsid w:val="00A40B6F"/>
    <w:rsid w:val="00A41011"/>
    <w:rsid w:val="00A41740"/>
    <w:rsid w:val="00A41985"/>
    <w:rsid w:val="00A41AE7"/>
    <w:rsid w:val="00A421FD"/>
    <w:rsid w:val="00A424D8"/>
    <w:rsid w:val="00A43472"/>
    <w:rsid w:val="00A4468B"/>
    <w:rsid w:val="00A4485F"/>
    <w:rsid w:val="00A45059"/>
    <w:rsid w:val="00A457D3"/>
    <w:rsid w:val="00A45CF0"/>
    <w:rsid w:val="00A46541"/>
    <w:rsid w:val="00A4679F"/>
    <w:rsid w:val="00A467C5"/>
    <w:rsid w:val="00A46AC8"/>
    <w:rsid w:val="00A47870"/>
    <w:rsid w:val="00A4787C"/>
    <w:rsid w:val="00A47E55"/>
    <w:rsid w:val="00A506D2"/>
    <w:rsid w:val="00A52169"/>
    <w:rsid w:val="00A5253B"/>
    <w:rsid w:val="00A52A82"/>
    <w:rsid w:val="00A53C73"/>
    <w:rsid w:val="00A540BD"/>
    <w:rsid w:val="00A55363"/>
    <w:rsid w:val="00A5552E"/>
    <w:rsid w:val="00A555CA"/>
    <w:rsid w:val="00A557D7"/>
    <w:rsid w:val="00A55C00"/>
    <w:rsid w:val="00A55C14"/>
    <w:rsid w:val="00A55CF0"/>
    <w:rsid w:val="00A55D14"/>
    <w:rsid w:val="00A55E79"/>
    <w:rsid w:val="00A56174"/>
    <w:rsid w:val="00A56728"/>
    <w:rsid w:val="00A601EA"/>
    <w:rsid w:val="00A6148D"/>
    <w:rsid w:val="00A61880"/>
    <w:rsid w:val="00A62548"/>
    <w:rsid w:val="00A63147"/>
    <w:rsid w:val="00A63279"/>
    <w:rsid w:val="00A639AA"/>
    <w:rsid w:val="00A64E7F"/>
    <w:rsid w:val="00A660DA"/>
    <w:rsid w:val="00A66DAD"/>
    <w:rsid w:val="00A670B7"/>
    <w:rsid w:val="00A6742F"/>
    <w:rsid w:val="00A703F0"/>
    <w:rsid w:val="00A70893"/>
    <w:rsid w:val="00A7186B"/>
    <w:rsid w:val="00A71E48"/>
    <w:rsid w:val="00A72200"/>
    <w:rsid w:val="00A72F20"/>
    <w:rsid w:val="00A74DD6"/>
    <w:rsid w:val="00A74F47"/>
    <w:rsid w:val="00A74F96"/>
    <w:rsid w:val="00A75968"/>
    <w:rsid w:val="00A76C5F"/>
    <w:rsid w:val="00A76CDF"/>
    <w:rsid w:val="00A76DA0"/>
    <w:rsid w:val="00A76EDA"/>
    <w:rsid w:val="00A77550"/>
    <w:rsid w:val="00A81899"/>
    <w:rsid w:val="00A81C61"/>
    <w:rsid w:val="00A81CBF"/>
    <w:rsid w:val="00A8208C"/>
    <w:rsid w:val="00A83C77"/>
    <w:rsid w:val="00A84266"/>
    <w:rsid w:val="00A8437A"/>
    <w:rsid w:val="00A845CF"/>
    <w:rsid w:val="00A85803"/>
    <w:rsid w:val="00A85BF0"/>
    <w:rsid w:val="00A861A3"/>
    <w:rsid w:val="00A86CDA"/>
    <w:rsid w:val="00A87967"/>
    <w:rsid w:val="00A87F4A"/>
    <w:rsid w:val="00A900A1"/>
    <w:rsid w:val="00A905AF"/>
    <w:rsid w:val="00A91267"/>
    <w:rsid w:val="00A91537"/>
    <w:rsid w:val="00A91554"/>
    <w:rsid w:val="00A91771"/>
    <w:rsid w:val="00A91E05"/>
    <w:rsid w:val="00A92215"/>
    <w:rsid w:val="00A9323B"/>
    <w:rsid w:val="00A9446F"/>
    <w:rsid w:val="00A9473A"/>
    <w:rsid w:val="00A9521E"/>
    <w:rsid w:val="00A9530E"/>
    <w:rsid w:val="00A960D1"/>
    <w:rsid w:val="00A9696D"/>
    <w:rsid w:val="00A97F2A"/>
    <w:rsid w:val="00AA022F"/>
    <w:rsid w:val="00AA1083"/>
    <w:rsid w:val="00AA1285"/>
    <w:rsid w:val="00AA139D"/>
    <w:rsid w:val="00AA2248"/>
    <w:rsid w:val="00AA2516"/>
    <w:rsid w:val="00AA3678"/>
    <w:rsid w:val="00AA3B2F"/>
    <w:rsid w:val="00AA4168"/>
    <w:rsid w:val="00AA5141"/>
    <w:rsid w:val="00AA55E0"/>
    <w:rsid w:val="00AA60AF"/>
    <w:rsid w:val="00AA61A6"/>
    <w:rsid w:val="00AA61CF"/>
    <w:rsid w:val="00AA6AE7"/>
    <w:rsid w:val="00AA7890"/>
    <w:rsid w:val="00AB005D"/>
    <w:rsid w:val="00AB04DC"/>
    <w:rsid w:val="00AB0A3F"/>
    <w:rsid w:val="00AB1747"/>
    <w:rsid w:val="00AB1867"/>
    <w:rsid w:val="00AB1B5E"/>
    <w:rsid w:val="00AB31E9"/>
    <w:rsid w:val="00AB3483"/>
    <w:rsid w:val="00AB368C"/>
    <w:rsid w:val="00AB3ECB"/>
    <w:rsid w:val="00AB4108"/>
    <w:rsid w:val="00AB435E"/>
    <w:rsid w:val="00AB4D38"/>
    <w:rsid w:val="00AB4DDA"/>
    <w:rsid w:val="00AB4FF4"/>
    <w:rsid w:val="00AB528D"/>
    <w:rsid w:val="00AB588B"/>
    <w:rsid w:val="00AB5A12"/>
    <w:rsid w:val="00AB5C18"/>
    <w:rsid w:val="00AB613E"/>
    <w:rsid w:val="00AB62DB"/>
    <w:rsid w:val="00AB6773"/>
    <w:rsid w:val="00AB7104"/>
    <w:rsid w:val="00AB756F"/>
    <w:rsid w:val="00AB7890"/>
    <w:rsid w:val="00AB7BEC"/>
    <w:rsid w:val="00AC000A"/>
    <w:rsid w:val="00AC09BC"/>
    <w:rsid w:val="00AC0DE8"/>
    <w:rsid w:val="00AC14CC"/>
    <w:rsid w:val="00AC178D"/>
    <w:rsid w:val="00AC2950"/>
    <w:rsid w:val="00AC29A6"/>
    <w:rsid w:val="00AC2EA6"/>
    <w:rsid w:val="00AC3958"/>
    <w:rsid w:val="00AC3D37"/>
    <w:rsid w:val="00AC3D4D"/>
    <w:rsid w:val="00AC420D"/>
    <w:rsid w:val="00AC4C75"/>
    <w:rsid w:val="00AC506D"/>
    <w:rsid w:val="00AC6208"/>
    <w:rsid w:val="00AC64D1"/>
    <w:rsid w:val="00AC6871"/>
    <w:rsid w:val="00AC68BC"/>
    <w:rsid w:val="00AC6B9F"/>
    <w:rsid w:val="00AC6F7F"/>
    <w:rsid w:val="00AC7841"/>
    <w:rsid w:val="00AC7F07"/>
    <w:rsid w:val="00AD0105"/>
    <w:rsid w:val="00AD1FD2"/>
    <w:rsid w:val="00AD21D9"/>
    <w:rsid w:val="00AD3555"/>
    <w:rsid w:val="00AD3ACC"/>
    <w:rsid w:val="00AD63FE"/>
    <w:rsid w:val="00AD64CC"/>
    <w:rsid w:val="00AD731F"/>
    <w:rsid w:val="00AD7F4E"/>
    <w:rsid w:val="00AE03C7"/>
    <w:rsid w:val="00AE0CD3"/>
    <w:rsid w:val="00AE19DF"/>
    <w:rsid w:val="00AE1AFB"/>
    <w:rsid w:val="00AE2292"/>
    <w:rsid w:val="00AE2999"/>
    <w:rsid w:val="00AE3288"/>
    <w:rsid w:val="00AE3682"/>
    <w:rsid w:val="00AE506E"/>
    <w:rsid w:val="00AE6134"/>
    <w:rsid w:val="00AE6272"/>
    <w:rsid w:val="00AE6962"/>
    <w:rsid w:val="00AE69FC"/>
    <w:rsid w:val="00AE6B60"/>
    <w:rsid w:val="00AE6FC1"/>
    <w:rsid w:val="00AE7062"/>
    <w:rsid w:val="00AE7466"/>
    <w:rsid w:val="00AE7714"/>
    <w:rsid w:val="00AE79A8"/>
    <w:rsid w:val="00AF0183"/>
    <w:rsid w:val="00AF0A03"/>
    <w:rsid w:val="00AF1943"/>
    <w:rsid w:val="00AF3218"/>
    <w:rsid w:val="00AF3A6F"/>
    <w:rsid w:val="00AF3A80"/>
    <w:rsid w:val="00AF3E5B"/>
    <w:rsid w:val="00AF4DC4"/>
    <w:rsid w:val="00AF5862"/>
    <w:rsid w:val="00AF5883"/>
    <w:rsid w:val="00AF5D65"/>
    <w:rsid w:val="00AF6FFC"/>
    <w:rsid w:val="00AF74FD"/>
    <w:rsid w:val="00AF75F2"/>
    <w:rsid w:val="00B0039A"/>
    <w:rsid w:val="00B00646"/>
    <w:rsid w:val="00B03640"/>
    <w:rsid w:val="00B039FA"/>
    <w:rsid w:val="00B0408C"/>
    <w:rsid w:val="00B040C8"/>
    <w:rsid w:val="00B05A01"/>
    <w:rsid w:val="00B06EFA"/>
    <w:rsid w:val="00B0798C"/>
    <w:rsid w:val="00B1119E"/>
    <w:rsid w:val="00B11C48"/>
    <w:rsid w:val="00B13B18"/>
    <w:rsid w:val="00B13EF5"/>
    <w:rsid w:val="00B1420D"/>
    <w:rsid w:val="00B14EC9"/>
    <w:rsid w:val="00B162E1"/>
    <w:rsid w:val="00B17F01"/>
    <w:rsid w:val="00B202D6"/>
    <w:rsid w:val="00B209F2"/>
    <w:rsid w:val="00B20A93"/>
    <w:rsid w:val="00B20E50"/>
    <w:rsid w:val="00B2119C"/>
    <w:rsid w:val="00B22696"/>
    <w:rsid w:val="00B22D82"/>
    <w:rsid w:val="00B23B20"/>
    <w:rsid w:val="00B249D7"/>
    <w:rsid w:val="00B255E7"/>
    <w:rsid w:val="00B256DC"/>
    <w:rsid w:val="00B25B13"/>
    <w:rsid w:val="00B269A2"/>
    <w:rsid w:val="00B269DF"/>
    <w:rsid w:val="00B27273"/>
    <w:rsid w:val="00B27326"/>
    <w:rsid w:val="00B27BF7"/>
    <w:rsid w:val="00B30996"/>
    <w:rsid w:val="00B30B09"/>
    <w:rsid w:val="00B31171"/>
    <w:rsid w:val="00B3183E"/>
    <w:rsid w:val="00B31EB7"/>
    <w:rsid w:val="00B325B7"/>
    <w:rsid w:val="00B32B20"/>
    <w:rsid w:val="00B33B04"/>
    <w:rsid w:val="00B341F4"/>
    <w:rsid w:val="00B34226"/>
    <w:rsid w:val="00B344AD"/>
    <w:rsid w:val="00B34AAD"/>
    <w:rsid w:val="00B34C1B"/>
    <w:rsid w:val="00B34CDE"/>
    <w:rsid w:val="00B34D4B"/>
    <w:rsid w:val="00B3595A"/>
    <w:rsid w:val="00B36284"/>
    <w:rsid w:val="00B36358"/>
    <w:rsid w:val="00B36CFD"/>
    <w:rsid w:val="00B371A6"/>
    <w:rsid w:val="00B37EFD"/>
    <w:rsid w:val="00B403C8"/>
    <w:rsid w:val="00B407E6"/>
    <w:rsid w:val="00B4115E"/>
    <w:rsid w:val="00B42DCD"/>
    <w:rsid w:val="00B4361C"/>
    <w:rsid w:val="00B43811"/>
    <w:rsid w:val="00B43F67"/>
    <w:rsid w:val="00B43FAC"/>
    <w:rsid w:val="00B451D7"/>
    <w:rsid w:val="00B4527C"/>
    <w:rsid w:val="00B4528E"/>
    <w:rsid w:val="00B46869"/>
    <w:rsid w:val="00B46CC4"/>
    <w:rsid w:val="00B46D0F"/>
    <w:rsid w:val="00B46D1F"/>
    <w:rsid w:val="00B47ACD"/>
    <w:rsid w:val="00B47D30"/>
    <w:rsid w:val="00B5035B"/>
    <w:rsid w:val="00B52876"/>
    <w:rsid w:val="00B52C17"/>
    <w:rsid w:val="00B53543"/>
    <w:rsid w:val="00B54264"/>
    <w:rsid w:val="00B546D2"/>
    <w:rsid w:val="00B56B80"/>
    <w:rsid w:val="00B56D1B"/>
    <w:rsid w:val="00B56ECC"/>
    <w:rsid w:val="00B571B3"/>
    <w:rsid w:val="00B57715"/>
    <w:rsid w:val="00B57FBD"/>
    <w:rsid w:val="00B60AEE"/>
    <w:rsid w:val="00B60AF1"/>
    <w:rsid w:val="00B61D9E"/>
    <w:rsid w:val="00B61EDF"/>
    <w:rsid w:val="00B63201"/>
    <w:rsid w:val="00B6403A"/>
    <w:rsid w:val="00B640D5"/>
    <w:rsid w:val="00B645F4"/>
    <w:rsid w:val="00B64717"/>
    <w:rsid w:val="00B64AEE"/>
    <w:rsid w:val="00B64B90"/>
    <w:rsid w:val="00B64EDA"/>
    <w:rsid w:val="00B6619F"/>
    <w:rsid w:val="00B66B86"/>
    <w:rsid w:val="00B66D52"/>
    <w:rsid w:val="00B66FF8"/>
    <w:rsid w:val="00B67BDB"/>
    <w:rsid w:val="00B70868"/>
    <w:rsid w:val="00B70896"/>
    <w:rsid w:val="00B70E69"/>
    <w:rsid w:val="00B70FCB"/>
    <w:rsid w:val="00B7180A"/>
    <w:rsid w:val="00B7309A"/>
    <w:rsid w:val="00B73624"/>
    <w:rsid w:val="00B7403B"/>
    <w:rsid w:val="00B749CC"/>
    <w:rsid w:val="00B74C61"/>
    <w:rsid w:val="00B751C7"/>
    <w:rsid w:val="00B75298"/>
    <w:rsid w:val="00B75444"/>
    <w:rsid w:val="00B75D41"/>
    <w:rsid w:val="00B76737"/>
    <w:rsid w:val="00B7685C"/>
    <w:rsid w:val="00B76888"/>
    <w:rsid w:val="00B76920"/>
    <w:rsid w:val="00B77AA0"/>
    <w:rsid w:val="00B77ACC"/>
    <w:rsid w:val="00B8052C"/>
    <w:rsid w:val="00B80566"/>
    <w:rsid w:val="00B817F2"/>
    <w:rsid w:val="00B81B0A"/>
    <w:rsid w:val="00B831B9"/>
    <w:rsid w:val="00B837B6"/>
    <w:rsid w:val="00B8399D"/>
    <w:rsid w:val="00B84A02"/>
    <w:rsid w:val="00B84ADF"/>
    <w:rsid w:val="00B84B12"/>
    <w:rsid w:val="00B85BFB"/>
    <w:rsid w:val="00B85CCF"/>
    <w:rsid w:val="00B86020"/>
    <w:rsid w:val="00B86028"/>
    <w:rsid w:val="00B861D8"/>
    <w:rsid w:val="00B8638D"/>
    <w:rsid w:val="00B86F40"/>
    <w:rsid w:val="00B872D6"/>
    <w:rsid w:val="00B87325"/>
    <w:rsid w:val="00B8775F"/>
    <w:rsid w:val="00B87DCB"/>
    <w:rsid w:val="00B9073B"/>
    <w:rsid w:val="00B915D8"/>
    <w:rsid w:val="00B91A02"/>
    <w:rsid w:val="00B91C60"/>
    <w:rsid w:val="00B9218E"/>
    <w:rsid w:val="00B932CC"/>
    <w:rsid w:val="00B93564"/>
    <w:rsid w:val="00B946A4"/>
    <w:rsid w:val="00B94AE2"/>
    <w:rsid w:val="00B95628"/>
    <w:rsid w:val="00B962D9"/>
    <w:rsid w:val="00B970E9"/>
    <w:rsid w:val="00B9777C"/>
    <w:rsid w:val="00B97780"/>
    <w:rsid w:val="00B97823"/>
    <w:rsid w:val="00B97A5C"/>
    <w:rsid w:val="00B97D21"/>
    <w:rsid w:val="00BA0755"/>
    <w:rsid w:val="00BA08D3"/>
    <w:rsid w:val="00BA13C0"/>
    <w:rsid w:val="00BA215C"/>
    <w:rsid w:val="00BA241D"/>
    <w:rsid w:val="00BA2E0B"/>
    <w:rsid w:val="00BA2FAF"/>
    <w:rsid w:val="00BA387E"/>
    <w:rsid w:val="00BA394E"/>
    <w:rsid w:val="00BA3F6A"/>
    <w:rsid w:val="00BA45C8"/>
    <w:rsid w:val="00BA5410"/>
    <w:rsid w:val="00BA5CC4"/>
    <w:rsid w:val="00BA5FE7"/>
    <w:rsid w:val="00BA64EC"/>
    <w:rsid w:val="00BA663E"/>
    <w:rsid w:val="00BA6893"/>
    <w:rsid w:val="00BA740A"/>
    <w:rsid w:val="00BA7913"/>
    <w:rsid w:val="00BB0201"/>
    <w:rsid w:val="00BB0AF1"/>
    <w:rsid w:val="00BB0D59"/>
    <w:rsid w:val="00BB18DB"/>
    <w:rsid w:val="00BB2B2C"/>
    <w:rsid w:val="00BB2B7C"/>
    <w:rsid w:val="00BB3319"/>
    <w:rsid w:val="00BB3ADC"/>
    <w:rsid w:val="00BB58A9"/>
    <w:rsid w:val="00BB5AC7"/>
    <w:rsid w:val="00BB6588"/>
    <w:rsid w:val="00BB673F"/>
    <w:rsid w:val="00BB760B"/>
    <w:rsid w:val="00BB783C"/>
    <w:rsid w:val="00BB7FE8"/>
    <w:rsid w:val="00BC1374"/>
    <w:rsid w:val="00BC1757"/>
    <w:rsid w:val="00BC23C8"/>
    <w:rsid w:val="00BC3500"/>
    <w:rsid w:val="00BC36D3"/>
    <w:rsid w:val="00BC3CF5"/>
    <w:rsid w:val="00BC3D8A"/>
    <w:rsid w:val="00BC4065"/>
    <w:rsid w:val="00BC48CE"/>
    <w:rsid w:val="00BC4CE0"/>
    <w:rsid w:val="00BC56F2"/>
    <w:rsid w:val="00BC599B"/>
    <w:rsid w:val="00BC5A0A"/>
    <w:rsid w:val="00BC5D6A"/>
    <w:rsid w:val="00BC6118"/>
    <w:rsid w:val="00BC77C2"/>
    <w:rsid w:val="00BD108F"/>
    <w:rsid w:val="00BD25F9"/>
    <w:rsid w:val="00BD2677"/>
    <w:rsid w:val="00BD2A03"/>
    <w:rsid w:val="00BD2DF6"/>
    <w:rsid w:val="00BD2DFD"/>
    <w:rsid w:val="00BD3409"/>
    <w:rsid w:val="00BD4BCF"/>
    <w:rsid w:val="00BD4D66"/>
    <w:rsid w:val="00BD5FBD"/>
    <w:rsid w:val="00BD6196"/>
    <w:rsid w:val="00BD6364"/>
    <w:rsid w:val="00BD68DF"/>
    <w:rsid w:val="00BD6B08"/>
    <w:rsid w:val="00BD6DF3"/>
    <w:rsid w:val="00BD7F7F"/>
    <w:rsid w:val="00BE03B6"/>
    <w:rsid w:val="00BE0A87"/>
    <w:rsid w:val="00BE0F5A"/>
    <w:rsid w:val="00BE0FDC"/>
    <w:rsid w:val="00BE146D"/>
    <w:rsid w:val="00BE14DA"/>
    <w:rsid w:val="00BE2077"/>
    <w:rsid w:val="00BE322B"/>
    <w:rsid w:val="00BE34FA"/>
    <w:rsid w:val="00BE3BF5"/>
    <w:rsid w:val="00BE3ECF"/>
    <w:rsid w:val="00BE51E3"/>
    <w:rsid w:val="00BE5586"/>
    <w:rsid w:val="00BE6255"/>
    <w:rsid w:val="00BE68FE"/>
    <w:rsid w:val="00BE7095"/>
    <w:rsid w:val="00BE7FCD"/>
    <w:rsid w:val="00BF022A"/>
    <w:rsid w:val="00BF09FC"/>
    <w:rsid w:val="00BF1280"/>
    <w:rsid w:val="00BF2FF3"/>
    <w:rsid w:val="00BF3978"/>
    <w:rsid w:val="00BF3BC5"/>
    <w:rsid w:val="00BF5CB8"/>
    <w:rsid w:val="00BF5F97"/>
    <w:rsid w:val="00BF600A"/>
    <w:rsid w:val="00BF61CA"/>
    <w:rsid w:val="00BF6F04"/>
    <w:rsid w:val="00BF7D01"/>
    <w:rsid w:val="00BF7EF8"/>
    <w:rsid w:val="00C009C4"/>
    <w:rsid w:val="00C01445"/>
    <w:rsid w:val="00C015E5"/>
    <w:rsid w:val="00C01D3E"/>
    <w:rsid w:val="00C025AE"/>
    <w:rsid w:val="00C03362"/>
    <w:rsid w:val="00C0368E"/>
    <w:rsid w:val="00C03B96"/>
    <w:rsid w:val="00C05679"/>
    <w:rsid w:val="00C05DA0"/>
    <w:rsid w:val="00C06542"/>
    <w:rsid w:val="00C073A5"/>
    <w:rsid w:val="00C07DA1"/>
    <w:rsid w:val="00C10D7E"/>
    <w:rsid w:val="00C116FC"/>
    <w:rsid w:val="00C12383"/>
    <w:rsid w:val="00C12AA5"/>
    <w:rsid w:val="00C12F3B"/>
    <w:rsid w:val="00C154A6"/>
    <w:rsid w:val="00C15BA7"/>
    <w:rsid w:val="00C15F1E"/>
    <w:rsid w:val="00C1602C"/>
    <w:rsid w:val="00C1627C"/>
    <w:rsid w:val="00C20D95"/>
    <w:rsid w:val="00C226E6"/>
    <w:rsid w:val="00C22733"/>
    <w:rsid w:val="00C2278C"/>
    <w:rsid w:val="00C235C3"/>
    <w:rsid w:val="00C23835"/>
    <w:rsid w:val="00C2537A"/>
    <w:rsid w:val="00C25F4D"/>
    <w:rsid w:val="00C2624D"/>
    <w:rsid w:val="00C26E7C"/>
    <w:rsid w:val="00C26F49"/>
    <w:rsid w:val="00C30540"/>
    <w:rsid w:val="00C30B0B"/>
    <w:rsid w:val="00C30DF6"/>
    <w:rsid w:val="00C3116E"/>
    <w:rsid w:val="00C319BC"/>
    <w:rsid w:val="00C336BC"/>
    <w:rsid w:val="00C34410"/>
    <w:rsid w:val="00C34F77"/>
    <w:rsid w:val="00C3624C"/>
    <w:rsid w:val="00C36254"/>
    <w:rsid w:val="00C36E7B"/>
    <w:rsid w:val="00C3744F"/>
    <w:rsid w:val="00C37919"/>
    <w:rsid w:val="00C40617"/>
    <w:rsid w:val="00C40CD6"/>
    <w:rsid w:val="00C41522"/>
    <w:rsid w:val="00C4278C"/>
    <w:rsid w:val="00C4282E"/>
    <w:rsid w:val="00C42924"/>
    <w:rsid w:val="00C43823"/>
    <w:rsid w:val="00C44328"/>
    <w:rsid w:val="00C44B93"/>
    <w:rsid w:val="00C45269"/>
    <w:rsid w:val="00C45B43"/>
    <w:rsid w:val="00C45C7F"/>
    <w:rsid w:val="00C45C83"/>
    <w:rsid w:val="00C45CE0"/>
    <w:rsid w:val="00C45FBE"/>
    <w:rsid w:val="00C46C3D"/>
    <w:rsid w:val="00C505A8"/>
    <w:rsid w:val="00C50A46"/>
    <w:rsid w:val="00C51634"/>
    <w:rsid w:val="00C52896"/>
    <w:rsid w:val="00C5378E"/>
    <w:rsid w:val="00C53BB5"/>
    <w:rsid w:val="00C53BED"/>
    <w:rsid w:val="00C54004"/>
    <w:rsid w:val="00C57766"/>
    <w:rsid w:val="00C579DA"/>
    <w:rsid w:val="00C607C5"/>
    <w:rsid w:val="00C60A11"/>
    <w:rsid w:val="00C60F6C"/>
    <w:rsid w:val="00C61246"/>
    <w:rsid w:val="00C62858"/>
    <w:rsid w:val="00C62B9F"/>
    <w:rsid w:val="00C63389"/>
    <w:rsid w:val="00C63DF1"/>
    <w:rsid w:val="00C64872"/>
    <w:rsid w:val="00C64950"/>
    <w:rsid w:val="00C65A86"/>
    <w:rsid w:val="00C66769"/>
    <w:rsid w:val="00C66AF7"/>
    <w:rsid w:val="00C66F84"/>
    <w:rsid w:val="00C67735"/>
    <w:rsid w:val="00C67845"/>
    <w:rsid w:val="00C70BCF"/>
    <w:rsid w:val="00C714D0"/>
    <w:rsid w:val="00C71D3D"/>
    <w:rsid w:val="00C71F52"/>
    <w:rsid w:val="00C72BBF"/>
    <w:rsid w:val="00C72CA6"/>
    <w:rsid w:val="00C73629"/>
    <w:rsid w:val="00C73EFB"/>
    <w:rsid w:val="00C7460B"/>
    <w:rsid w:val="00C749C0"/>
    <w:rsid w:val="00C75DE2"/>
    <w:rsid w:val="00C76032"/>
    <w:rsid w:val="00C767EE"/>
    <w:rsid w:val="00C76D83"/>
    <w:rsid w:val="00C76F42"/>
    <w:rsid w:val="00C77A5D"/>
    <w:rsid w:val="00C77F44"/>
    <w:rsid w:val="00C809C8"/>
    <w:rsid w:val="00C81322"/>
    <w:rsid w:val="00C81AD4"/>
    <w:rsid w:val="00C81B77"/>
    <w:rsid w:val="00C826A2"/>
    <w:rsid w:val="00C82802"/>
    <w:rsid w:val="00C829B9"/>
    <w:rsid w:val="00C83477"/>
    <w:rsid w:val="00C8351B"/>
    <w:rsid w:val="00C83729"/>
    <w:rsid w:val="00C8392D"/>
    <w:rsid w:val="00C84836"/>
    <w:rsid w:val="00C8574C"/>
    <w:rsid w:val="00C85919"/>
    <w:rsid w:val="00C85CC7"/>
    <w:rsid w:val="00C8653F"/>
    <w:rsid w:val="00C8790E"/>
    <w:rsid w:val="00C87ECE"/>
    <w:rsid w:val="00C87FD3"/>
    <w:rsid w:val="00C9045F"/>
    <w:rsid w:val="00C90750"/>
    <w:rsid w:val="00C90D07"/>
    <w:rsid w:val="00C90F2D"/>
    <w:rsid w:val="00C91BA8"/>
    <w:rsid w:val="00C92A9C"/>
    <w:rsid w:val="00C93DD0"/>
    <w:rsid w:val="00C93F2A"/>
    <w:rsid w:val="00C956AD"/>
    <w:rsid w:val="00C965B5"/>
    <w:rsid w:val="00C97C4E"/>
    <w:rsid w:val="00CA17F4"/>
    <w:rsid w:val="00CA1A68"/>
    <w:rsid w:val="00CA2666"/>
    <w:rsid w:val="00CA3505"/>
    <w:rsid w:val="00CA439A"/>
    <w:rsid w:val="00CA4D84"/>
    <w:rsid w:val="00CA603B"/>
    <w:rsid w:val="00CA6649"/>
    <w:rsid w:val="00CA6E3E"/>
    <w:rsid w:val="00CA7349"/>
    <w:rsid w:val="00CA7568"/>
    <w:rsid w:val="00CA78D5"/>
    <w:rsid w:val="00CA7E5A"/>
    <w:rsid w:val="00CB0685"/>
    <w:rsid w:val="00CB1031"/>
    <w:rsid w:val="00CB15EC"/>
    <w:rsid w:val="00CB2BDD"/>
    <w:rsid w:val="00CB388D"/>
    <w:rsid w:val="00CB3B32"/>
    <w:rsid w:val="00CB3B46"/>
    <w:rsid w:val="00CB3DC2"/>
    <w:rsid w:val="00CB4084"/>
    <w:rsid w:val="00CB4915"/>
    <w:rsid w:val="00CB4AF9"/>
    <w:rsid w:val="00CB4EE0"/>
    <w:rsid w:val="00CB5699"/>
    <w:rsid w:val="00CB5C24"/>
    <w:rsid w:val="00CB71C0"/>
    <w:rsid w:val="00CB756B"/>
    <w:rsid w:val="00CB7AB3"/>
    <w:rsid w:val="00CC011D"/>
    <w:rsid w:val="00CC02E1"/>
    <w:rsid w:val="00CC3476"/>
    <w:rsid w:val="00CC3679"/>
    <w:rsid w:val="00CC384D"/>
    <w:rsid w:val="00CC40AD"/>
    <w:rsid w:val="00CC416C"/>
    <w:rsid w:val="00CC44EB"/>
    <w:rsid w:val="00CC4DA7"/>
    <w:rsid w:val="00CC5536"/>
    <w:rsid w:val="00CC5BE0"/>
    <w:rsid w:val="00CC5DDE"/>
    <w:rsid w:val="00CC7273"/>
    <w:rsid w:val="00CC7D34"/>
    <w:rsid w:val="00CD04EE"/>
    <w:rsid w:val="00CD10A3"/>
    <w:rsid w:val="00CD5757"/>
    <w:rsid w:val="00CD5CD7"/>
    <w:rsid w:val="00CD608E"/>
    <w:rsid w:val="00CD6F87"/>
    <w:rsid w:val="00CD77DE"/>
    <w:rsid w:val="00CE0BA1"/>
    <w:rsid w:val="00CE18C2"/>
    <w:rsid w:val="00CE218B"/>
    <w:rsid w:val="00CE2524"/>
    <w:rsid w:val="00CE2876"/>
    <w:rsid w:val="00CE31D3"/>
    <w:rsid w:val="00CE33A3"/>
    <w:rsid w:val="00CE33C9"/>
    <w:rsid w:val="00CE3654"/>
    <w:rsid w:val="00CE44FD"/>
    <w:rsid w:val="00CE4AEE"/>
    <w:rsid w:val="00CE4F77"/>
    <w:rsid w:val="00CE67E6"/>
    <w:rsid w:val="00CE7939"/>
    <w:rsid w:val="00CE7A2A"/>
    <w:rsid w:val="00CF0043"/>
    <w:rsid w:val="00CF0A92"/>
    <w:rsid w:val="00CF16B8"/>
    <w:rsid w:val="00CF1D3C"/>
    <w:rsid w:val="00CF28BA"/>
    <w:rsid w:val="00CF3236"/>
    <w:rsid w:val="00CF38FF"/>
    <w:rsid w:val="00CF3C64"/>
    <w:rsid w:val="00CF3C87"/>
    <w:rsid w:val="00CF63E6"/>
    <w:rsid w:val="00CF7031"/>
    <w:rsid w:val="00CF7684"/>
    <w:rsid w:val="00CF797E"/>
    <w:rsid w:val="00D000C7"/>
    <w:rsid w:val="00D0087C"/>
    <w:rsid w:val="00D00CB3"/>
    <w:rsid w:val="00D00EA7"/>
    <w:rsid w:val="00D015C3"/>
    <w:rsid w:val="00D01733"/>
    <w:rsid w:val="00D01ABB"/>
    <w:rsid w:val="00D01B5C"/>
    <w:rsid w:val="00D01F39"/>
    <w:rsid w:val="00D020D0"/>
    <w:rsid w:val="00D02AC9"/>
    <w:rsid w:val="00D0431A"/>
    <w:rsid w:val="00D04482"/>
    <w:rsid w:val="00D04CA1"/>
    <w:rsid w:val="00D06EE5"/>
    <w:rsid w:val="00D07187"/>
    <w:rsid w:val="00D07CDD"/>
    <w:rsid w:val="00D10BFF"/>
    <w:rsid w:val="00D12046"/>
    <w:rsid w:val="00D12074"/>
    <w:rsid w:val="00D120A6"/>
    <w:rsid w:val="00D12478"/>
    <w:rsid w:val="00D12490"/>
    <w:rsid w:val="00D124AF"/>
    <w:rsid w:val="00D12B23"/>
    <w:rsid w:val="00D12E2A"/>
    <w:rsid w:val="00D13FB6"/>
    <w:rsid w:val="00D142EE"/>
    <w:rsid w:val="00D144F1"/>
    <w:rsid w:val="00D15479"/>
    <w:rsid w:val="00D161A6"/>
    <w:rsid w:val="00D16402"/>
    <w:rsid w:val="00D16A22"/>
    <w:rsid w:val="00D1791E"/>
    <w:rsid w:val="00D20A5B"/>
    <w:rsid w:val="00D20ADA"/>
    <w:rsid w:val="00D21332"/>
    <w:rsid w:val="00D21E9C"/>
    <w:rsid w:val="00D228B7"/>
    <w:rsid w:val="00D22F7D"/>
    <w:rsid w:val="00D232BA"/>
    <w:rsid w:val="00D24A21"/>
    <w:rsid w:val="00D25A95"/>
    <w:rsid w:val="00D26009"/>
    <w:rsid w:val="00D276D0"/>
    <w:rsid w:val="00D27CF9"/>
    <w:rsid w:val="00D3084F"/>
    <w:rsid w:val="00D3106C"/>
    <w:rsid w:val="00D3260B"/>
    <w:rsid w:val="00D32F06"/>
    <w:rsid w:val="00D32F39"/>
    <w:rsid w:val="00D33339"/>
    <w:rsid w:val="00D33771"/>
    <w:rsid w:val="00D3404E"/>
    <w:rsid w:val="00D34106"/>
    <w:rsid w:val="00D35715"/>
    <w:rsid w:val="00D366FA"/>
    <w:rsid w:val="00D37736"/>
    <w:rsid w:val="00D41C9E"/>
    <w:rsid w:val="00D41D3A"/>
    <w:rsid w:val="00D41D95"/>
    <w:rsid w:val="00D426C4"/>
    <w:rsid w:val="00D43112"/>
    <w:rsid w:val="00D436F1"/>
    <w:rsid w:val="00D43A3C"/>
    <w:rsid w:val="00D43C2E"/>
    <w:rsid w:val="00D44078"/>
    <w:rsid w:val="00D44368"/>
    <w:rsid w:val="00D44542"/>
    <w:rsid w:val="00D50D25"/>
    <w:rsid w:val="00D5126C"/>
    <w:rsid w:val="00D52485"/>
    <w:rsid w:val="00D53659"/>
    <w:rsid w:val="00D54A7F"/>
    <w:rsid w:val="00D60B43"/>
    <w:rsid w:val="00D60FA3"/>
    <w:rsid w:val="00D61E81"/>
    <w:rsid w:val="00D63641"/>
    <w:rsid w:val="00D63804"/>
    <w:rsid w:val="00D63883"/>
    <w:rsid w:val="00D64CBF"/>
    <w:rsid w:val="00D65B7B"/>
    <w:rsid w:val="00D660F9"/>
    <w:rsid w:val="00D67068"/>
    <w:rsid w:val="00D67186"/>
    <w:rsid w:val="00D67908"/>
    <w:rsid w:val="00D67A92"/>
    <w:rsid w:val="00D67CF9"/>
    <w:rsid w:val="00D67DAF"/>
    <w:rsid w:val="00D67E54"/>
    <w:rsid w:val="00D70720"/>
    <w:rsid w:val="00D7116B"/>
    <w:rsid w:val="00D71507"/>
    <w:rsid w:val="00D7158A"/>
    <w:rsid w:val="00D71EAF"/>
    <w:rsid w:val="00D7214A"/>
    <w:rsid w:val="00D728DB"/>
    <w:rsid w:val="00D740CD"/>
    <w:rsid w:val="00D747E1"/>
    <w:rsid w:val="00D7598D"/>
    <w:rsid w:val="00D76012"/>
    <w:rsid w:val="00D768B8"/>
    <w:rsid w:val="00D7742C"/>
    <w:rsid w:val="00D77E44"/>
    <w:rsid w:val="00D8088F"/>
    <w:rsid w:val="00D80999"/>
    <w:rsid w:val="00D80E2C"/>
    <w:rsid w:val="00D83338"/>
    <w:rsid w:val="00D83905"/>
    <w:rsid w:val="00D83A8B"/>
    <w:rsid w:val="00D8406A"/>
    <w:rsid w:val="00D84654"/>
    <w:rsid w:val="00D84B8C"/>
    <w:rsid w:val="00D863EC"/>
    <w:rsid w:val="00D8712B"/>
    <w:rsid w:val="00D9086B"/>
    <w:rsid w:val="00D90D5A"/>
    <w:rsid w:val="00D90F9A"/>
    <w:rsid w:val="00D9160C"/>
    <w:rsid w:val="00D9183C"/>
    <w:rsid w:val="00D92617"/>
    <w:rsid w:val="00D92A3A"/>
    <w:rsid w:val="00D94C46"/>
    <w:rsid w:val="00D957E4"/>
    <w:rsid w:val="00D95F9B"/>
    <w:rsid w:val="00D96500"/>
    <w:rsid w:val="00D974CB"/>
    <w:rsid w:val="00D9782F"/>
    <w:rsid w:val="00D978CD"/>
    <w:rsid w:val="00DA0971"/>
    <w:rsid w:val="00DA1556"/>
    <w:rsid w:val="00DA2084"/>
    <w:rsid w:val="00DA2F6E"/>
    <w:rsid w:val="00DA3FB5"/>
    <w:rsid w:val="00DA742D"/>
    <w:rsid w:val="00DB0970"/>
    <w:rsid w:val="00DB1002"/>
    <w:rsid w:val="00DB2554"/>
    <w:rsid w:val="00DB2F7E"/>
    <w:rsid w:val="00DB3151"/>
    <w:rsid w:val="00DB33F1"/>
    <w:rsid w:val="00DB42BB"/>
    <w:rsid w:val="00DB4575"/>
    <w:rsid w:val="00DB4637"/>
    <w:rsid w:val="00DB523D"/>
    <w:rsid w:val="00DB5CEA"/>
    <w:rsid w:val="00DB62A0"/>
    <w:rsid w:val="00DB68FE"/>
    <w:rsid w:val="00DB6DDC"/>
    <w:rsid w:val="00DB6DFC"/>
    <w:rsid w:val="00DB79D3"/>
    <w:rsid w:val="00DB7D53"/>
    <w:rsid w:val="00DC0D72"/>
    <w:rsid w:val="00DC0EC6"/>
    <w:rsid w:val="00DC2B5A"/>
    <w:rsid w:val="00DC32C2"/>
    <w:rsid w:val="00DC32E0"/>
    <w:rsid w:val="00DC3324"/>
    <w:rsid w:val="00DC3919"/>
    <w:rsid w:val="00DC44D6"/>
    <w:rsid w:val="00DC455E"/>
    <w:rsid w:val="00DC5A41"/>
    <w:rsid w:val="00DC5CD9"/>
    <w:rsid w:val="00DC665A"/>
    <w:rsid w:val="00DC715F"/>
    <w:rsid w:val="00DC773D"/>
    <w:rsid w:val="00DD1455"/>
    <w:rsid w:val="00DD18A4"/>
    <w:rsid w:val="00DD1A22"/>
    <w:rsid w:val="00DD3B79"/>
    <w:rsid w:val="00DD4137"/>
    <w:rsid w:val="00DD5136"/>
    <w:rsid w:val="00DD5992"/>
    <w:rsid w:val="00DD6AC7"/>
    <w:rsid w:val="00DD6C70"/>
    <w:rsid w:val="00DD7255"/>
    <w:rsid w:val="00DD731B"/>
    <w:rsid w:val="00DD733F"/>
    <w:rsid w:val="00DD7AEC"/>
    <w:rsid w:val="00DE08A6"/>
    <w:rsid w:val="00DE0ACE"/>
    <w:rsid w:val="00DE0EA5"/>
    <w:rsid w:val="00DE1963"/>
    <w:rsid w:val="00DE24DA"/>
    <w:rsid w:val="00DE275C"/>
    <w:rsid w:val="00DE3AB0"/>
    <w:rsid w:val="00DE3E09"/>
    <w:rsid w:val="00DE3E23"/>
    <w:rsid w:val="00DE441D"/>
    <w:rsid w:val="00DE497B"/>
    <w:rsid w:val="00DE5CC1"/>
    <w:rsid w:val="00DE75C6"/>
    <w:rsid w:val="00DE7896"/>
    <w:rsid w:val="00DF0789"/>
    <w:rsid w:val="00DF0E51"/>
    <w:rsid w:val="00DF0EA8"/>
    <w:rsid w:val="00DF1606"/>
    <w:rsid w:val="00DF193F"/>
    <w:rsid w:val="00DF2D72"/>
    <w:rsid w:val="00DF4600"/>
    <w:rsid w:val="00DF4614"/>
    <w:rsid w:val="00DF61E7"/>
    <w:rsid w:val="00DF62FB"/>
    <w:rsid w:val="00DF6524"/>
    <w:rsid w:val="00DF7971"/>
    <w:rsid w:val="00DF7FBA"/>
    <w:rsid w:val="00E00094"/>
    <w:rsid w:val="00E004DD"/>
    <w:rsid w:val="00E0151B"/>
    <w:rsid w:val="00E018CE"/>
    <w:rsid w:val="00E019E2"/>
    <w:rsid w:val="00E01CAB"/>
    <w:rsid w:val="00E0207D"/>
    <w:rsid w:val="00E02987"/>
    <w:rsid w:val="00E02A37"/>
    <w:rsid w:val="00E02AC6"/>
    <w:rsid w:val="00E030DD"/>
    <w:rsid w:val="00E032FA"/>
    <w:rsid w:val="00E042C3"/>
    <w:rsid w:val="00E042D8"/>
    <w:rsid w:val="00E0576F"/>
    <w:rsid w:val="00E05D00"/>
    <w:rsid w:val="00E06045"/>
    <w:rsid w:val="00E06EA2"/>
    <w:rsid w:val="00E0719B"/>
    <w:rsid w:val="00E11EF1"/>
    <w:rsid w:val="00E129C8"/>
    <w:rsid w:val="00E12F14"/>
    <w:rsid w:val="00E13AE1"/>
    <w:rsid w:val="00E13D49"/>
    <w:rsid w:val="00E164FB"/>
    <w:rsid w:val="00E169B9"/>
    <w:rsid w:val="00E20092"/>
    <w:rsid w:val="00E21A50"/>
    <w:rsid w:val="00E2263D"/>
    <w:rsid w:val="00E2324B"/>
    <w:rsid w:val="00E233AE"/>
    <w:rsid w:val="00E23706"/>
    <w:rsid w:val="00E23AF1"/>
    <w:rsid w:val="00E24418"/>
    <w:rsid w:val="00E2502B"/>
    <w:rsid w:val="00E26202"/>
    <w:rsid w:val="00E26218"/>
    <w:rsid w:val="00E2673E"/>
    <w:rsid w:val="00E2750F"/>
    <w:rsid w:val="00E27598"/>
    <w:rsid w:val="00E30620"/>
    <w:rsid w:val="00E30AE2"/>
    <w:rsid w:val="00E315DE"/>
    <w:rsid w:val="00E32516"/>
    <w:rsid w:val="00E33479"/>
    <w:rsid w:val="00E34130"/>
    <w:rsid w:val="00E3434E"/>
    <w:rsid w:val="00E346E9"/>
    <w:rsid w:val="00E35267"/>
    <w:rsid w:val="00E37129"/>
    <w:rsid w:val="00E402D8"/>
    <w:rsid w:val="00E40DA9"/>
    <w:rsid w:val="00E40F56"/>
    <w:rsid w:val="00E41A33"/>
    <w:rsid w:val="00E4210F"/>
    <w:rsid w:val="00E423B8"/>
    <w:rsid w:val="00E4240A"/>
    <w:rsid w:val="00E435CC"/>
    <w:rsid w:val="00E44E32"/>
    <w:rsid w:val="00E457E2"/>
    <w:rsid w:val="00E470CF"/>
    <w:rsid w:val="00E47BB4"/>
    <w:rsid w:val="00E503D9"/>
    <w:rsid w:val="00E5121F"/>
    <w:rsid w:val="00E51371"/>
    <w:rsid w:val="00E5228B"/>
    <w:rsid w:val="00E523E2"/>
    <w:rsid w:val="00E5251D"/>
    <w:rsid w:val="00E5287E"/>
    <w:rsid w:val="00E53015"/>
    <w:rsid w:val="00E53231"/>
    <w:rsid w:val="00E53329"/>
    <w:rsid w:val="00E53888"/>
    <w:rsid w:val="00E5396B"/>
    <w:rsid w:val="00E55A9F"/>
    <w:rsid w:val="00E55D20"/>
    <w:rsid w:val="00E56A50"/>
    <w:rsid w:val="00E56A82"/>
    <w:rsid w:val="00E60085"/>
    <w:rsid w:val="00E618B2"/>
    <w:rsid w:val="00E6219C"/>
    <w:rsid w:val="00E6286A"/>
    <w:rsid w:val="00E62A9B"/>
    <w:rsid w:val="00E630EB"/>
    <w:rsid w:val="00E63553"/>
    <w:rsid w:val="00E63C5B"/>
    <w:rsid w:val="00E63DF7"/>
    <w:rsid w:val="00E645F1"/>
    <w:rsid w:val="00E6475B"/>
    <w:rsid w:val="00E64A84"/>
    <w:rsid w:val="00E64DF4"/>
    <w:rsid w:val="00E650C4"/>
    <w:rsid w:val="00E65DF9"/>
    <w:rsid w:val="00E665A4"/>
    <w:rsid w:val="00E66A30"/>
    <w:rsid w:val="00E67FD4"/>
    <w:rsid w:val="00E7067E"/>
    <w:rsid w:val="00E70B78"/>
    <w:rsid w:val="00E71193"/>
    <w:rsid w:val="00E71217"/>
    <w:rsid w:val="00E71892"/>
    <w:rsid w:val="00E71F44"/>
    <w:rsid w:val="00E72134"/>
    <w:rsid w:val="00E7237C"/>
    <w:rsid w:val="00E73822"/>
    <w:rsid w:val="00E7399B"/>
    <w:rsid w:val="00E73C3C"/>
    <w:rsid w:val="00E75AFE"/>
    <w:rsid w:val="00E76A78"/>
    <w:rsid w:val="00E76B9C"/>
    <w:rsid w:val="00E77A18"/>
    <w:rsid w:val="00E77AF9"/>
    <w:rsid w:val="00E80243"/>
    <w:rsid w:val="00E803AA"/>
    <w:rsid w:val="00E80692"/>
    <w:rsid w:val="00E81053"/>
    <w:rsid w:val="00E813CE"/>
    <w:rsid w:val="00E81CCF"/>
    <w:rsid w:val="00E82B3C"/>
    <w:rsid w:val="00E834EE"/>
    <w:rsid w:val="00E84261"/>
    <w:rsid w:val="00E84829"/>
    <w:rsid w:val="00E84BE6"/>
    <w:rsid w:val="00E854AD"/>
    <w:rsid w:val="00E86AA7"/>
    <w:rsid w:val="00E87839"/>
    <w:rsid w:val="00E903A0"/>
    <w:rsid w:val="00E9112E"/>
    <w:rsid w:val="00E911A4"/>
    <w:rsid w:val="00E9191D"/>
    <w:rsid w:val="00E9213D"/>
    <w:rsid w:val="00E924DD"/>
    <w:rsid w:val="00E9364B"/>
    <w:rsid w:val="00E95570"/>
    <w:rsid w:val="00E95601"/>
    <w:rsid w:val="00E96193"/>
    <w:rsid w:val="00E965E2"/>
    <w:rsid w:val="00E96C5A"/>
    <w:rsid w:val="00EA0620"/>
    <w:rsid w:val="00EA0859"/>
    <w:rsid w:val="00EA0CD1"/>
    <w:rsid w:val="00EA0FC2"/>
    <w:rsid w:val="00EA0FEB"/>
    <w:rsid w:val="00EA1831"/>
    <w:rsid w:val="00EA1EE0"/>
    <w:rsid w:val="00EA20B0"/>
    <w:rsid w:val="00EA2408"/>
    <w:rsid w:val="00EA248B"/>
    <w:rsid w:val="00EA29F2"/>
    <w:rsid w:val="00EA2F46"/>
    <w:rsid w:val="00EA2F97"/>
    <w:rsid w:val="00EA3255"/>
    <w:rsid w:val="00EA3C13"/>
    <w:rsid w:val="00EA4182"/>
    <w:rsid w:val="00EA4322"/>
    <w:rsid w:val="00EA44D0"/>
    <w:rsid w:val="00EA4B48"/>
    <w:rsid w:val="00EA752C"/>
    <w:rsid w:val="00EA776F"/>
    <w:rsid w:val="00EA7BC4"/>
    <w:rsid w:val="00EB02EC"/>
    <w:rsid w:val="00EB14AE"/>
    <w:rsid w:val="00EB26C7"/>
    <w:rsid w:val="00EB295E"/>
    <w:rsid w:val="00EB2F4A"/>
    <w:rsid w:val="00EB3D64"/>
    <w:rsid w:val="00EB3EFC"/>
    <w:rsid w:val="00EB5B3E"/>
    <w:rsid w:val="00EB5E45"/>
    <w:rsid w:val="00EB6EC4"/>
    <w:rsid w:val="00EB74B6"/>
    <w:rsid w:val="00EB7528"/>
    <w:rsid w:val="00EB78A8"/>
    <w:rsid w:val="00EC0785"/>
    <w:rsid w:val="00EC1448"/>
    <w:rsid w:val="00EC4440"/>
    <w:rsid w:val="00EC4CFA"/>
    <w:rsid w:val="00EC64D1"/>
    <w:rsid w:val="00EC65EE"/>
    <w:rsid w:val="00EC7933"/>
    <w:rsid w:val="00EC7BE2"/>
    <w:rsid w:val="00ED048F"/>
    <w:rsid w:val="00ED16FB"/>
    <w:rsid w:val="00ED2BC2"/>
    <w:rsid w:val="00ED3A83"/>
    <w:rsid w:val="00ED3A8E"/>
    <w:rsid w:val="00ED3BBB"/>
    <w:rsid w:val="00ED3DAB"/>
    <w:rsid w:val="00ED3FD5"/>
    <w:rsid w:val="00ED4079"/>
    <w:rsid w:val="00ED45BA"/>
    <w:rsid w:val="00ED4F75"/>
    <w:rsid w:val="00ED5339"/>
    <w:rsid w:val="00ED535E"/>
    <w:rsid w:val="00ED5885"/>
    <w:rsid w:val="00ED5C05"/>
    <w:rsid w:val="00ED6E1C"/>
    <w:rsid w:val="00ED7273"/>
    <w:rsid w:val="00ED7D06"/>
    <w:rsid w:val="00EE0C07"/>
    <w:rsid w:val="00EE11F8"/>
    <w:rsid w:val="00EE20C9"/>
    <w:rsid w:val="00EE2C87"/>
    <w:rsid w:val="00EE2D1D"/>
    <w:rsid w:val="00EE35A0"/>
    <w:rsid w:val="00EE3905"/>
    <w:rsid w:val="00EE4F15"/>
    <w:rsid w:val="00EE6EC8"/>
    <w:rsid w:val="00EE7457"/>
    <w:rsid w:val="00EE74BF"/>
    <w:rsid w:val="00EE7C41"/>
    <w:rsid w:val="00EE7D04"/>
    <w:rsid w:val="00EE7E73"/>
    <w:rsid w:val="00EF07DC"/>
    <w:rsid w:val="00EF0A4F"/>
    <w:rsid w:val="00EF13BB"/>
    <w:rsid w:val="00EF14DA"/>
    <w:rsid w:val="00EF1830"/>
    <w:rsid w:val="00EF1B5A"/>
    <w:rsid w:val="00EF2691"/>
    <w:rsid w:val="00EF2AAB"/>
    <w:rsid w:val="00EF32EB"/>
    <w:rsid w:val="00EF4212"/>
    <w:rsid w:val="00EF67A7"/>
    <w:rsid w:val="00EF761C"/>
    <w:rsid w:val="00EF763F"/>
    <w:rsid w:val="00EF77F1"/>
    <w:rsid w:val="00F0051B"/>
    <w:rsid w:val="00F00D05"/>
    <w:rsid w:val="00F01595"/>
    <w:rsid w:val="00F0191B"/>
    <w:rsid w:val="00F01CB7"/>
    <w:rsid w:val="00F01F3C"/>
    <w:rsid w:val="00F029C8"/>
    <w:rsid w:val="00F03479"/>
    <w:rsid w:val="00F04122"/>
    <w:rsid w:val="00F0568F"/>
    <w:rsid w:val="00F0590B"/>
    <w:rsid w:val="00F05DC7"/>
    <w:rsid w:val="00F0645D"/>
    <w:rsid w:val="00F06CA7"/>
    <w:rsid w:val="00F07928"/>
    <w:rsid w:val="00F07F62"/>
    <w:rsid w:val="00F10012"/>
    <w:rsid w:val="00F10348"/>
    <w:rsid w:val="00F103EA"/>
    <w:rsid w:val="00F1075B"/>
    <w:rsid w:val="00F10771"/>
    <w:rsid w:val="00F10AF2"/>
    <w:rsid w:val="00F11416"/>
    <w:rsid w:val="00F11431"/>
    <w:rsid w:val="00F117ED"/>
    <w:rsid w:val="00F119BA"/>
    <w:rsid w:val="00F119ED"/>
    <w:rsid w:val="00F11CF6"/>
    <w:rsid w:val="00F132D0"/>
    <w:rsid w:val="00F1337B"/>
    <w:rsid w:val="00F13D0F"/>
    <w:rsid w:val="00F148FD"/>
    <w:rsid w:val="00F15DE8"/>
    <w:rsid w:val="00F1660A"/>
    <w:rsid w:val="00F166B5"/>
    <w:rsid w:val="00F16C56"/>
    <w:rsid w:val="00F16E40"/>
    <w:rsid w:val="00F203A9"/>
    <w:rsid w:val="00F20E67"/>
    <w:rsid w:val="00F20FD1"/>
    <w:rsid w:val="00F21A45"/>
    <w:rsid w:val="00F222E0"/>
    <w:rsid w:val="00F2337B"/>
    <w:rsid w:val="00F23704"/>
    <w:rsid w:val="00F23849"/>
    <w:rsid w:val="00F23F66"/>
    <w:rsid w:val="00F2468F"/>
    <w:rsid w:val="00F24C47"/>
    <w:rsid w:val="00F24C64"/>
    <w:rsid w:val="00F2584C"/>
    <w:rsid w:val="00F263DC"/>
    <w:rsid w:val="00F2671D"/>
    <w:rsid w:val="00F30734"/>
    <w:rsid w:val="00F3082E"/>
    <w:rsid w:val="00F32032"/>
    <w:rsid w:val="00F3204A"/>
    <w:rsid w:val="00F32111"/>
    <w:rsid w:val="00F32E13"/>
    <w:rsid w:val="00F33D54"/>
    <w:rsid w:val="00F3488C"/>
    <w:rsid w:val="00F348FA"/>
    <w:rsid w:val="00F36266"/>
    <w:rsid w:val="00F374A7"/>
    <w:rsid w:val="00F401C6"/>
    <w:rsid w:val="00F40A5D"/>
    <w:rsid w:val="00F41023"/>
    <w:rsid w:val="00F41553"/>
    <w:rsid w:val="00F416D8"/>
    <w:rsid w:val="00F41CBE"/>
    <w:rsid w:val="00F42038"/>
    <w:rsid w:val="00F425DE"/>
    <w:rsid w:val="00F438C0"/>
    <w:rsid w:val="00F439AB"/>
    <w:rsid w:val="00F43BF3"/>
    <w:rsid w:val="00F444E3"/>
    <w:rsid w:val="00F44815"/>
    <w:rsid w:val="00F455A4"/>
    <w:rsid w:val="00F4569B"/>
    <w:rsid w:val="00F465E7"/>
    <w:rsid w:val="00F468C2"/>
    <w:rsid w:val="00F476E6"/>
    <w:rsid w:val="00F47CC1"/>
    <w:rsid w:val="00F516AE"/>
    <w:rsid w:val="00F5199E"/>
    <w:rsid w:val="00F5231F"/>
    <w:rsid w:val="00F52AAB"/>
    <w:rsid w:val="00F5370E"/>
    <w:rsid w:val="00F5426E"/>
    <w:rsid w:val="00F5442B"/>
    <w:rsid w:val="00F545CD"/>
    <w:rsid w:val="00F54A69"/>
    <w:rsid w:val="00F54EB7"/>
    <w:rsid w:val="00F5526F"/>
    <w:rsid w:val="00F55FD5"/>
    <w:rsid w:val="00F56198"/>
    <w:rsid w:val="00F561A6"/>
    <w:rsid w:val="00F56DB8"/>
    <w:rsid w:val="00F60AE8"/>
    <w:rsid w:val="00F60BC6"/>
    <w:rsid w:val="00F619DF"/>
    <w:rsid w:val="00F6339C"/>
    <w:rsid w:val="00F63B51"/>
    <w:rsid w:val="00F63D6A"/>
    <w:rsid w:val="00F64CC6"/>
    <w:rsid w:val="00F6510C"/>
    <w:rsid w:val="00F65184"/>
    <w:rsid w:val="00F657E4"/>
    <w:rsid w:val="00F658BA"/>
    <w:rsid w:val="00F661C5"/>
    <w:rsid w:val="00F6643D"/>
    <w:rsid w:val="00F66A9A"/>
    <w:rsid w:val="00F67087"/>
    <w:rsid w:val="00F671FC"/>
    <w:rsid w:val="00F672A0"/>
    <w:rsid w:val="00F67C5D"/>
    <w:rsid w:val="00F67D15"/>
    <w:rsid w:val="00F67F06"/>
    <w:rsid w:val="00F7001F"/>
    <w:rsid w:val="00F70B6E"/>
    <w:rsid w:val="00F712D3"/>
    <w:rsid w:val="00F71C8E"/>
    <w:rsid w:val="00F7225D"/>
    <w:rsid w:val="00F72F3D"/>
    <w:rsid w:val="00F74133"/>
    <w:rsid w:val="00F742DB"/>
    <w:rsid w:val="00F74ED1"/>
    <w:rsid w:val="00F74F54"/>
    <w:rsid w:val="00F76B17"/>
    <w:rsid w:val="00F7719A"/>
    <w:rsid w:val="00F80374"/>
    <w:rsid w:val="00F804E4"/>
    <w:rsid w:val="00F80EDE"/>
    <w:rsid w:val="00F80FE2"/>
    <w:rsid w:val="00F811F3"/>
    <w:rsid w:val="00F81491"/>
    <w:rsid w:val="00F81EB9"/>
    <w:rsid w:val="00F82AEA"/>
    <w:rsid w:val="00F82E6B"/>
    <w:rsid w:val="00F835EC"/>
    <w:rsid w:val="00F8476C"/>
    <w:rsid w:val="00F857B0"/>
    <w:rsid w:val="00F8657E"/>
    <w:rsid w:val="00F86C76"/>
    <w:rsid w:val="00F90123"/>
    <w:rsid w:val="00F90A2A"/>
    <w:rsid w:val="00F918A8"/>
    <w:rsid w:val="00F91A6B"/>
    <w:rsid w:val="00F91CF6"/>
    <w:rsid w:val="00F91FE3"/>
    <w:rsid w:val="00F92A36"/>
    <w:rsid w:val="00F92B7E"/>
    <w:rsid w:val="00F93029"/>
    <w:rsid w:val="00F936B8"/>
    <w:rsid w:val="00F93801"/>
    <w:rsid w:val="00F93E63"/>
    <w:rsid w:val="00F94702"/>
    <w:rsid w:val="00F951F4"/>
    <w:rsid w:val="00F95D5B"/>
    <w:rsid w:val="00F97B08"/>
    <w:rsid w:val="00F97EC6"/>
    <w:rsid w:val="00FA29A1"/>
    <w:rsid w:val="00FA33B0"/>
    <w:rsid w:val="00FA33CC"/>
    <w:rsid w:val="00FA33F1"/>
    <w:rsid w:val="00FA35C0"/>
    <w:rsid w:val="00FA40DA"/>
    <w:rsid w:val="00FA4B13"/>
    <w:rsid w:val="00FA4B41"/>
    <w:rsid w:val="00FA4C6D"/>
    <w:rsid w:val="00FA549F"/>
    <w:rsid w:val="00FA56B9"/>
    <w:rsid w:val="00FA668E"/>
    <w:rsid w:val="00FA6BC3"/>
    <w:rsid w:val="00FA722C"/>
    <w:rsid w:val="00FA7672"/>
    <w:rsid w:val="00FA7673"/>
    <w:rsid w:val="00FB018B"/>
    <w:rsid w:val="00FB0B25"/>
    <w:rsid w:val="00FB0B8A"/>
    <w:rsid w:val="00FB129C"/>
    <w:rsid w:val="00FB1368"/>
    <w:rsid w:val="00FB265F"/>
    <w:rsid w:val="00FB3415"/>
    <w:rsid w:val="00FB5F9E"/>
    <w:rsid w:val="00FB64FA"/>
    <w:rsid w:val="00FB6B0E"/>
    <w:rsid w:val="00FB6C6E"/>
    <w:rsid w:val="00FC0339"/>
    <w:rsid w:val="00FC0528"/>
    <w:rsid w:val="00FC0628"/>
    <w:rsid w:val="00FC0897"/>
    <w:rsid w:val="00FC0929"/>
    <w:rsid w:val="00FC0AB1"/>
    <w:rsid w:val="00FC1996"/>
    <w:rsid w:val="00FC1A86"/>
    <w:rsid w:val="00FC20BA"/>
    <w:rsid w:val="00FC2589"/>
    <w:rsid w:val="00FC263F"/>
    <w:rsid w:val="00FC2D91"/>
    <w:rsid w:val="00FC38E1"/>
    <w:rsid w:val="00FC5528"/>
    <w:rsid w:val="00FC6357"/>
    <w:rsid w:val="00FC6D63"/>
    <w:rsid w:val="00FC6FB7"/>
    <w:rsid w:val="00FC72B9"/>
    <w:rsid w:val="00FC7373"/>
    <w:rsid w:val="00FD0764"/>
    <w:rsid w:val="00FD0D37"/>
    <w:rsid w:val="00FD14E9"/>
    <w:rsid w:val="00FD1926"/>
    <w:rsid w:val="00FD22C1"/>
    <w:rsid w:val="00FD4183"/>
    <w:rsid w:val="00FD4443"/>
    <w:rsid w:val="00FD4C79"/>
    <w:rsid w:val="00FD57FC"/>
    <w:rsid w:val="00FD7028"/>
    <w:rsid w:val="00FD71FD"/>
    <w:rsid w:val="00FD79F3"/>
    <w:rsid w:val="00FE2251"/>
    <w:rsid w:val="00FE24C0"/>
    <w:rsid w:val="00FE284A"/>
    <w:rsid w:val="00FE28BF"/>
    <w:rsid w:val="00FE3A00"/>
    <w:rsid w:val="00FE4450"/>
    <w:rsid w:val="00FE4C34"/>
    <w:rsid w:val="00FE5528"/>
    <w:rsid w:val="00FE5E33"/>
    <w:rsid w:val="00FE60B1"/>
    <w:rsid w:val="00FE64E3"/>
    <w:rsid w:val="00FE6D5B"/>
    <w:rsid w:val="00FE7698"/>
    <w:rsid w:val="00FE7C76"/>
    <w:rsid w:val="00FF005B"/>
    <w:rsid w:val="00FF02A9"/>
    <w:rsid w:val="00FF1A24"/>
    <w:rsid w:val="00FF2460"/>
    <w:rsid w:val="00FF3DF5"/>
    <w:rsid w:val="00FF3E2C"/>
    <w:rsid w:val="00FF44FE"/>
    <w:rsid w:val="00FF4EB9"/>
    <w:rsid w:val="00FF55F5"/>
    <w:rsid w:val="00FF625C"/>
    <w:rsid w:val="00FF62A7"/>
    <w:rsid w:val="00FF64B6"/>
    <w:rsid w:val="00FF6CC8"/>
    <w:rsid w:val="00FF7657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267AD-A955-4F1F-BE85-5FE9FB65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09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Main-Head"/>
    <w:next w:val="BodyText"/>
    <w:link w:val="Heading1Char"/>
    <w:qFormat/>
    <w:rsid w:val="00157092"/>
    <w:pPr>
      <w:keepNext/>
      <w:spacing w:after="200" w:line="240" w:lineRule="auto"/>
      <w:outlineLvl w:val="0"/>
    </w:pPr>
    <w:rPr>
      <w:rFonts w:ascii="Calibri Light" w:hAnsi="Calibri Light"/>
      <w:b w:val="0"/>
      <w:color w:val="44546A" w:themeColor="text2"/>
      <w:spacing w:val="-20"/>
      <w:sz w:val="56"/>
      <w:szCs w:val="56"/>
    </w:rPr>
  </w:style>
  <w:style w:type="paragraph" w:styleId="Heading2">
    <w:name w:val="heading 2"/>
    <w:basedOn w:val="Main-Head"/>
    <w:next w:val="BodyText"/>
    <w:link w:val="Heading2Char"/>
    <w:qFormat/>
    <w:rsid w:val="00157092"/>
    <w:pPr>
      <w:keepNext/>
      <w:keepLines/>
      <w:spacing w:before="160" w:after="80" w:line="240" w:lineRule="auto"/>
      <w:outlineLvl w:val="1"/>
    </w:pPr>
    <w:rPr>
      <w:rFonts w:ascii="Calibri Light" w:hAnsi="Calibri Light"/>
      <w:b w:val="0"/>
      <w:color w:val="44546A" w:themeColor="text2"/>
      <w:spacing w:val="-20"/>
      <w:sz w:val="42"/>
      <w:szCs w:val="42"/>
    </w:rPr>
  </w:style>
  <w:style w:type="paragraph" w:styleId="Heading3">
    <w:name w:val="heading 3"/>
    <w:basedOn w:val="Main-Head"/>
    <w:next w:val="BodyText"/>
    <w:link w:val="Heading3Char"/>
    <w:qFormat/>
    <w:rsid w:val="00157092"/>
    <w:pPr>
      <w:keepNext/>
      <w:keepLines/>
      <w:spacing w:before="160" w:after="80" w:line="240" w:lineRule="auto"/>
      <w:outlineLvl w:val="2"/>
    </w:pPr>
    <w:rPr>
      <w:rFonts w:ascii="Calibri Light" w:hAnsi="Calibri Light"/>
      <w:b w:val="0"/>
      <w:color w:val="44546A" w:themeColor="text2"/>
      <w:spacing w:val="-16"/>
      <w:sz w:val="32"/>
      <w:szCs w:val="32"/>
    </w:rPr>
  </w:style>
  <w:style w:type="paragraph" w:styleId="Heading4">
    <w:name w:val="heading 4"/>
    <w:basedOn w:val="Main-Head"/>
    <w:next w:val="BodyText"/>
    <w:link w:val="Heading4Char"/>
    <w:qFormat/>
    <w:rsid w:val="00157092"/>
    <w:pPr>
      <w:keepNext/>
      <w:keepLines/>
      <w:spacing w:before="160" w:after="80" w:line="240" w:lineRule="auto"/>
      <w:outlineLvl w:val="3"/>
    </w:pPr>
    <w:rPr>
      <w:rFonts w:ascii="Calibri Light" w:hAnsi="Calibri Light"/>
      <w:b w:val="0"/>
      <w:sz w:val="24"/>
    </w:rPr>
  </w:style>
  <w:style w:type="paragraph" w:styleId="Heading5">
    <w:name w:val="heading 5"/>
    <w:basedOn w:val="BodyText"/>
    <w:next w:val="BodyText"/>
    <w:link w:val="Heading5Char"/>
    <w:qFormat/>
    <w:rsid w:val="00157092"/>
    <w:pPr>
      <w:outlineLvl w:val="4"/>
    </w:pPr>
    <w:rPr>
      <w:b/>
    </w:rPr>
  </w:style>
  <w:style w:type="paragraph" w:styleId="Heading6">
    <w:name w:val="heading 6"/>
    <w:basedOn w:val="BodyText"/>
    <w:next w:val="BodyText"/>
    <w:link w:val="Heading6Char"/>
    <w:qFormat/>
    <w:rsid w:val="00157092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semiHidden/>
    <w:qFormat/>
    <w:rsid w:val="00157092"/>
    <w:pPr>
      <w:keepNext/>
      <w:keepLines/>
      <w:numPr>
        <w:ilvl w:val="6"/>
        <w:numId w:val="20"/>
      </w:numPr>
      <w:spacing w:before="80" w:line="280" w:lineRule="exact"/>
      <w:outlineLvl w:val="6"/>
    </w:pPr>
    <w:rPr>
      <w:rFonts w:asciiTheme="majorHAnsi" w:hAnsiTheme="majorHAnsi"/>
      <w:iCs/>
      <w:color w:val="A5A5A5" w:themeColor="accent3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7092"/>
    <w:pPr>
      <w:keepNext/>
      <w:keepLines/>
      <w:numPr>
        <w:ilvl w:val="7"/>
        <w:numId w:val="20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7092"/>
    <w:pPr>
      <w:keepNext/>
      <w:keepLines/>
      <w:numPr>
        <w:ilvl w:val="8"/>
        <w:numId w:val="20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092"/>
    <w:rPr>
      <w:rFonts w:ascii="Calibri Light" w:eastAsia="Times New Roman" w:hAnsi="Calibri Light" w:cs="Times New Roman"/>
      <w:color w:val="44546A" w:themeColor="text2"/>
      <w:spacing w:val="-2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157092"/>
    <w:rPr>
      <w:rFonts w:ascii="Calibri Light" w:eastAsia="Times New Roman" w:hAnsi="Calibri Light" w:cs="Times New Roman"/>
      <w:color w:val="44546A" w:themeColor="text2"/>
      <w:spacing w:val="-20"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157092"/>
    <w:rPr>
      <w:rFonts w:ascii="Calibri Light" w:eastAsia="Times New Roman" w:hAnsi="Calibri Light" w:cs="Times New Roman"/>
      <w:color w:val="44546A" w:themeColor="text2"/>
      <w:spacing w:val="-1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157092"/>
    <w:rPr>
      <w:rFonts w:ascii="Calibri Light" w:eastAsia="Times New Roman" w:hAnsi="Calibri Light" w:cs="Times New Roman"/>
      <w:sz w:val="24"/>
      <w:szCs w:val="20"/>
    </w:rPr>
  </w:style>
  <w:style w:type="character" w:customStyle="1" w:styleId="Heading5Char">
    <w:name w:val="Heading 5 Char"/>
    <w:basedOn w:val="Main-HeadChar"/>
    <w:link w:val="Heading5"/>
    <w:rsid w:val="00157092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Main-HeadChar"/>
    <w:link w:val="Heading6"/>
    <w:rsid w:val="00157092"/>
    <w:rPr>
      <w:rFonts w:ascii="Calibri" w:eastAsia="Times New Roman" w:hAnsi="Calibri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157092"/>
    <w:rPr>
      <w:rFonts w:asciiTheme="majorHAnsi" w:eastAsia="Times New Roman" w:hAnsiTheme="majorHAnsi" w:cs="Times New Roman"/>
      <w:iCs/>
      <w:color w:val="A5A5A5" w:themeColor="accent3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15709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570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qFormat/>
    <w:rsid w:val="00157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092"/>
    <w:rPr>
      <w:rFonts w:ascii="Calibri" w:eastAsia="Times New Roman" w:hAnsi="Calibri" w:cs="Times New Roman"/>
      <w:szCs w:val="20"/>
    </w:rPr>
  </w:style>
  <w:style w:type="paragraph" w:customStyle="1" w:styleId="Bullet">
    <w:name w:val="Bullet"/>
    <w:basedOn w:val="BodyText"/>
    <w:semiHidden/>
    <w:qFormat/>
    <w:rsid w:val="00157092"/>
  </w:style>
  <w:style w:type="character" w:styleId="CommentReference">
    <w:name w:val="annotation reference"/>
    <w:basedOn w:val="DefaultParagraphFont"/>
    <w:semiHidden/>
    <w:rsid w:val="00157092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semiHidden/>
    <w:rsid w:val="00157092"/>
    <w:pPr>
      <w:spacing w:before="12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157092"/>
    <w:rPr>
      <w:rFonts w:ascii="Arial" w:eastAsia="Times New Roman" w:hAnsi="Arial" w:cs="Times New Roman"/>
      <w:szCs w:val="20"/>
    </w:rPr>
  </w:style>
  <w:style w:type="paragraph" w:customStyle="1" w:styleId="Divider">
    <w:name w:val="Divider"/>
    <w:next w:val="BodyText"/>
    <w:qFormat/>
    <w:rsid w:val="00157092"/>
    <w:pPr>
      <w:spacing w:before="8520" w:after="0" w:line="240" w:lineRule="auto"/>
      <w:jc w:val="right"/>
    </w:pPr>
    <w:rPr>
      <w:rFonts w:ascii="Calibri Light" w:eastAsia="Times New Roman" w:hAnsi="Calibri Light" w:cs="Times New Roman"/>
      <w:color w:val="44546A" w:themeColor="text2"/>
      <w:sz w:val="60"/>
      <w:szCs w:val="60"/>
    </w:rPr>
  </w:style>
  <w:style w:type="paragraph" w:customStyle="1" w:styleId="Main-Head">
    <w:name w:val="Main-Head"/>
    <w:basedOn w:val="Normal"/>
    <w:next w:val="BodyText"/>
    <w:link w:val="Main-HeadChar"/>
    <w:semiHidden/>
    <w:qFormat/>
    <w:rsid w:val="00157092"/>
    <w:pPr>
      <w:spacing w:line="240" w:lineRule="exact"/>
    </w:pPr>
    <w:rPr>
      <w:rFonts w:ascii="Shruti" w:hAnsi="Shruti"/>
      <w:b/>
    </w:rPr>
  </w:style>
  <w:style w:type="paragraph" w:styleId="Caption">
    <w:name w:val="caption"/>
    <w:basedOn w:val="Figure--Caption"/>
    <w:next w:val="Normal"/>
    <w:qFormat/>
    <w:rsid w:val="00157092"/>
    <w:pPr>
      <w:spacing w:after="240"/>
      <w:jc w:val="left"/>
    </w:pPr>
  </w:style>
  <w:style w:type="paragraph" w:customStyle="1" w:styleId="FigureNumberandTitle">
    <w:name w:val="Figure Number and Title"/>
    <w:basedOn w:val="Normal"/>
    <w:next w:val="Figure--Caption"/>
    <w:qFormat/>
    <w:rsid w:val="00157092"/>
    <w:pPr>
      <w:keepNext/>
      <w:keepLines/>
      <w:spacing w:before="120"/>
      <w:jc w:val="right"/>
    </w:pPr>
    <w:rPr>
      <w:rFonts w:ascii="Calibri Light" w:eastAsiaTheme="minorHAnsi" w:hAnsi="Calibri Light"/>
      <w:b/>
      <w:sz w:val="20"/>
    </w:rPr>
  </w:style>
  <w:style w:type="paragraph" w:customStyle="1" w:styleId="CalloutBoxBody">
    <w:name w:val="Callout Box Body"/>
    <w:basedOn w:val="BodyText"/>
    <w:rsid w:val="00157092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0"/>
      <w:szCs w:val="18"/>
    </w:rPr>
  </w:style>
  <w:style w:type="paragraph" w:styleId="BlockText">
    <w:name w:val="Block Text"/>
    <w:basedOn w:val="Normal"/>
    <w:rsid w:val="00157092"/>
    <w:pPr>
      <w:spacing w:after="120"/>
      <w:ind w:left="1440" w:right="1440"/>
    </w:pPr>
  </w:style>
  <w:style w:type="paragraph" w:customStyle="1" w:styleId="Contents">
    <w:name w:val="Contents"/>
    <w:basedOn w:val="Heading1"/>
    <w:next w:val="BodyText"/>
    <w:qFormat/>
    <w:rsid w:val="00157092"/>
  </w:style>
  <w:style w:type="paragraph" w:styleId="Footer">
    <w:name w:val="footer"/>
    <w:basedOn w:val="Normal"/>
    <w:link w:val="FooterChar"/>
    <w:qFormat/>
    <w:rsid w:val="00157092"/>
    <w:pPr>
      <w:tabs>
        <w:tab w:val="center" w:pos="4680"/>
        <w:tab w:val="right" w:pos="9360"/>
      </w:tabs>
    </w:pPr>
    <w:rPr>
      <w:rFonts w:ascii="Calibri Light" w:hAnsi="Calibri Light"/>
      <w:caps/>
      <w:sz w:val="16"/>
      <w:szCs w:val="14"/>
    </w:rPr>
  </w:style>
  <w:style w:type="character" w:customStyle="1" w:styleId="FooterChar">
    <w:name w:val="Footer Char"/>
    <w:basedOn w:val="DefaultParagraphFont"/>
    <w:link w:val="Footer"/>
    <w:rsid w:val="00157092"/>
    <w:rPr>
      <w:rFonts w:ascii="Calibri Light" w:eastAsia="Times New Roman" w:hAnsi="Calibri Light" w:cs="Times New Roman"/>
      <w:caps/>
      <w:sz w:val="16"/>
      <w:szCs w:val="14"/>
    </w:rPr>
  </w:style>
  <w:style w:type="character" w:styleId="FootnoteReference">
    <w:name w:val="footnote reference"/>
    <w:basedOn w:val="DefaultParagraphFont"/>
    <w:qFormat/>
    <w:rsid w:val="00157092"/>
    <w:rPr>
      <w:rFonts w:asciiTheme="minorHAnsi" w:hAnsiTheme="minorHAnsi"/>
      <w:noProof w:val="0"/>
      <w:spacing w:val="0"/>
      <w:position w:val="6"/>
      <w:sz w:val="16"/>
      <w:lang w:val="en-US"/>
    </w:rPr>
  </w:style>
  <w:style w:type="paragraph" w:styleId="FootnoteText">
    <w:name w:val="footnote text"/>
    <w:basedOn w:val="BodyText"/>
    <w:link w:val="FootnoteTextChar"/>
    <w:qFormat/>
    <w:rsid w:val="00157092"/>
    <w:rPr>
      <w:rFonts w:asciiTheme="minorHAnsi" w:hAnsiTheme="minorHAnsi"/>
      <w:sz w:val="16"/>
    </w:rPr>
  </w:style>
  <w:style w:type="character" w:customStyle="1" w:styleId="FootnoteTextChar">
    <w:name w:val="Footnote Text Char"/>
    <w:basedOn w:val="DefaultParagraphFont"/>
    <w:link w:val="FootnoteText"/>
    <w:rsid w:val="00157092"/>
    <w:rPr>
      <w:rFonts w:eastAsia="Times New Roman" w:cs="Times New Roman"/>
      <w:sz w:val="16"/>
      <w:szCs w:val="20"/>
    </w:rPr>
  </w:style>
  <w:style w:type="paragraph" w:styleId="Header">
    <w:name w:val="header"/>
    <w:basedOn w:val="Normal"/>
    <w:link w:val="HeaderChar"/>
    <w:semiHidden/>
    <w:qFormat/>
    <w:rsid w:val="00157092"/>
    <w:rPr>
      <w:rFonts w:ascii="Calibri Light" w:hAnsi="Calibri Light"/>
      <w:caps/>
      <w:sz w:val="16"/>
    </w:rPr>
  </w:style>
  <w:style w:type="character" w:customStyle="1" w:styleId="HeaderChar">
    <w:name w:val="Header Char"/>
    <w:basedOn w:val="DefaultParagraphFont"/>
    <w:link w:val="Header"/>
    <w:semiHidden/>
    <w:rsid w:val="00157092"/>
    <w:rPr>
      <w:rFonts w:ascii="Calibri Light" w:eastAsia="Times New Roman" w:hAnsi="Calibri Light" w:cs="Times New Roman"/>
      <w:caps/>
      <w:sz w:val="16"/>
      <w:szCs w:val="20"/>
    </w:rPr>
  </w:style>
  <w:style w:type="paragraph" w:styleId="NormalIndent">
    <w:name w:val="Normal Indent"/>
    <w:basedOn w:val="Normal"/>
    <w:semiHidden/>
    <w:qFormat/>
    <w:rsid w:val="00157092"/>
    <w:pPr>
      <w:ind w:left="360"/>
    </w:pPr>
  </w:style>
  <w:style w:type="paragraph" w:customStyle="1" w:styleId="Number">
    <w:name w:val="Number"/>
    <w:basedOn w:val="BodyText"/>
    <w:semiHidden/>
    <w:qFormat/>
    <w:rsid w:val="00157092"/>
    <w:pPr>
      <w:ind w:left="360" w:hanging="360"/>
    </w:pPr>
  </w:style>
  <w:style w:type="character" w:styleId="PageNumber">
    <w:name w:val="page number"/>
    <w:qFormat/>
    <w:rsid w:val="00157092"/>
    <w:rPr>
      <w:rFonts w:ascii="Calibri" w:hAnsi="Calibri"/>
      <w:sz w:val="16"/>
      <w:szCs w:val="18"/>
    </w:rPr>
  </w:style>
  <w:style w:type="paragraph" w:customStyle="1" w:styleId="TableHead">
    <w:name w:val="Table Head"/>
    <w:basedOn w:val="Normal"/>
    <w:next w:val="Normal"/>
    <w:qFormat/>
    <w:rsid w:val="00157092"/>
    <w:pPr>
      <w:keepNext/>
      <w:keepLines/>
      <w:spacing w:before="80" w:after="80"/>
      <w:jc w:val="center"/>
    </w:pPr>
    <w:rPr>
      <w:b/>
      <w:sz w:val="18"/>
    </w:rPr>
  </w:style>
  <w:style w:type="paragraph" w:customStyle="1" w:styleId="TableBody">
    <w:name w:val="Table Body"/>
    <w:basedOn w:val="TableHead"/>
    <w:qFormat/>
    <w:rsid w:val="00157092"/>
    <w:pPr>
      <w:keepNext w:val="0"/>
      <w:keepLines w:val="0"/>
      <w:jc w:val="left"/>
    </w:pPr>
    <w:rPr>
      <w:b w:val="0"/>
    </w:rPr>
  </w:style>
  <w:style w:type="paragraph" w:customStyle="1" w:styleId="TableNotes">
    <w:name w:val="Table Notes"/>
    <w:basedOn w:val="Normal"/>
    <w:qFormat/>
    <w:rsid w:val="00157092"/>
    <w:pPr>
      <w:spacing w:before="80" w:after="80"/>
    </w:pPr>
    <w:rPr>
      <w:sz w:val="18"/>
      <w:szCs w:val="18"/>
    </w:rPr>
  </w:style>
  <w:style w:type="paragraph" w:customStyle="1" w:styleId="Tick">
    <w:name w:val="Tick"/>
    <w:basedOn w:val="BodyText"/>
    <w:next w:val="BodyText"/>
    <w:semiHidden/>
    <w:qFormat/>
    <w:rsid w:val="00157092"/>
    <w:pPr>
      <w:spacing w:after="0"/>
      <w:ind w:left="720" w:hanging="360"/>
    </w:pPr>
  </w:style>
  <w:style w:type="paragraph" w:styleId="Title">
    <w:name w:val="Title"/>
    <w:basedOn w:val="Main-Head"/>
    <w:link w:val="TitleChar"/>
    <w:qFormat/>
    <w:rsid w:val="00157092"/>
    <w:pPr>
      <w:keepNext/>
      <w:spacing w:before="160" w:after="30"/>
    </w:pPr>
    <w:rPr>
      <w:sz w:val="20"/>
    </w:rPr>
  </w:style>
  <w:style w:type="character" w:customStyle="1" w:styleId="TitleChar">
    <w:name w:val="Title Char"/>
    <w:basedOn w:val="DefaultParagraphFont"/>
    <w:link w:val="Title"/>
    <w:rsid w:val="00157092"/>
    <w:rPr>
      <w:rFonts w:ascii="Shruti" w:eastAsia="Times New Roman" w:hAnsi="Shruti" w:cs="Times New Roman"/>
      <w:b/>
      <w:sz w:val="20"/>
      <w:szCs w:val="20"/>
    </w:rPr>
  </w:style>
  <w:style w:type="paragraph" w:styleId="TOC1">
    <w:name w:val="toc 1"/>
    <w:basedOn w:val="BodyText"/>
    <w:next w:val="TOC2"/>
    <w:uiPriority w:val="39"/>
    <w:qFormat/>
    <w:rsid w:val="00157092"/>
    <w:pPr>
      <w:tabs>
        <w:tab w:val="left" w:pos="720"/>
        <w:tab w:val="right" w:leader="dot" w:pos="9360"/>
      </w:tabs>
      <w:spacing w:before="160" w:after="0"/>
      <w:ind w:left="720" w:hanging="720"/>
    </w:pPr>
    <w:rPr>
      <w:b/>
    </w:rPr>
  </w:style>
  <w:style w:type="paragraph" w:styleId="TOC2">
    <w:name w:val="toc 2"/>
    <w:basedOn w:val="TOC1"/>
    <w:next w:val="TOC3"/>
    <w:uiPriority w:val="39"/>
    <w:qFormat/>
    <w:rsid w:val="00157092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157092"/>
    <w:pPr>
      <w:tabs>
        <w:tab w:val="clear" w:pos="1440"/>
        <w:tab w:val="left" w:pos="720"/>
      </w:tabs>
      <w:ind w:left="2160"/>
    </w:pPr>
    <w:rPr>
      <w:rFonts w:asciiTheme="minorHAnsi" w:eastAsiaTheme="minorEastAsia" w:hAnsiTheme="minorHAnsi" w:cstheme="minorBidi"/>
      <w:szCs w:val="22"/>
    </w:rPr>
  </w:style>
  <w:style w:type="paragraph" w:styleId="ListBullet">
    <w:name w:val="List Bullet"/>
    <w:basedOn w:val="Bullet--FirstLevel"/>
    <w:semiHidden/>
    <w:qFormat/>
    <w:rsid w:val="00157092"/>
    <w:pPr>
      <w:tabs>
        <w:tab w:val="num" w:pos="360"/>
      </w:tabs>
    </w:pPr>
  </w:style>
  <w:style w:type="paragraph" w:styleId="TOC4">
    <w:name w:val="toc 4"/>
    <w:basedOn w:val="TOC3"/>
    <w:next w:val="TOC5"/>
    <w:semiHidden/>
    <w:qFormat/>
    <w:rsid w:val="00157092"/>
    <w:pPr>
      <w:tabs>
        <w:tab w:val="left" w:pos="2880"/>
      </w:tabs>
    </w:pPr>
  </w:style>
  <w:style w:type="paragraph" w:styleId="TOC5">
    <w:name w:val="toc 5"/>
    <w:basedOn w:val="Normal"/>
    <w:next w:val="Normal"/>
    <w:semiHidden/>
    <w:qFormat/>
    <w:rsid w:val="00157092"/>
    <w:pPr>
      <w:ind w:left="880"/>
    </w:pPr>
  </w:style>
  <w:style w:type="paragraph" w:customStyle="1" w:styleId="Table--Caption">
    <w:name w:val="Table--Caption"/>
    <w:basedOn w:val="TableNumberandTitle"/>
    <w:next w:val="TableHead"/>
    <w:qFormat/>
    <w:rsid w:val="00157092"/>
    <w:pPr>
      <w:spacing w:before="0"/>
    </w:pPr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157092"/>
    <w:pPr>
      <w:tabs>
        <w:tab w:val="left" w:pos="720"/>
        <w:tab w:val="right" w:leader="dot" w:pos="9360"/>
      </w:tabs>
    </w:pPr>
  </w:style>
  <w:style w:type="paragraph" w:customStyle="1" w:styleId="Flysheet">
    <w:name w:val="Flysheet"/>
    <w:basedOn w:val="Normal"/>
    <w:semiHidden/>
    <w:qFormat/>
    <w:rsid w:val="00157092"/>
    <w:pPr>
      <w:jc w:val="right"/>
    </w:pPr>
    <w:rPr>
      <w:b/>
      <w:sz w:val="28"/>
    </w:rPr>
  </w:style>
  <w:style w:type="paragraph" w:customStyle="1" w:styleId="FlysheetCont">
    <w:name w:val="Flysheet Cont"/>
    <w:basedOn w:val="Normal"/>
    <w:semiHidden/>
    <w:qFormat/>
    <w:rsid w:val="00157092"/>
    <w:pPr>
      <w:spacing w:before="9720"/>
      <w:jc w:val="right"/>
    </w:pPr>
    <w:rPr>
      <w:b/>
      <w:sz w:val="28"/>
    </w:rPr>
  </w:style>
  <w:style w:type="paragraph" w:customStyle="1" w:styleId="FlysheetTitle">
    <w:name w:val="Flysheet Title"/>
    <w:basedOn w:val="Normal"/>
    <w:semiHidden/>
    <w:qFormat/>
    <w:rsid w:val="00157092"/>
    <w:pPr>
      <w:spacing w:before="9720"/>
      <w:jc w:val="right"/>
    </w:pPr>
    <w:rPr>
      <w:b/>
      <w:sz w:val="28"/>
    </w:rPr>
  </w:style>
  <w:style w:type="paragraph" w:customStyle="1" w:styleId="CalloutBoxHeading">
    <w:name w:val="Callout Box Heading"/>
    <w:basedOn w:val="Normal"/>
    <w:rsid w:val="00157092"/>
    <w:pPr>
      <w:suppressAutoHyphens/>
      <w:autoSpaceDE w:val="0"/>
      <w:autoSpaceDN w:val="0"/>
      <w:adjustRightInd w:val="0"/>
      <w:spacing w:before="90" w:line="300" w:lineRule="atLeast"/>
      <w:ind w:right="180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6"/>
      <w:szCs w:val="26"/>
    </w:rPr>
  </w:style>
  <w:style w:type="paragraph" w:customStyle="1" w:styleId="QuoteBody">
    <w:name w:val="Quote Body"/>
    <w:basedOn w:val="Caption"/>
    <w:rsid w:val="00157092"/>
    <w:pPr>
      <w:suppressAutoHyphens/>
      <w:autoSpaceDE w:val="0"/>
      <w:autoSpaceDN w:val="0"/>
      <w:adjustRightInd w:val="0"/>
      <w:spacing w:after="80" w:line="300" w:lineRule="atLeast"/>
      <w:textAlignment w:val="center"/>
    </w:pPr>
    <w:rPr>
      <w:rFonts w:asciiTheme="minorHAnsi" w:hAnsiTheme="minorHAnsi" w:cs="Guardian Sans Light"/>
      <w:i w:val="0"/>
      <w:color w:val="5B9BD5" w:themeColor="accent1"/>
    </w:rPr>
  </w:style>
  <w:style w:type="paragraph" w:customStyle="1" w:styleId="QuoteAttribute">
    <w:name w:val="Quote Attribute"/>
    <w:basedOn w:val="QuoteBody"/>
    <w:rsid w:val="00157092"/>
    <w:pPr>
      <w:spacing w:line="260" w:lineRule="atLeast"/>
      <w:jc w:val="right"/>
    </w:pPr>
    <w:rPr>
      <w:sz w:val="16"/>
      <w:szCs w:val="16"/>
    </w:rPr>
  </w:style>
  <w:style w:type="paragraph" w:customStyle="1" w:styleId="toc--heads--appendixexhibit">
    <w:name w:val="toc--heads--appendix/exhibit"/>
    <w:basedOn w:val="BodyText"/>
    <w:next w:val="Normal"/>
    <w:qFormat/>
    <w:rsid w:val="00157092"/>
    <w:pPr>
      <w:tabs>
        <w:tab w:val="left" w:pos="720"/>
        <w:tab w:val="right" w:pos="9360"/>
      </w:tabs>
      <w:spacing w:before="240"/>
    </w:pPr>
    <w:rPr>
      <w:b/>
    </w:rPr>
  </w:style>
  <w:style w:type="paragraph" w:customStyle="1" w:styleId="AppendixTitle">
    <w:name w:val="Appendix Title"/>
    <w:basedOn w:val="Contents"/>
    <w:next w:val="BodyText"/>
    <w:qFormat/>
    <w:rsid w:val="00157092"/>
  </w:style>
  <w:style w:type="paragraph" w:customStyle="1" w:styleId="Preparedinpartnership">
    <w:name w:val="Prepared in partnership"/>
    <w:basedOn w:val="Normal"/>
    <w:semiHidden/>
    <w:rsid w:val="00157092"/>
    <w:pPr>
      <w:jc w:val="right"/>
    </w:pPr>
  </w:style>
  <w:style w:type="paragraph" w:customStyle="1" w:styleId="DocumentType">
    <w:name w:val="Document Type"/>
    <w:basedOn w:val="Normal"/>
    <w:next w:val="Normal"/>
    <w:qFormat/>
    <w:rsid w:val="00157092"/>
    <w:pPr>
      <w:spacing w:after="960"/>
    </w:pPr>
    <w:rPr>
      <w:rFonts w:ascii="Calibri Light" w:hAnsi="Calibri Light"/>
      <w:caps/>
      <w:spacing w:val="60"/>
      <w:sz w:val="28"/>
      <w:szCs w:val="28"/>
    </w:rPr>
  </w:style>
  <w:style w:type="paragraph" w:customStyle="1" w:styleId="DocumentTitle">
    <w:name w:val="Document Title"/>
    <w:basedOn w:val="Normal"/>
    <w:next w:val="Preparedfor"/>
    <w:qFormat/>
    <w:rsid w:val="00157092"/>
    <w:pPr>
      <w:spacing w:before="1920" w:after="2280"/>
    </w:pPr>
    <w:rPr>
      <w:rFonts w:ascii="Calibri Light" w:hAnsi="Calibri Light" w:cs="Raavi"/>
      <w:sz w:val="60"/>
      <w:szCs w:val="60"/>
    </w:rPr>
  </w:style>
  <w:style w:type="paragraph" w:customStyle="1" w:styleId="Preparedfor">
    <w:name w:val="Prepared for"/>
    <w:basedOn w:val="DocumentType"/>
    <w:next w:val="ClientName"/>
    <w:qFormat/>
    <w:rsid w:val="00157092"/>
    <w:pPr>
      <w:spacing w:before="960" w:after="0"/>
    </w:pPr>
    <w:rPr>
      <w:i/>
      <w:caps w:val="0"/>
      <w:spacing w:val="0"/>
      <w:sz w:val="24"/>
    </w:rPr>
  </w:style>
  <w:style w:type="paragraph" w:customStyle="1" w:styleId="ClientName">
    <w:name w:val="Client Name"/>
    <w:basedOn w:val="Normal"/>
    <w:next w:val="Date"/>
    <w:qFormat/>
    <w:rsid w:val="00157092"/>
    <w:pPr>
      <w:spacing w:after="1440"/>
    </w:pPr>
    <w:rPr>
      <w:rFonts w:ascii="Calibri Light" w:hAnsi="Calibri Light"/>
      <w:sz w:val="48"/>
      <w:szCs w:val="48"/>
    </w:rPr>
  </w:style>
  <w:style w:type="paragraph" w:styleId="Date">
    <w:name w:val="Date"/>
    <w:basedOn w:val="Preparedfor"/>
    <w:next w:val="Normal"/>
    <w:link w:val="DateChar"/>
    <w:qFormat/>
    <w:rsid w:val="00157092"/>
    <w:pPr>
      <w:spacing w:before="0" w:after="960"/>
    </w:pPr>
    <w:rPr>
      <w:i w:val="0"/>
      <w:sz w:val="32"/>
      <w:szCs w:val="32"/>
    </w:rPr>
  </w:style>
  <w:style w:type="character" w:customStyle="1" w:styleId="DateChar">
    <w:name w:val="Date Char"/>
    <w:basedOn w:val="DefaultParagraphFont"/>
    <w:link w:val="Date"/>
    <w:rsid w:val="00157092"/>
    <w:rPr>
      <w:rFonts w:ascii="Calibri Light" w:eastAsia="Times New Roman" w:hAnsi="Calibri Light" w:cs="Times New Roman"/>
      <w:sz w:val="32"/>
      <w:szCs w:val="32"/>
    </w:rPr>
  </w:style>
  <w:style w:type="paragraph" w:customStyle="1" w:styleId="CSA">
    <w:name w:val="CSA"/>
    <w:basedOn w:val="BodyText"/>
    <w:next w:val="Heading1"/>
    <w:qFormat/>
    <w:rsid w:val="00157092"/>
    <w:pPr>
      <w:keepNext/>
      <w:spacing w:before="400" w:after="0"/>
    </w:pPr>
    <w:rPr>
      <w:rFonts w:ascii="Calibri Light" w:hAnsi="Calibri Light"/>
      <w:caps/>
      <w:color w:val="44546A" w:themeColor="text2"/>
      <w:sz w:val="20"/>
    </w:rPr>
  </w:style>
  <w:style w:type="table" w:styleId="TableGrid">
    <w:name w:val="Table Grid"/>
    <w:basedOn w:val="TableNormal"/>
    <w:rsid w:val="0015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semiHidden/>
    <w:rsid w:val="00157092"/>
    <w:rPr>
      <w:rFonts w:ascii="Shruti" w:eastAsia="Times New Roman" w:hAnsi="Shruti" w:cs="Times New Roman"/>
      <w:b/>
      <w:szCs w:val="20"/>
    </w:rPr>
  </w:style>
  <w:style w:type="paragraph" w:styleId="BalloonText">
    <w:name w:val="Balloon Text"/>
    <w:basedOn w:val="Normal"/>
    <w:link w:val="BalloonTextChar"/>
    <w:semiHidden/>
    <w:rsid w:val="0015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57092"/>
    <w:rPr>
      <w:rFonts w:ascii="Tahoma" w:eastAsia="Times New Roman" w:hAnsi="Tahoma" w:cs="Tahoma"/>
      <w:sz w:val="16"/>
      <w:szCs w:val="16"/>
    </w:rPr>
  </w:style>
  <w:style w:type="paragraph" w:customStyle="1" w:styleId="FirstMemoLine">
    <w:name w:val="First Memo Line"/>
    <w:basedOn w:val="Main-Head"/>
    <w:rsid w:val="00157092"/>
    <w:pPr>
      <w:spacing w:before="600" w:line="220" w:lineRule="exact"/>
    </w:pPr>
    <w:rPr>
      <w:rFonts w:ascii="Calibri Light" w:hAnsi="Calibri Light" w:cs="Shruti"/>
      <w:b w:val="0"/>
      <w:caps/>
      <w:spacing w:val="50"/>
      <w:sz w:val="20"/>
    </w:rPr>
  </w:style>
  <w:style w:type="paragraph" w:customStyle="1" w:styleId="MemoSubject">
    <w:name w:val="Memo Subject"/>
    <w:basedOn w:val="Heading1"/>
    <w:rsid w:val="00157092"/>
    <w:pPr>
      <w:spacing w:before="360" w:line="480" w:lineRule="exact"/>
    </w:pPr>
    <w:rPr>
      <w:color w:val="auto"/>
      <w:sz w:val="48"/>
      <w:szCs w:val="48"/>
    </w:rPr>
  </w:style>
  <w:style w:type="paragraph" w:customStyle="1" w:styleId="Figure--Caption">
    <w:name w:val="Figure--Caption"/>
    <w:basedOn w:val="Normal"/>
    <w:qFormat/>
    <w:rsid w:val="00157092"/>
    <w:pPr>
      <w:keepLines/>
      <w:jc w:val="right"/>
    </w:pPr>
    <w:rPr>
      <w:rFonts w:ascii="Calibri Light" w:eastAsiaTheme="minorHAnsi" w:hAnsi="Calibri Light"/>
      <w:i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157092"/>
  </w:style>
  <w:style w:type="paragraph" w:customStyle="1" w:styleId="DateSubjProj">
    <w:name w:val="Date/Subj/Proj"/>
    <w:basedOn w:val="BodyText"/>
    <w:rsid w:val="00157092"/>
  </w:style>
  <w:style w:type="paragraph" w:customStyle="1" w:styleId="Memo-Multi-Name">
    <w:name w:val="Memo-Multi-Name"/>
    <w:basedOn w:val="BodyText"/>
    <w:semiHidden/>
    <w:rsid w:val="00157092"/>
    <w:pPr>
      <w:spacing w:after="0"/>
      <w:ind w:left="1350"/>
    </w:pPr>
    <w:rPr>
      <w:b/>
    </w:rPr>
  </w:style>
  <w:style w:type="paragraph" w:customStyle="1" w:styleId="Multi-NameLines">
    <w:name w:val="Multi-Name Lines"/>
    <w:basedOn w:val="Memo-Multi-Name"/>
    <w:semiHidden/>
    <w:rsid w:val="00157092"/>
    <w:pPr>
      <w:ind w:left="1440"/>
    </w:pPr>
  </w:style>
  <w:style w:type="paragraph" w:customStyle="1" w:styleId="NameDateSubjProj">
    <w:name w:val="Name:Date/Subj/Proj"/>
    <w:basedOn w:val="Memo-Multi-Name"/>
    <w:semiHidden/>
    <w:rsid w:val="00157092"/>
  </w:style>
  <w:style w:type="paragraph" w:customStyle="1" w:styleId="OfficeAddress">
    <w:name w:val="Office Address"/>
    <w:basedOn w:val="BodyText"/>
    <w:qFormat/>
    <w:rsid w:val="00157092"/>
    <w:pPr>
      <w:spacing w:after="0"/>
    </w:pPr>
  </w:style>
  <w:style w:type="paragraph" w:customStyle="1" w:styleId="LogoPlacement">
    <w:name w:val="Logo Placement"/>
    <w:basedOn w:val="Normal"/>
    <w:qFormat/>
    <w:rsid w:val="00157092"/>
    <w:pPr>
      <w:ind w:left="-86"/>
    </w:pPr>
  </w:style>
  <w:style w:type="paragraph" w:customStyle="1" w:styleId="Legal">
    <w:name w:val="Legal"/>
    <w:basedOn w:val="Normal"/>
    <w:qFormat/>
    <w:rsid w:val="00157092"/>
    <w:pPr>
      <w:widowControl w:val="0"/>
      <w:autoSpaceDE w:val="0"/>
      <w:autoSpaceDN w:val="0"/>
      <w:adjustRightInd w:val="0"/>
      <w:textAlignment w:val="center"/>
    </w:pPr>
    <w:rPr>
      <w:rFonts w:ascii="Calibri Light" w:eastAsiaTheme="minorEastAsia" w:hAnsi="Calibri Light" w:cs="PrecisionSans-Light"/>
      <w:sz w:val="16"/>
      <w:szCs w:val="14"/>
    </w:rPr>
  </w:style>
  <w:style w:type="paragraph" w:customStyle="1" w:styleId="TOCSection-Page">
    <w:name w:val="TOC Section-Page"/>
    <w:basedOn w:val="BodyText"/>
    <w:qFormat/>
    <w:rsid w:val="00157092"/>
    <w:pPr>
      <w:tabs>
        <w:tab w:val="right" w:pos="10080"/>
      </w:tabs>
    </w:pPr>
  </w:style>
  <w:style w:type="paragraph" w:customStyle="1" w:styleId="AcronymText">
    <w:name w:val="Acronym Text"/>
    <w:basedOn w:val="BodyText"/>
    <w:qFormat/>
    <w:rsid w:val="00157092"/>
    <w:pPr>
      <w:ind w:left="1800" w:hanging="1800"/>
    </w:pPr>
  </w:style>
  <w:style w:type="paragraph" w:customStyle="1" w:styleId="Header--Left">
    <w:name w:val="Header--Left"/>
    <w:basedOn w:val="Header"/>
    <w:qFormat/>
    <w:rsid w:val="00157092"/>
  </w:style>
  <w:style w:type="paragraph" w:customStyle="1" w:styleId="Header--Right">
    <w:name w:val="Header--Right"/>
    <w:basedOn w:val="Header"/>
    <w:qFormat/>
    <w:rsid w:val="00157092"/>
    <w:pPr>
      <w:jc w:val="right"/>
    </w:pPr>
  </w:style>
  <w:style w:type="paragraph" w:customStyle="1" w:styleId="FocusDotBody">
    <w:name w:val="Focus Dot Body"/>
    <w:basedOn w:val="Caption"/>
    <w:rsid w:val="00157092"/>
    <w:pPr>
      <w:suppressAutoHyphens/>
      <w:autoSpaceDE w:val="0"/>
      <w:autoSpaceDN w:val="0"/>
      <w:adjustRightInd w:val="0"/>
      <w:spacing w:after="80" w:line="300" w:lineRule="atLeast"/>
      <w:jc w:val="center"/>
      <w:textAlignment w:val="center"/>
    </w:pPr>
    <w:rPr>
      <w:rFonts w:cs="Guardian Sans Regular"/>
      <w:b/>
      <w:i w:val="0"/>
      <w:color w:val="FFFFFF"/>
      <w:sz w:val="24"/>
      <w:szCs w:val="24"/>
    </w:rPr>
  </w:style>
  <w:style w:type="paragraph" w:customStyle="1" w:styleId="Bullet--FirstLevel">
    <w:name w:val="Bullet--First Level"/>
    <w:basedOn w:val="BodyText"/>
    <w:qFormat/>
    <w:rsid w:val="00157092"/>
    <w:pPr>
      <w:numPr>
        <w:numId w:val="13"/>
      </w:numPr>
      <w:ind w:left="360"/>
    </w:pPr>
  </w:style>
  <w:style w:type="paragraph" w:customStyle="1" w:styleId="Bullet--ThirdLevel">
    <w:name w:val="Bullet--Third Level"/>
    <w:basedOn w:val="Bullet--FirstLevel"/>
    <w:qFormat/>
    <w:rsid w:val="00157092"/>
    <w:pPr>
      <w:numPr>
        <w:numId w:val="15"/>
      </w:numPr>
      <w:ind w:left="1080"/>
    </w:pPr>
  </w:style>
  <w:style w:type="paragraph" w:customStyle="1" w:styleId="Bullet--SecondLevel">
    <w:name w:val="Bullet--Second Level"/>
    <w:basedOn w:val="Tick"/>
    <w:qFormat/>
    <w:rsid w:val="00157092"/>
    <w:pPr>
      <w:numPr>
        <w:numId w:val="14"/>
      </w:numPr>
      <w:spacing w:after="120"/>
      <w:ind w:left="720"/>
    </w:pPr>
  </w:style>
  <w:style w:type="paragraph" w:customStyle="1" w:styleId="TableNumberandTitle">
    <w:name w:val="Table Number and Title"/>
    <w:basedOn w:val="Normal"/>
    <w:next w:val="Table--Caption"/>
    <w:qFormat/>
    <w:rsid w:val="00157092"/>
    <w:pPr>
      <w:keepNext/>
      <w:keepLines/>
      <w:spacing w:before="120"/>
    </w:pPr>
    <w:rPr>
      <w:rFonts w:ascii="Calibri Light" w:eastAsiaTheme="minorHAnsi" w:hAnsi="Calibri Light"/>
      <w:b/>
      <w:sz w:val="20"/>
    </w:rPr>
  </w:style>
  <w:style w:type="paragraph" w:customStyle="1" w:styleId="TableBullet">
    <w:name w:val="Table Bullet"/>
    <w:basedOn w:val="Normal"/>
    <w:qFormat/>
    <w:rsid w:val="00157092"/>
    <w:pPr>
      <w:suppressAutoHyphens/>
      <w:autoSpaceDE w:val="0"/>
      <w:autoSpaceDN w:val="0"/>
      <w:adjustRightInd w:val="0"/>
      <w:spacing w:before="80" w:after="80"/>
      <w:ind w:left="245" w:hanging="245"/>
      <w:textAlignment w:val="center"/>
    </w:pPr>
    <w:rPr>
      <w:rFonts w:eastAsiaTheme="minorHAnsi" w:cs="Guardian Sans Regular"/>
      <w:sz w:val="18"/>
      <w:szCs w:val="16"/>
    </w:rPr>
  </w:style>
  <w:style w:type="paragraph" w:customStyle="1" w:styleId="TableHeadLevel2">
    <w:name w:val="Table Head Level 2"/>
    <w:basedOn w:val="TableHead"/>
    <w:qFormat/>
    <w:rsid w:val="00157092"/>
    <w:pPr>
      <w:jc w:val="left"/>
    </w:pPr>
    <w:rPr>
      <w:i/>
    </w:rPr>
  </w:style>
  <w:style w:type="paragraph" w:customStyle="1" w:styleId="CalloutBullet">
    <w:name w:val="Callout Bullet"/>
    <w:basedOn w:val="CalloutBoxBody"/>
    <w:qFormat/>
    <w:rsid w:val="00157092"/>
    <w:pPr>
      <w:numPr>
        <w:numId w:val="19"/>
      </w:numPr>
      <w:ind w:left="245" w:hanging="245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92"/>
    <w:pPr>
      <w:spacing w:before="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92"/>
    <w:rPr>
      <w:rFonts w:ascii="Calibri" w:eastAsia="Times New Roman" w:hAnsi="Calibri" w:cs="Times New Roman"/>
      <w:b/>
      <w:bCs/>
      <w:szCs w:val="20"/>
    </w:rPr>
  </w:style>
  <w:style w:type="character" w:styleId="Hyperlink">
    <w:name w:val="Hyperlink"/>
    <w:basedOn w:val="DefaultParagraphFont"/>
    <w:rsid w:val="00157092"/>
    <w:rPr>
      <w:color w:val="0563C1" w:themeColor="hyperlink"/>
      <w:u w:val="single"/>
    </w:rPr>
  </w:style>
  <w:style w:type="paragraph" w:customStyle="1" w:styleId="TableFlysheet">
    <w:name w:val="Table Flysheet"/>
    <w:basedOn w:val="Normal"/>
    <w:semiHidden/>
    <w:qFormat/>
    <w:rsid w:val="00157092"/>
    <w:pPr>
      <w:jc w:val="right"/>
    </w:pPr>
    <w:rPr>
      <w:rFonts w:asciiTheme="minorHAnsi" w:hAnsiTheme="minorHAnsi"/>
      <w:b/>
      <w:sz w:val="28"/>
    </w:rPr>
  </w:style>
  <w:style w:type="paragraph" w:customStyle="1" w:styleId="TableFlysheetCont">
    <w:name w:val="Table Flysheet Cont"/>
    <w:basedOn w:val="Normal"/>
    <w:semiHidden/>
    <w:qFormat/>
    <w:rsid w:val="00157092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TableFlysheetTitle">
    <w:name w:val="Table Flysheet Title"/>
    <w:basedOn w:val="Normal"/>
    <w:semiHidden/>
    <w:qFormat/>
    <w:rsid w:val="00157092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Preparedby">
    <w:name w:val="Prepared by"/>
    <w:basedOn w:val="BodyText"/>
    <w:qFormat/>
    <w:rsid w:val="00157092"/>
    <w:pPr>
      <w:spacing w:before="40" w:after="60"/>
    </w:pPr>
    <w:rPr>
      <w:rFonts w:ascii="Calibri Light" w:hAnsi="Calibri Light" w:cs="Shruti"/>
      <w:b/>
      <w:caps/>
      <w:sz w:val="16"/>
      <w:szCs w:val="16"/>
    </w:rPr>
  </w:style>
  <w:style w:type="paragraph" w:customStyle="1" w:styleId="ESHeading1">
    <w:name w:val="ES Heading 1"/>
    <w:basedOn w:val="Heading1"/>
    <w:next w:val="BodyText"/>
    <w:qFormat/>
    <w:rsid w:val="00157092"/>
  </w:style>
  <w:style w:type="paragraph" w:customStyle="1" w:styleId="ESHeading2">
    <w:name w:val="ES Heading 2"/>
    <w:basedOn w:val="Heading2"/>
    <w:next w:val="BodyText"/>
    <w:qFormat/>
    <w:rsid w:val="00157092"/>
  </w:style>
  <w:style w:type="paragraph" w:customStyle="1" w:styleId="ESHeading3">
    <w:name w:val="ES Heading 3"/>
    <w:basedOn w:val="Heading3"/>
    <w:next w:val="BlockText"/>
    <w:qFormat/>
    <w:rsid w:val="00157092"/>
  </w:style>
  <w:style w:type="paragraph" w:customStyle="1" w:styleId="ESHeading4">
    <w:name w:val="ES Heading 4"/>
    <w:basedOn w:val="Heading4"/>
    <w:next w:val="BodyText"/>
    <w:qFormat/>
    <w:rsid w:val="00157092"/>
  </w:style>
  <w:style w:type="paragraph" w:customStyle="1" w:styleId="Default">
    <w:name w:val="Default"/>
    <w:basedOn w:val="Normal"/>
    <w:rsid w:val="00AB31E9"/>
    <w:pPr>
      <w:autoSpaceDE w:val="0"/>
      <w:autoSpaceDN w:val="0"/>
    </w:pPr>
    <w:rPr>
      <w:rFonts w:ascii="Verdana" w:eastAsiaTheme="minorHAnsi" w:hAnsi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5699-7E93-4BDF-8893-9A9A726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Bohnet, Debi/LAS</dc:creator>
  <cp:lastModifiedBy>Packer, Adrienne</cp:lastModifiedBy>
  <cp:revision>2</cp:revision>
  <cp:lastPrinted>2018-12-21T16:39:00Z</cp:lastPrinted>
  <dcterms:created xsi:type="dcterms:W3CDTF">2019-04-19T21:25:00Z</dcterms:created>
  <dcterms:modified xsi:type="dcterms:W3CDTF">2019-04-19T21:25:00Z</dcterms:modified>
</cp:coreProperties>
</file>