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8C86B" w14:textId="1CB880F0" w:rsidR="00BC1157" w:rsidRPr="00A44F3A" w:rsidRDefault="00BC1157">
      <w:pPr>
        <w:rPr>
          <w:b/>
          <w:bCs/>
          <w:caps/>
          <w:color w:val="0A4E91"/>
          <w:sz w:val="32"/>
          <w:szCs w:val="32"/>
        </w:rPr>
      </w:pPr>
      <w:r w:rsidRPr="00A44F3A">
        <w:rPr>
          <w:b/>
          <w:bCs/>
          <w:caps/>
          <w:color w:val="0A4E91"/>
          <w:sz w:val="32"/>
          <w:szCs w:val="32"/>
        </w:rPr>
        <w:t>Infrastructure</w:t>
      </w:r>
      <w:r w:rsidR="002F4DD3" w:rsidRPr="00A44F3A">
        <w:rPr>
          <w:b/>
          <w:bCs/>
          <w:caps/>
          <w:color w:val="0A4E91"/>
          <w:sz w:val="32"/>
          <w:szCs w:val="32"/>
        </w:rPr>
        <w:t xml:space="preserve"> Grants</w:t>
      </w:r>
    </w:p>
    <w:p w14:paraId="56594C13" w14:textId="77777777" w:rsidR="00707587" w:rsidRPr="00C62C85" w:rsidRDefault="00707587" w:rsidP="00707587">
      <w:pPr>
        <w:rPr>
          <w:b/>
          <w:bCs/>
          <w:color w:val="0A4E91"/>
          <w:sz w:val="28"/>
          <w:szCs w:val="28"/>
        </w:rPr>
      </w:pPr>
      <w:r w:rsidRPr="00C62C85">
        <w:rPr>
          <w:b/>
          <w:bCs/>
          <w:color w:val="0A4E91"/>
          <w:sz w:val="28"/>
          <w:szCs w:val="28"/>
        </w:rPr>
        <w:t>Before You Begin</w:t>
      </w:r>
    </w:p>
    <w:p w14:paraId="3AC85F3A" w14:textId="77777777" w:rsidR="00707587" w:rsidRDefault="00707587" w:rsidP="00707587">
      <w:r>
        <w:t>The online Transportation Alternatives Program application is designed to be a streamlined format in which to provide project information. NDOT is seeking the concise, relevant information necessary to evaluate projects rather than lengthy narratives that are time consuming to produce.</w:t>
      </w:r>
    </w:p>
    <w:p w14:paraId="33FA043F" w14:textId="60D8B57C" w:rsidR="00707587" w:rsidRDefault="00707587" w:rsidP="00707587">
      <w:r>
        <w:t>The Transportation Alternatives Program application form is divided into seven sections</w:t>
      </w:r>
      <w:r w:rsidR="00F9584E">
        <w:t xml:space="preserve"> (as shown below). </w:t>
      </w:r>
      <w:r>
        <w:t xml:space="preserve">This document provides step-by step guidance for filling out each section and addresses common questions. </w:t>
      </w:r>
    </w:p>
    <w:p w14:paraId="2D61D3C4" w14:textId="0D656560" w:rsidR="00F9584E" w:rsidRDefault="00F9584E" w:rsidP="00707587">
      <w:r>
        <w:rPr>
          <w:noProof/>
        </w:rPr>
        <w:drawing>
          <wp:inline distT="0" distB="0" distL="0" distR="0" wp14:anchorId="05EEBC0A" wp14:editId="16DF4C05">
            <wp:extent cx="2463107" cy="2708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384"/>
                    <a:stretch/>
                  </pic:blipFill>
                  <pic:spPr bwMode="auto">
                    <a:xfrm>
                      <a:off x="0" y="0"/>
                      <a:ext cx="2472507" cy="2718611"/>
                    </a:xfrm>
                    <a:prstGeom prst="rect">
                      <a:avLst/>
                    </a:prstGeom>
                    <a:ln>
                      <a:noFill/>
                    </a:ln>
                    <a:extLst>
                      <a:ext uri="{53640926-AAD7-44D8-BBD7-CCE9431645EC}">
                        <a14:shadowObscured xmlns:a14="http://schemas.microsoft.com/office/drawing/2010/main"/>
                      </a:ext>
                    </a:extLst>
                  </pic:spPr>
                </pic:pic>
              </a:graphicData>
            </a:graphic>
          </wp:inline>
        </w:drawing>
      </w:r>
    </w:p>
    <w:p w14:paraId="1981A601" w14:textId="3801AC18" w:rsidR="00707587" w:rsidRDefault="00707587" w:rsidP="00707587">
      <w:r>
        <w:t xml:space="preserve">Before you begin filling out the online application, please have all your project information and materials ready. </w:t>
      </w:r>
      <w:r w:rsidRPr="00135903">
        <w:rPr>
          <w:b/>
          <w:bCs/>
        </w:rPr>
        <w:t xml:space="preserve">You will not be able to save your work and continue the </w:t>
      </w:r>
      <w:r>
        <w:rPr>
          <w:b/>
          <w:bCs/>
        </w:rPr>
        <w:t xml:space="preserve">online </w:t>
      </w:r>
      <w:r w:rsidRPr="00135903">
        <w:rPr>
          <w:b/>
          <w:bCs/>
        </w:rPr>
        <w:t xml:space="preserve">application </w:t>
      </w:r>
      <w:proofErr w:type="gramStart"/>
      <w:r>
        <w:rPr>
          <w:b/>
          <w:bCs/>
        </w:rPr>
        <w:t xml:space="preserve">at a </w:t>
      </w:r>
      <w:r w:rsidRPr="00135903">
        <w:rPr>
          <w:b/>
          <w:bCs/>
        </w:rPr>
        <w:t>later</w:t>
      </w:r>
      <w:r>
        <w:rPr>
          <w:b/>
          <w:bCs/>
        </w:rPr>
        <w:t xml:space="preserve"> time</w:t>
      </w:r>
      <w:proofErr w:type="gramEnd"/>
      <w:r>
        <w:t xml:space="preserve">. We suggest filling out this document and transferring the information into the online template after it is complete. </w:t>
      </w:r>
    </w:p>
    <w:p w14:paraId="6BFD227A" w14:textId="77777777" w:rsidR="00F9584E" w:rsidRDefault="00707587" w:rsidP="00707587">
      <w:r>
        <w:t xml:space="preserve">Character limits for open-ended questions are 1,000 characters unless otherwise noted. This equates to about 4-5 sentences. </w:t>
      </w:r>
    </w:p>
    <w:p w14:paraId="1428E0F4" w14:textId="3333F9A6" w:rsidR="00F9584E" w:rsidRDefault="00707587" w:rsidP="00707587">
      <w:r>
        <w:t>A red star next to a question denotes that a response is required</w:t>
      </w:r>
      <w:r w:rsidR="00F9584E">
        <w:t xml:space="preserve"> (as shown below)</w:t>
      </w:r>
      <w:r>
        <w:t>.</w:t>
      </w:r>
    </w:p>
    <w:p w14:paraId="1DCA21EC" w14:textId="7F64F72A" w:rsidR="00707587" w:rsidRPr="00135903" w:rsidRDefault="00F9584E" w:rsidP="00707587">
      <w:r>
        <w:rPr>
          <w:noProof/>
        </w:rPr>
        <w:drawing>
          <wp:inline distT="0" distB="0" distL="0" distR="0" wp14:anchorId="5F6B081B" wp14:editId="4E3E55B8">
            <wp:extent cx="4429706" cy="68961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963" b="10547"/>
                    <a:stretch/>
                  </pic:blipFill>
                  <pic:spPr bwMode="auto">
                    <a:xfrm>
                      <a:off x="0" y="0"/>
                      <a:ext cx="4481350" cy="697650"/>
                    </a:xfrm>
                    <a:prstGeom prst="rect">
                      <a:avLst/>
                    </a:prstGeom>
                    <a:ln>
                      <a:noFill/>
                    </a:ln>
                    <a:extLst>
                      <a:ext uri="{53640926-AAD7-44D8-BBD7-CCE9431645EC}">
                        <a14:shadowObscured xmlns:a14="http://schemas.microsoft.com/office/drawing/2010/main"/>
                      </a:ext>
                    </a:extLst>
                  </pic:spPr>
                </pic:pic>
              </a:graphicData>
            </a:graphic>
          </wp:inline>
        </w:drawing>
      </w:r>
      <w:r w:rsidR="00707587">
        <w:t xml:space="preserve"> </w:t>
      </w:r>
    </w:p>
    <w:p w14:paraId="5A674386" w14:textId="77777777" w:rsidR="00F9584E" w:rsidRDefault="00F9584E">
      <w:pPr>
        <w:rPr>
          <w:b/>
          <w:bCs/>
          <w:color w:val="0A4E91"/>
          <w:sz w:val="28"/>
          <w:szCs w:val="28"/>
        </w:rPr>
      </w:pPr>
      <w:r>
        <w:rPr>
          <w:b/>
          <w:bCs/>
          <w:color w:val="0A4E91"/>
          <w:sz w:val="28"/>
          <w:szCs w:val="28"/>
        </w:rPr>
        <w:br w:type="page"/>
      </w:r>
    </w:p>
    <w:p w14:paraId="6E841EFE" w14:textId="486B60A4" w:rsidR="00707587" w:rsidRPr="00C62C85" w:rsidRDefault="00707587" w:rsidP="00707587">
      <w:pPr>
        <w:rPr>
          <w:b/>
          <w:bCs/>
          <w:color w:val="0A4E91"/>
          <w:sz w:val="28"/>
          <w:szCs w:val="28"/>
        </w:rPr>
      </w:pPr>
      <w:r w:rsidRPr="00C62C85">
        <w:rPr>
          <w:b/>
          <w:bCs/>
          <w:color w:val="0A4E91"/>
          <w:sz w:val="28"/>
          <w:szCs w:val="28"/>
        </w:rPr>
        <w:lastRenderedPageBreak/>
        <w:t xml:space="preserve">Project Type </w:t>
      </w:r>
    </w:p>
    <w:p w14:paraId="5DA5E252" w14:textId="77777777" w:rsidR="00707587" w:rsidRPr="00646096" w:rsidRDefault="00707587" w:rsidP="00707587">
      <w:pPr>
        <w:spacing w:line="264" w:lineRule="auto"/>
        <w:rPr>
          <w:rFonts w:cstheme="minorHAnsi"/>
        </w:rPr>
      </w:pPr>
      <w:r w:rsidRPr="00646096">
        <w:rPr>
          <w:rFonts w:cstheme="minorHAnsi"/>
        </w:rPr>
        <w:t xml:space="preserve">There are three project types listed in the drop-down menu – Planning, Infrastructure, and Non-Infrastructure. Each project type has differing application questions. For example, information about right-of-way and utilities is only required of infrastructure projects.  </w:t>
      </w:r>
    </w:p>
    <w:p w14:paraId="3FE83AEE" w14:textId="77777777" w:rsidR="00707587" w:rsidRPr="00646096" w:rsidRDefault="00707587" w:rsidP="00707587">
      <w:pPr>
        <w:spacing w:line="264" w:lineRule="auto"/>
        <w:rPr>
          <w:rFonts w:cstheme="minorHAnsi"/>
        </w:rPr>
      </w:pPr>
      <w:r w:rsidRPr="00646096">
        <w:rPr>
          <w:rFonts w:cstheme="minorHAnsi"/>
          <w:b/>
          <w:bCs/>
        </w:rPr>
        <w:t>Planning</w:t>
      </w:r>
      <w:r>
        <w:rPr>
          <w:rFonts w:cstheme="minorHAnsi"/>
          <w:b/>
          <w:bCs/>
        </w:rPr>
        <w:t xml:space="preserve"> Projects</w:t>
      </w:r>
      <w:r w:rsidRPr="00646096">
        <w:rPr>
          <w:rFonts w:cstheme="minorHAnsi"/>
        </w:rPr>
        <w:t xml:space="preserve"> </w:t>
      </w:r>
      <w:r>
        <w:rPr>
          <w:rFonts w:cstheme="minorHAnsi"/>
        </w:rPr>
        <w:t>include the analysis</w:t>
      </w:r>
      <w:r w:rsidRPr="00646096">
        <w:rPr>
          <w:rFonts w:cstheme="minorHAnsi"/>
        </w:rPr>
        <w:t xml:space="preserve"> required to develop a firm project scope, schedule, and budget for an eligible capital improvement</w:t>
      </w:r>
      <w:r>
        <w:rPr>
          <w:rFonts w:cstheme="minorHAnsi"/>
        </w:rPr>
        <w:t>.</w:t>
      </w:r>
    </w:p>
    <w:p w14:paraId="4B299FD1" w14:textId="77777777" w:rsidR="00707587" w:rsidRPr="00646096" w:rsidRDefault="00707587" w:rsidP="00707587">
      <w:pPr>
        <w:spacing w:line="264" w:lineRule="auto"/>
        <w:rPr>
          <w:rFonts w:cstheme="minorHAnsi"/>
        </w:rPr>
      </w:pPr>
      <w:r w:rsidRPr="00646096">
        <w:rPr>
          <w:rFonts w:cstheme="minorHAnsi"/>
          <w:b/>
          <w:bCs/>
        </w:rPr>
        <w:t>Infrastructure</w:t>
      </w:r>
      <w:r>
        <w:rPr>
          <w:rFonts w:cstheme="minorHAnsi"/>
          <w:b/>
          <w:bCs/>
        </w:rPr>
        <w:t xml:space="preserve"> Projects </w:t>
      </w:r>
      <w:r w:rsidRPr="00646096">
        <w:rPr>
          <w:rFonts w:cstheme="minorHAnsi"/>
        </w:rPr>
        <w:t>include the design or construction of an eligible capital improvement</w:t>
      </w:r>
      <w:r>
        <w:rPr>
          <w:rFonts w:cstheme="minorHAnsi"/>
        </w:rPr>
        <w:t>.</w:t>
      </w:r>
    </w:p>
    <w:p w14:paraId="16E4E939" w14:textId="77777777" w:rsidR="00707587" w:rsidRPr="00646096" w:rsidRDefault="00707587" w:rsidP="00707587">
      <w:pPr>
        <w:spacing w:line="264" w:lineRule="auto"/>
        <w:rPr>
          <w:rFonts w:cstheme="minorHAnsi"/>
        </w:rPr>
      </w:pPr>
      <w:r w:rsidRPr="00646096">
        <w:rPr>
          <w:rFonts w:cstheme="minorHAnsi"/>
          <w:b/>
          <w:bCs/>
        </w:rPr>
        <w:t>Non-infrastructure</w:t>
      </w:r>
      <w:r>
        <w:rPr>
          <w:rFonts w:cstheme="minorHAnsi"/>
        </w:rPr>
        <w:t xml:space="preserve"> </w:t>
      </w:r>
      <w:r w:rsidRPr="00646096">
        <w:rPr>
          <w:rFonts w:cstheme="minorHAnsi"/>
          <w:b/>
          <w:bCs/>
        </w:rPr>
        <w:t>Projects</w:t>
      </w:r>
      <w:r w:rsidRPr="00646096">
        <w:rPr>
          <w:rFonts w:cstheme="minorHAnsi"/>
        </w:rPr>
        <w:t xml:space="preserve"> include education, outreach, and staffing associated with Safe Routes to School programs</w:t>
      </w:r>
      <w:r>
        <w:rPr>
          <w:rFonts w:cstheme="minorHAnsi"/>
        </w:rPr>
        <w:t>.</w:t>
      </w:r>
    </w:p>
    <w:p w14:paraId="66D3F071" w14:textId="77777777" w:rsidR="00707587" w:rsidRDefault="00707587" w:rsidP="00707587">
      <w:pPr>
        <w:rPr>
          <w:rFonts w:cstheme="minorHAnsi"/>
          <w:i/>
          <w:iCs/>
        </w:rPr>
      </w:pPr>
      <w:r w:rsidRPr="000E7C6F">
        <w:rPr>
          <w:rFonts w:cstheme="minorHAnsi"/>
          <w:i/>
          <w:iCs/>
        </w:rPr>
        <w:t xml:space="preserve">This question is required. </w:t>
      </w:r>
    </w:p>
    <w:p w14:paraId="6BBC1CDA" w14:textId="77777777" w:rsidR="00707587" w:rsidRPr="0029031E" w:rsidRDefault="00707587" w:rsidP="00707587">
      <w:pPr>
        <w:rPr>
          <w:rFonts w:cstheme="minorHAnsi"/>
          <w:b/>
          <w:bCs/>
        </w:rPr>
      </w:pPr>
      <w:r>
        <w:rPr>
          <w:rFonts w:cstheme="minorHAnsi"/>
          <w:b/>
          <w:bCs/>
        </w:rPr>
        <w:t>Please select the project type:</w:t>
      </w:r>
    </w:p>
    <w:sdt>
      <w:sdtPr>
        <w:rPr>
          <w:color w:val="FF0000"/>
        </w:rPr>
        <w:id w:val="1354849837"/>
        <w:placeholder>
          <w:docPart w:val="D064A768E1914013B2C75189AA679C9A"/>
        </w:placeholder>
        <w:showingPlcHdr/>
        <w:dropDownList>
          <w:listItem w:displayText="Planning" w:value="Planning"/>
          <w:listItem w:displayText="Infrastructure" w:value="Infrastructure"/>
          <w:listItem w:displayText="Non-infrastructure" w:value="Non-infrastructure"/>
        </w:dropDownList>
      </w:sdtPr>
      <w:sdtEndPr/>
      <w:sdtContent>
        <w:p w14:paraId="2AABD66D" w14:textId="77777777" w:rsidR="00707587" w:rsidRPr="0029031E" w:rsidRDefault="00707587" w:rsidP="00707587">
          <w:pPr>
            <w:rPr>
              <w:color w:val="FF0000"/>
            </w:rPr>
          </w:pPr>
          <w:r w:rsidRPr="00A44F3A">
            <w:rPr>
              <w:rStyle w:val="PlaceholderText"/>
              <w:color w:val="0A4E91"/>
            </w:rPr>
            <w:t>Choose an item.</w:t>
          </w:r>
        </w:p>
      </w:sdtContent>
    </w:sdt>
    <w:p w14:paraId="41114F6B" w14:textId="4A69C28C" w:rsidR="00135903" w:rsidRDefault="00135903"/>
    <w:p w14:paraId="4BB45074" w14:textId="33856E37" w:rsidR="00707587" w:rsidRPr="00C62C85" w:rsidRDefault="00135903" w:rsidP="00707587">
      <w:pPr>
        <w:rPr>
          <w:color w:val="0A4E91"/>
        </w:rPr>
      </w:pPr>
      <w:r w:rsidRPr="00C62C85">
        <w:rPr>
          <w:color w:val="0A4E91"/>
        </w:rPr>
        <w:br w:type="page"/>
      </w:r>
      <w:r w:rsidR="00C62C85">
        <w:rPr>
          <w:b/>
          <w:bCs/>
          <w:color w:val="0A4E91"/>
          <w:sz w:val="28"/>
          <w:szCs w:val="28"/>
        </w:rPr>
        <w:lastRenderedPageBreak/>
        <w:t>Section A: A</w:t>
      </w:r>
      <w:r w:rsidR="00707587" w:rsidRPr="00C62C85">
        <w:rPr>
          <w:b/>
          <w:bCs/>
          <w:color w:val="0A4E91"/>
          <w:sz w:val="28"/>
          <w:szCs w:val="28"/>
        </w:rPr>
        <w:t>pplicant Information</w:t>
      </w:r>
    </w:p>
    <w:p w14:paraId="5F7F4B9A" w14:textId="77777777" w:rsidR="00707587" w:rsidRDefault="00707587" w:rsidP="00707587">
      <w:pPr>
        <w:pStyle w:val="NormalWeb"/>
        <w:shd w:val="clear" w:color="auto" w:fill="FFFFFF"/>
        <w:spacing w:before="0" w:beforeAutospacing="0" w:after="160" w:afterAutospacing="0" w:line="259" w:lineRule="auto"/>
        <w:rPr>
          <w:rFonts w:asciiTheme="minorHAnsi" w:hAnsiTheme="minorHAnsi" w:cstheme="minorHAnsi"/>
          <w:color w:val="1B1B1B"/>
          <w:sz w:val="22"/>
          <w:szCs w:val="22"/>
        </w:rPr>
      </w:pPr>
      <w:r>
        <w:rPr>
          <w:rFonts w:asciiTheme="minorHAnsi" w:hAnsiTheme="minorHAnsi" w:cstheme="minorHAnsi"/>
          <w:color w:val="1B1B1B"/>
          <w:sz w:val="22"/>
          <w:szCs w:val="22"/>
        </w:rPr>
        <w:t xml:space="preserve">This section requires basic contact information for the applicant. The Unique Entity Identifier (UEI) is required by the federal government for grantees. On April 4, 2022, the </w:t>
      </w:r>
      <w:r w:rsidRPr="00941F5B">
        <w:rPr>
          <w:rFonts w:asciiTheme="minorHAnsi" w:hAnsiTheme="minorHAnsi" w:cstheme="minorHAnsi"/>
          <w:color w:val="1B1B1B"/>
          <w:sz w:val="22"/>
          <w:szCs w:val="22"/>
        </w:rPr>
        <w:t xml:space="preserve">federal government stopped using the DUNS </w:t>
      </w:r>
      <w:r>
        <w:rPr>
          <w:rFonts w:asciiTheme="minorHAnsi" w:hAnsiTheme="minorHAnsi" w:cstheme="minorHAnsi"/>
          <w:color w:val="1B1B1B"/>
          <w:sz w:val="22"/>
          <w:szCs w:val="22"/>
        </w:rPr>
        <w:t>n</w:t>
      </w:r>
      <w:r w:rsidRPr="00941F5B">
        <w:rPr>
          <w:rFonts w:asciiTheme="minorHAnsi" w:hAnsiTheme="minorHAnsi" w:cstheme="minorHAnsi"/>
          <w:color w:val="1B1B1B"/>
          <w:sz w:val="22"/>
          <w:szCs w:val="22"/>
        </w:rPr>
        <w:t>umber to uniquely identify entities.</w:t>
      </w:r>
      <w:r w:rsidRPr="003A6599">
        <w:rPr>
          <w:rFonts w:asciiTheme="minorHAnsi" w:hAnsiTheme="minorHAnsi" w:cstheme="minorHAnsi"/>
          <w:color w:val="1B1B1B"/>
          <w:sz w:val="22"/>
          <w:szCs w:val="22"/>
        </w:rPr>
        <w:t xml:space="preserve"> </w:t>
      </w:r>
      <w:r w:rsidRPr="006B3D84">
        <w:rPr>
          <w:rFonts w:asciiTheme="minorHAnsi" w:hAnsiTheme="minorHAnsi" w:cstheme="minorHAnsi"/>
          <w:color w:val="1B1B1B"/>
          <w:sz w:val="22"/>
          <w:szCs w:val="22"/>
        </w:rPr>
        <w:t>Now, entities doing business with the federal government</w:t>
      </w:r>
      <w:r>
        <w:rPr>
          <w:rFonts w:asciiTheme="minorHAnsi" w:hAnsiTheme="minorHAnsi" w:cstheme="minorHAnsi"/>
          <w:color w:val="1B1B1B"/>
          <w:sz w:val="22"/>
          <w:szCs w:val="22"/>
        </w:rPr>
        <w:t xml:space="preserve"> must</w:t>
      </w:r>
      <w:r w:rsidRPr="006B3D84">
        <w:rPr>
          <w:rFonts w:asciiTheme="minorHAnsi" w:hAnsiTheme="minorHAnsi" w:cstheme="minorHAnsi"/>
          <w:color w:val="1B1B1B"/>
          <w:sz w:val="22"/>
          <w:szCs w:val="22"/>
        </w:rPr>
        <w:t xml:space="preserve"> use the Unique Entity ID created in </w:t>
      </w:r>
      <w:hyperlink r:id="rId9" w:history="1">
        <w:r w:rsidRPr="003A6599">
          <w:rPr>
            <w:rStyle w:val="Hyperlink"/>
            <w:rFonts w:asciiTheme="minorHAnsi" w:hAnsiTheme="minorHAnsi" w:cstheme="minorHAnsi"/>
            <w:sz w:val="22"/>
            <w:szCs w:val="22"/>
          </w:rPr>
          <w:t>SAM.gov</w:t>
        </w:r>
      </w:hyperlink>
      <w:r w:rsidRPr="006B3D84">
        <w:rPr>
          <w:rFonts w:asciiTheme="minorHAnsi" w:hAnsiTheme="minorHAnsi" w:cstheme="minorHAnsi"/>
          <w:color w:val="1B1B1B"/>
          <w:sz w:val="22"/>
          <w:szCs w:val="22"/>
        </w:rPr>
        <w:t>.</w:t>
      </w:r>
    </w:p>
    <w:p w14:paraId="31844E81" w14:textId="77777777" w:rsidR="00707587" w:rsidRDefault="00707587" w:rsidP="00707587">
      <w:pPr>
        <w:rPr>
          <w:i/>
          <w:iCs/>
        </w:rPr>
      </w:pPr>
      <w:r w:rsidRPr="000E7C6F">
        <w:rPr>
          <w:i/>
          <w:iCs/>
        </w:rPr>
        <w:t xml:space="preserve">All fields in this section are required. </w:t>
      </w:r>
    </w:p>
    <w:p w14:paraId="3BC4727F" w14:textId="20F6A759" w:rsidR="00707587" w:rsidRPr="0029031E" w:rsidRDefault="00C62C85" w:rsidP="00707587">
      <w:r>
        <w:rPr>
          <w:b/>
          <w:bCs/>
        </w:rPr>
        <w:t xml:space="preserve">1.   </w:t>
      </w:r>
      <w:r w:rsidR="00707587" w:rsidRPr="001162F8">
        <w:rPr>
          <w:b/>
          <w:bCs/>
        </w:rPr>
        <w:t xml:space="preserve">Sponsor Organization: </w:t>
      </w:r>
    </w:p>
    <w:p w14:paraId="7A693E7C" w14:textId="60122E6B" w:rsidR="00707587" w:rsidRDefault="00C62C85" w:rsidP="00707587">
      <w:r>
        <w:rPr>
          <w:b/>
          <w:bCs/>
        </w:rPr>
        <w:t xml:space="preserve">2.   </w:t>
      </w:r>
      <w:r w:rsidR="00707587" w:rsidRPr="001162F8">
        <w:rPr>
          <w:b/>
          <w:bCs/>
        </w:rPr>
        <w:t>Sponsor Type:</w:t>
      </w:r>
      <w:r w:rsidR="00707587">
        <w:t xml:space="preserve"> </w:t>
      </w:r>
      <w:r w:rsidR="00707587" w:rsidRPr="001162F8">
        <w:rPr>
          <w:i/>
          <w:iCs/>
        </w:rPr>
        <w:t>(select from drop-down box below)</w:t>
      </w:r>
    </w:p>
    <w:sdt>
      <w:sdtPr>
        <w:alias w:val="Sponsor Type:"/>
        <w:tag w:val="Sponsor Type:"/>
        <w:id w:val="1221246381"/>
        <w:placeholder>
          <w:docPart w:val="03245FE7A23A485B89FD30A5C8BD82C5"/>
        </w:placeholder>
        <w:showingPlcHdr/>
        <w:dropDownList>
          <w:listItem w:displayText="Local government" w:value="Local government"/>
          <w:listItem w:displayText="Regional transportation authority" w:value="Regional transportation authority"/>
          <w:listItem w:displayText="Transit agency" w:value="Transit agency"/>
          <w:listItem w:displayText="Natural resource or public land agency" w:value="Natural resource or public land agency"/>
          <w:listItem w:displayText="School district/school" w:value="School district/school"/>
          <w:listItem w:displayText="Tribal government" w:value="Tribal government"/>
          <w:listItem w:displayText="MPO (MPOs with populations over 200,000 may partner with another eligible applicant)" w:value="MPO (MPOs with populations over 200,000 may partner with another eligible applicant)"/>
          <w:listItem w:displayText="Nonprofit organization" w:value="Nonprofit organization"/>
          <w:listItem w:displayText="Other local or regional governmental entity with responsibility for oversight of transportation or recreational trails" w:value="Other local or regional governmental entity with responsibility for oversight of transportation or recreational trails"/>
          <w:listItem w:displayText="State (at the request of an eligible entity)" w:value="State (at the request of an eligible entity)"/>
        </w:dropDownList>
      </w:sdtPr>
      <w:sdtEndPr/>
      <w:sdtContent>
        <w:p w14:paraId="328F1EC6" w14:textId="77777777" w:rsidR="00707587" w:rsidRDefault="00707587" w:rsidP="00C62C85">
          <w:pPr>
            <w:ind w:left="331"/>
          </w:pPr>
          <w:r w:rsidRPr="00A44F3A">
            <w:rPr>
              <w:rStyle w:val="PlaceholderText"/>
              <w:color w:val="0A4E91"/>
            </w:rPr>
            <w:t>Choose an item.</w:t>
          </w:r>
        </w:p>
      </w:sdtContent>
    </w:sdt>
    <w:p w14:paraId="379C51FF" w14:textId="348BB6D5" w:rsidR="00707587" w:rsidRPr="0029031E" w:rsidRDefault="00C62C85" w:rsidP="00707587">
      <w:r>
        <w:rPr>
          <w:b/>
          <w:bCs/>
        </w:rPr>
        <w:t xml:space="preserve">3.   </w:t>
      </w:r>
      <w:r w:rsidR="00707587" w:rsidRPr="001162F8">
        <w:rPr>
          <w:b/>
          <w:bCs/>
        </w:rPr>
        <w:t xml:space="preserve">Agency Address: </w:t>
      </w:r>
    </w:p>
    <w:p w14:paraId="030262BB" w14:textId="6EF1DBCC" w:rsidR="00707587" w:rsidRPr="0029031E" w:rsidRDefault="00C62C85" w:rsidP="00707587">
      <w:r>
        <w:rPr>
          <w:b/>
          <w:bCs/>
        </w:rPr>
        <w:t xml:space="preserve">4.   </w:t>
      </w:r>
      <w:r w:rsidR="00707587" w:rsidRPr="001162F8">
        <w:rPr>
          <w:b/>
          <w:bCs/>
        </w:rPr>
        <w:t xml:space="preserve">Contact Name: </w:t>
      </w:r>
    </w:p>
    <w:p w14:paraId="0D92512A" w14:textId="4F8A19D1" w:rsidR="00707587" w:rsidRPr="0029031E" w:rsidRDefault="00C62C85" w:rsidP="00707587">
      <w:r>
        <w:rPr>
          <w:b/>
          <w:bCs/>
        </w:rPr>
        <w:t xml:space="preserve">5.   </w:t>
      </w:r>
      <w:r w:rsidR="00707587" w:rsidRPr="001162F8">
        <w:rPr>
          <w:b/>
          <w:bCs/>
        </w:rPr>
        <w:t>Title:</w:t>
      </w:r>
      <w:r w:rsidR="00707587">
        <w:rPr>
          <w:b/>
          <w:bCs/>
        </w:rPr>
        <w:t xml:space="preserve"> </w:t>
      </w:r>
    </w:p>
    <w:p w14:paraId="414078B3" w14:textId="000D58BF" w:rsidR="00707587" w:rsidRPr="0029031E" w:rsidRDefault="00C62C85" w:rsidP="00707587">
      <w:r>
        <w:rPr>
          <w:b/>
          <w:bCs/>
        </w:rPr>
        <w:t xml:space="preserve">6.   </w:t>
      </w:r>
      <w:r w:rsidR="00707587" w:rsidRPr="001162F8">
        <w:rPr>
          <w:b/>
          <w:bCs/>
        </w:rPr>
        <w:t xml:space="preserve">Phone: </w:t>
      </w:r>
    </w:p>
    <w:p w14:paraId="61633D99" w14:textId="1B12477E" w:rsidR="00707587" w:rsidRPr="0029031E" w:rsidRDefault="00C62C85" w:rsidP="00707587">
      <w:r>
        <w:rPr>
          <w:b/>
          <w:bCs/>
        </w:rPr>
        <w:t xml:space="preserve">7.   </w:t>
      </w:r>
      <w:r w:rsidR="00707587" w:rsidRPr="001162F8">
        <w:rPr>
          <w:b/>
          <w:bCs/>
        </w:rPr>
        <w:t>Email:</w:t>
      </w:r>
    </w:p>
    <w:p w14:paraId="373EF6DE" w14:textId="274D77C8" w:rsidR="00707587" w:rsidRPr="0029031E" w:rsidRDefault="00C62C85" w:rsidP="00707587">
      <w:pPr>
        <w:rPr>
          <w:sz w:val="28"/>
          <w:szCs w:val="28"/>
        </w:rPr>
      </w:pPr>
      <w:r>
        <w:rPr>
          <w:b/>
          <w:bCs/>
        </w:rPr>
        <w:t xml:space="preserve">8.   </w:t>
      </w:r>
      <w:r w:rsidR="00707587" w:rsidRPr="001162F8">
        <w:rPr>
          <w:b/>
          <w:bCs/>
        </w:rPr>
        <w:t>Unique Entity Identifier (UEI):</w:t>
      </w:r>
    </w:p>
    <w:p w14:paraId="63353710" w14:textId="059165CA" w:rsidR="00C66644" w:rsidRDefault="00C66644" w:rsidP="00707587">
      <w:pPr>
        <w:rPr>
          <w:b/>
          <w:bCs/>
          <w:sz w:val="28"/>
          <w:szCs w:val="28"/>
        </w:rPr>
      </w:pPr>
      <w:r>
        <w:rPr>
          <w:b/>
          <w:bCs/>
          <w:sz w:val="28"/>
          <w:szCs w:val="28"/>
        </w:rPr>
        <w:br w:type="page"/>
      </w:r>
    </w:p>
    <w:p w14:paraId="2F5DC707" w14:textId="3022B0C0" w:rsidR="00707587" w:rsidRPr="00C62C85" w:rsidRDefault="00C62C85" w:rsidP="00707587">
      <w:pPr>
        <w:rPr>
          <w:b/>
          <w:bCs/>
          <w:color w:val="0A4E91"/>
          <w:sz w:val="28"/>
          <w:szCs w:val="28"/>
        </w:rPr>
      </w:pPr>
      <w:r>
        <w:rPr>
          <w:b/>
          <w:bCs/>
          <w:color w:val="0A4E91"/>
          <w:sz w:val="28"/>
          <w:szCs w:val="28"/>
        </w:rPr>
        <w:lastRenderedPageBreak/>
        <w:t xml:space="preserve">Section B: </w:t>
      </w:r>
      <w:r w:rsidR="00707587" w:rsidRPr="00C62C85">
        <w:rPr>
          <w:b/>
          <w:bCs/>
          <w:color w:val="0A4E91"/>
          <w:sz w:val="28"/>
          <w:szCs w:val="28"/>
        </w:rPr>
        <w:t>Project Information</w:t>
      </w:r>
    </w:p>
    <w:p w14:paraId="3BA927B8" w14:textId="77777777" w:rsidR="00707587" w:rsidRPr="0025606C" w:rsidRDefault="00707587" w:rsidP="00707587">
      <w:r w:rsidRPr="0025606C">
        <w:t xml:space="preserve">This </w:t>
      </w:r>
      <w:r>
        <w:t xml:space="preserve">section requests basic information about the project. The Project Information category includes a drop-down list of the eligible projects under each project type. This list is different for infrastructure, planning, and non-infrastructure projects. If your project type is not on the menu of options, it may not be eligible for the TA Set-Aside program. Under project purpose, please briefly describe why this project is important and the needs it is intended to address. </w:t>
      </w:r>
    </w:p>
    <w:p w14:paraId="63657EF4" w14:textId="77777777" w:rsidR="00707587" w:rsidRDefault="00707587" w:rsidP="00707587">
      <w:pPr>
        <w:rPr>
          <w:i/>
          <w:iCs/>
        </w:rPr>
      </w:pPr>
      <w:r w:rsidRPr="000E7C6F">
        <w:rPr>
          <w:i/>
          <w:iCs/>
        </w:rPr>
        <w:t xml:space="preserve">All fields in this section are required. </w:t>
      </w:r>
    </w:p>
    <w:p w14:paraId="47C450EC" w14:textId="44CC1639" w:rsidR="00707587" w:rsidRPr="0029031E" w:rsidRDefault="00C62C85" w:rsidP="00C62C85">
      <w:r>
        <w:rPr>
          <w:b/>
          <w:bCs/>
        </w:rPr>
        <w:t xml:space="preserve">1.   </w:t>
      </w:r>
      <w:r w:rsidR="00707587" w:rsidRPr="00C62C85">
        <w:rPr>
          <w:b/>
          <w:bCs/>
        </w:rPr>
        <w:t xml:space="preserve">Project Name: </w:t>
      </w:r>
    </w:p>
    <w:p w14:paraId="5161585B" w14:textId="5EDB548E" w:rsidR="00707587" w:rsidRPr="00FD3463" w:rsidRDefault="00C62C85" w:rsidP="00707587">
      <w:pPr>
        <w:rPr>
          <w:color w:val="FF0000"/>
        </w:rPr>
      </w:pPr>
      <w:r>
        <w:rPr>
          <w:b/>
          <w:bCs/>
        </w:rPr>
        <w:t xml:space="preserve">2.   </w:t>
      </w:r>
      <w:r w:rsidR="00707587" w:rsidRPr="001162F8">
        <w:rPr>
          <w:b/>
          <w:bCs/>
        </w:rPr>
        <w:t>Eligible Project Category:</w:t>
      </w:r>
      <w:r w:rsidR="00707587">
        <w:t xml:space="preserve"> </w:t>
      </w:r>
      <w:r w:rsidR="00707587" w:rsidRPr="001162F8">
        <w:rPr>
          <w:i/>
          <w:iCs/>
        </w:rPr>
        <w:t>(select from drop-down box below)</w:t>
      </w:r>
    </w:p>
    <w:sdt>
      <w:sdtPr>
        <w:alias w:val="Sponsor Type:"/>
        <w:tag w:val="Sponsor Type:"/>
        <w:id w:val="63149097"/>
        <w:placeholder>
          <w:docPart w:val="EE74657C3B5B4ECAA1F94FED73A7AD2C"/>
        </w:placeholder>
        <w:showingPlcHdr/>
        <w:dropDownList>
          <w:listItem w:displayText="Planning for on-road and off-road facilities for pedestrians, bicyclists, and other nonmotorized transportation, including sidewalks, bicycle infrastructure, pedestrian and bicycle signals, traffic calming, safety-related infrastructure, ADA improvements" w:value="Planning for on-road and off-road facilities for pedestrians, bicyclists, and other nonmotorized transportation, including sidewalks, bicycle infrastructure, pedestrian and bicycle signals, traffic calming, safety-related infrastructure, ADA improvements"/>
          <w:listItem w:displayText="Planning for infrastructure for non-drivers, including children, older adults, and individuals with disabilities to access daily needs" w:value="Planning for infrastructure for non-drivers, including children, older adults, and individuals with disabilities to access daily needs"/>
          <w:listItem w:displayText="Planning for community involvement activities" w:value="Planning for community involvement activities"/>
          <w:listItem w:displayText="Planning for boulevards and other roads in the right-of-way of former interstates or divided highways" w:value="Planning for boulevards and other roads in the right-of-way of former interstates or divided highways"/>
          <w:listItem w:displayText="Vulnerable road user safety assessments" w:value="Vulnerable road user safety assessments"/>
        </w:dropDownList>
      </w:sdtPr>
      <w:sdtEndPr/>
      <w:sdtContent>
        <w:p w14:paraId="1E87871C" w14:textId="77777777" w:rsidR="00707587" w:rsidRDefault="00707587" w:rsidP="00C62C85">
          <w:pPr>
            <w:ind w:left="331"/>
          </w:pPr>
          <w:r w:rsidRPr="00A44F3A">
            <w:rPr>
              <w:rStyle w:val="PlaceholderText"/>
              <w:color w:val="0A4E91"/>
            </w:rPr>
            <w:t>Choose an item.</w:t>
          </w:r>
        </w:p>
      </w:sdtContent>
    </w:sdt>
    <w:p w14:paraId="5056EDCD" w14:textId="5CCF2D33" w:rsidR="00707587" w:rsidRPr="0029031E" w:rsidRDefault="00C62C85" w:rsidP="00707587">
      <w:r>
        <w:rPr>
          <w:b/>
          <w:bCs/>
        </w:rPr>
        <w:t xml:space="preserve">3.   </w:t>
      </w:r>
      <w:r w:rsidR="00707587" w:rsidRPr="001162F8">
        <w:rPr>
          <w:b/>
          <w:bCs/>
        </w:rPr>
        <w:t>Project Purpose:</w:t>
      </w:r>
      <w:r w:rsidR="00707587">
        <w:t xml:space="preserve"> </w:t>
      </w:r>
    </w:p>
    <w:p w14:paraId="31EDA6E4" w14:textId="6C7FF470" w:rsidR="00707587" w:rsidRPr="001162F8" w:rsidRDefault="00C62C85" w:rsidP="00707587">
      <w:pPr>
        <w:rPr>
          <w:b/>
          <w:bCs/>
        </w:rPr>
      </w:pPr>
      <w:r>
        <w:rPr>
          <w:b/>
          <w:bCs/>
        </w:rPr>
        <w:t xml:space="preserve">4.   </w:t>
      </w:r>
      <w:r w:rsidR="00707587" w:rsidRPr="001162F8">
        <w:rPr>
          <w:b/>
          <w:bCs/>
        </w:rPr>
        <w:t xml:space="preserve">Project Description: </w:t>
      </w:r>
    </w:p>
    <w:p w14:paraId="0528555E" w14:textId="5AEC7095" w:rsidR="00707587" w:rsidRPr="001162F8" w:rsidRDefault="00C62C85" w:rsidP="00707587">
      <w:pPr>
        <w:rPr>
          <w:b/>
          <w:bCs/>
        </w:rPr>
      </w:pPr>
      <w:r>
        <w:rPr>
          <w:b/>
          <w:bCs/>
        </w:rPr>
        <w:t xml:space="preserve">5.   </w:t>
      </w:r>
      <w:r w:rsidR="00707587" w:rsidRPr="001162F8">
        <w:rPr>
          <w:b/>
          <w:bCs/>
        </w:rPr>
        <w:t>Project Location</w:t>
      </w:r>
      <w:r w:rsidR="00F9584E">
        <w:rPr>
          <w:b/>
          <w:bCs/>
        </w:rPr>
        <w:t xml:space="preserve">: </w:t>
      </w:r>
      <w:r w:rsidR="00F9584E">
        <w:rPr>
          <w:i/>
          <w:iCs/>
        </w:rPr>
        <w:t>(provide project address and/or project limits)</w:t>
      </w:r>
      <w:r w:rsidR="00707587" w:rsidRPr="001162F8">
        <w:rPr>
          <w:b/>
          <w:bCs/>
        </w:rPr>
        <w:t xml:space="preserve"> </w:t>
      </w:r>
    </w:p>
    <w:p w14:paraId="0EC54E16" w14:textId="3A89E4BE" w:rsidR="00135903" w:rsidRPr="00F9584E" w:rsidRDefault="00F9584E" w:rsidP="00F9584E">
      <w:pPr>
        <w:spacing w:before="160"/>
        <w:rPr>
          <w:color w:val="FF0000"/>
        </w:rPr>
      </w:pPr>
      <w:r w:rsidRPr="00F9584E">
        <w:t xml:space="preserve">The online application includes an interactive mapping tool </w:t>
      </w:r>
      <w:r>
        <w:t xml:space="preserve">(shown below) </w:t>
      </w:r>
      <w:r w:rsidRPr="00F9584E">
        <w:t xml:space="preserve">that can be used to draw the extent of your proposed project. </w:t>
      </w:r>
      <w:r>
        <w:t xml:space="preserve">For Planning, Non-infrastructure, and expansive Infrastructure projects, draw a large polygon approximating the area of coverage. In some cases, this may be an entire county. </w:t>
      </w:r>
      <w:r>
        <w:br/>
      </w:r>
      <w:r w:rsidR="00707587">
        <w:rPr>
          <w:color w:val="FF0000"/>
        </w:rPr>
        <w:lastRenderedPageBreak/>
        <w:br/>
      </w:r>
      <w:r w:rsidR="00842395">
        <w:rPr>
          <w:noProof/>
        </w:rPr>
        <w:drawing>
          <wp:inline distT="0" distB="0" distL="0" distR="0" wp14:anchorId="344466FC" wp14:editId="36A51F01">
            <wp:extent cx="4906833" cy="3959524"/>
            <wp:effectExtent l="0" t="0" r="8255"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803" r="-1" b="9765"/>
                    <a:stretch/>
                  </pic:blipFill>
                  <pic:spPr bwMode="auto">
                    <a:xfrm>
                      <a:off x="0" y="0"/>
                      <a:ext cx="4915700" cy="3966679"/>
                    </a:xfrm>
                    <a:prstGeom prst="rect">
                      <a:avLst/>
                    </a:prstGeom>
                    <a:ln>
                      <a:noFill/>
                    </a:ln>
                    <a:extLst>
                      <a:ext uri="{53640926-AAD7-44D8-BBD7-CCE9431645EC}">
                        <a14:shadowObscured xmlns:a14="http://schemas.microsoft.com/office/drawing/2010/main"/>
                      </a:ext>
                    </a:extLst>
                  </pic:spPr>
                </pic:pic>
              </a:graphicData>
            </a:graphic>
          </wp:inline>
        </w:drawing>
      </w:r>
      <w:r w:rsidR="00C66644">
        <w:t xml:space="preserve"> </w:t>
      </w:r>
      <w:r w:rsidR="00135903">
        <w:br w:type="page"/>
      </w:r>
    </w:p>
    <w:p w14:paraId="3F60B9EC" w14:textId="095CE60E" w:rsidR="00707587" w:rsidRPr="00C62C85" w:rsidRDefault="00C62C85" w:rsidP="00707587">
      <w:pPr>
        <w:rPr>
          <w:b/>
          <w:bCs/>
          <w:color w:val="0A4E91"/>
          <w:sz w:val="28"/>
          <w:szCs w:val="28"/>
        </w:rPr>
      </w:pPr>
      <w:r>
        <w:rPr>
          <w:b/>
          <w:bCs/>
          <w:color w:val="0A4E91"/>
          <w:sz w:val="28"/>
          <w:szCs w:val="28"/>
        </w:rPr>
        <w:lastRenderedPageBreak/>
        <w:t xml:space="preserve">Section C: </w:t>
      </w:r>
      <w:r w:rsidR="00707587" w:rsidRPr="00C62C85">
        <w:rPr>
          <w:b/>
          <w:bCs/>
          <w:color w:val="0A4E91"/>
          <w:sz w:val="28"/>
          <w:szCs w:val="28"/>
        </w:rPr>
        <w:t>Applicant Technical Capacity</w:t>
      </w:r>
    </w:p>
    <w:p w14:paraId="7CC96441" w14:textId="516E4960" w:rsidR="00707587" w:rsidRPr="0008579B" w:rsidRDefault="00707587" w:rsidP="00707587">
      <w:r w:rsidRPr="0008579B">
        <w:t xml:space="preserve">To </w:t>
      </w:r>
      <w:r>
        <w:t>promote successful project implementation, NDOT provides informational resources about the grant application and administration process. This section is intended to determine whether the application has utilized these resources and identify the staff capacity for administering the grant.</w:t>
      </w:r>
    </w:p>
    <w:p w14:paraId="5518036E" w14:textId="77777777" w:rsidR="00707587" w:rsidRDefault="00707587" w:rsidP="00707587">
      <w:pPr>
        <w:rPr>
          <w:i/>
          <w:iCs/>
        </w:rPr>
      </w:pPr>
      <w:r w:rsidRPr="000E7C6F">
        <w:rPr>
          <w:i/>
          <w:iCs/>
        </w:rPr>
        <w:t xml:space="preserve">All fields in this section are required. </w:t>
      </w:r>
    </w:p>
    <w:p w14:paraId="15486982" w14:textId="40F16A2D" w:rsidR="00707587" w:rsidRPr="00FD3463" w:rsidRDefault="00C62C85" w:rsidP="00707587">
      <w:pPr>
        <w:rPr>
          <w:color w:val="FF0000"/>
        </w:rPr>
      </w:pPr>
      <w:r>
        <w:rPr>
          <w:b/>
          <w:bCs/>
        </w:rPr>
        <w:t xml:space="preserve">1.   </w:t>
      </w:r>
      <w:r w:rsidR="00707587" w:rsidRPr="001162F8">
        <w:rPr>
          <w:b/>
          <w:bCs/>
        </w:rPr>
        <w:t>Have you held a pre-application meeting with NDOT?</w:t>
      </w:r>
      <w:r w:rsidR="00707587">
        <w:t xml:space="preserve"> </w:t>
      </w:r>
      <w:r w:rsidR="00707587" w:rsidRPr="001162F8">
        <w:rPr>
          <w:i/>
          <w:iCs/>
        </w:rPr>
        <w:t>(select from drop-down box below)</w:t>
      </w:r>
    </w:p>
    <w:sdt>
      <w:sdtPr>
        <w:rPr>
          <w:color w:val="FF0000"/>
        </w:rPr>
        <w:id w:val="1807897940"/>
        <w:placeholder>
          <w:docPart w:val="7DAC344B0CC04E1F94973C84483F3021"/>
        </w:placeholder>
        <w:showingPlcHdr/>
        <w:dropDownList>
          <w:listItem w:displayText="Yes" w:value="Yes"/>
          <w:listItem w:displayText="No" w:value="No"/>
        </w:dropDownList>
      </w:sdtPr>
      <w:sdtEndPr/>
      <w:sdtContent>
        <w:p w14:paraId="16044BD6" w14:textId="77777777" w:rsidR="00707587" w:rsidRPr="00FD3463" w:rsidRDefault="00707587" w:rsidP="00C62C85">
          <w:pPr>
            <w:ind w:left="331"/>
            <w:rPr>
              <w:color w:val="FF0000"/>
            </w:rPr>
          </w:pPr>
          <w:r w:rsidRPr="00A44F3A">
            <w:rPr>
              <w:rStyle w:val="PlaceholderText"/>
              <w:color w:val="0A4E91"/>
            </w:rPr>
            <w:t>Choose an item.</w:t>
          </w:r>
        </w:p>
      </w:sdtContent>
    </w:sdt>
    <w:p w14:paraId="3DDE1FA4" w14:textId="1C17EBF0" w:rsidR="00707587" w:rsidRPr="00FD3463" w:rsidRDefault="00C62C85" w:rsidP="00707587">
      <w:pPr>
        <w:rPr>
          <w:color w:val="FF0000"/>
        </w:rPr>
      </w:pPr>
      <w:r>
        <w:rPr>
          <w:b/>
          <w:bCs/>
        </w:rPr>
        <w:t xml:space="preserve">2.   </w:t>
      </w:r>
      <w:r w:rsidR="00707587" w:rsidRPr="001162F8">
        <w:rPr>
          <w:b/>
          <w:bCs/>
        </w:rPr>
        <w:t>Do you have staff with experience or training administering state or federal grants?</w:t>
      </w:r>
      <w:r w:rsidR="00707587">
        <w:t xml:space="preserve"> </w:t>
      </w:r>
      <w:r w:rsidR="00707587">
        <w:br/>
      </w:r>
      <w:r>
        <w:rPr>
          <w:i/>
          <w:iCs/>
        </w:rPr>
        <w:t xml:space="preserve">      </w:t>
      </w:r>
      <w:r w:rsidR="00707587" w:rsidRPr="001162F8">
        <w:rPr>
          <w:i/>
          <w:iCs/>
        </w:rPr>
        <w:t>(select from drop-down box below)</w:t>
      </w:r>
    </w:p>
    <w:sdt>
      <w:sdtPr>
        <w:rPr>
          <w:color w:val="FF0000"/>
        </w:rPr>
        <w:id w:val="-909304223"/>
        <w:placeholder>
          <w:docPart w:val="88FCE8521B334C0AABEA22826CD47EE7"/>
        </w:placeholder>
        <w:showingPlcHdr/>
        <w:dropDownList>
          <w:listItem w:displayText="Yes" w:value="Yes"/>
          <w:listItem w:displayText="No" w:value="No"/>
        </w:dropDownList>
      </w:sdtPr>
      <w:sdtEndPr/>
      <w:sdtContent>
        <w:p w14:paraId="0D70BAB0" w14:textId="77777777" w:rsidR="00707587" w:rsidRPr="00FD3463" w:rsidRDefault="00707587" w:rsidP="00C62C85">
          <w:pPr>
            <w:ind w:left="331"/>
            <w:rPr>
              <w:color w:val="FF0000"/>
            </w:rPr>
          </w:pPr>
          <w:r w:rsidRPr="00A44F3A">
            <w:rPr>
              <w:rStyle w:val="PlaceholderText"/>
              <w:color w:val="0A4E91"/>
            </w:rPr>
            <w:t>Choose an item.</w:t>
          </w:r>
        </w:p>
      </w:sdtContent>
    </w:sdt>
    <w:p w14:paraId="38B698D3" w14:textId="47016850" w:rsidR="00707587" w:rsidRPr="0049460E" w:rsidRDefault="00C62C85" w:rsidP="00707587">
      <w:r>
        <w:rPr>
          <w:b/>
          <w:bCs/>
        </w:rPr>
        <w:t xml:space="preserve">      </w:t>
      </w:r>
      <w:r w:rsidR="00707587">
        <w:rPr>
          <w:b/>
          <w:bCs/>
        </w:rPr>
        <w:t>If yes, provide name and position:</w:t>
      </w:r>
      <w:r w:rsidR="00707587">
        <w:t xml:space="preserve"> </w:t>
      </w:r>
    </w:p>
    <w:p w14:paraId="5011BAE8" w14:textId="1C0B99E2" w:rsidR="00707587" w:rsidRPr="00FD3463" w:rsidRDefault="00C62C85" w:rsidP="00707587">
      <w:pPr>
        <w:rPr>
          <w:color w:val="FF0000"/>
        </w:rPr>
      </w:pPr>
      <w:r>
        <w:rPr>
          <w:b/>
          <w:bCs/>
        </w:rPr>
        <w:t xml:space="preserve">3.   </w:t>
      </w:r>
      <w:r w:rsidR="00707587" w:rsidRPr="001162F8">
        <w:rPr>
          <w:b/>
          <w:bCs/>
        </w:rPr>
        <w:t>Have you attended/viewed NDOT TA Set Aside training?</w:t>
      </w:r>
      <w:r w:rsidR="00707587">
        <w:t xml:space="preserve"> </w:t>
      </w:r>
      <w:r w:rsidR="00707587" w:rsidRPr="001162F8">
        <w:rPr>
          <w:i/>
          <w:iCs/>
        </w:rPr>
        <w:t>(select from drop-down box below)</w:t>
      </w:r>
    </w:p>
    <w:sdt>
      <w:sdtPr>
        <w:rPr>
          <w:color w:val="FF0000"/>
        </w:rPr>
        <w:id w:val="113027925"/>
        <w:placeholder>
          <w:docPart w:val="B63D6723BF4643479FDF99E0CB8E5C89"/>
        </w:placeholder>
        <w:showingPlcHdr/>
        <w:dropDownList>
          <w:listItem w:displayText="Yes" w:value="Yes"/>
          <w:listItem w:displayText="No" w:value="No"/>
        </w:dropDownList>
      </w:sdtPr>
      <w:sdtEndPr/>
      <w:sdtContent>
        <w:p w14:paraId="533C3178" w14:textId="77777777" w:rsidR="00707587" w:rsidRPr="00FD3463" w:rsidRDefault="00707587" w:rsidP="00C62C85">
          <w:pPr>
            <w:ind w:left="331"/>
            <w:rPr>
              <w:color w:val="FF0000"/>
            </w:rPr>
          </w:pPr>
          <w:r w:rsidRPr="00A44F3A">
            <w:rPr>
              <w:rStyle w:val="PlaceholderText"/>
              <w:color w:val="0A4E91"/>
            </w:rPr>
            <w:t>Choose an item.</w:t>
          </w:r>
        </w:p>
      </w:sdtContent>
    </w:sdt>
    <w:p w14:paraId="033D17DF" w14:textId="0EC31F96" w:rsidR="00842395" w:rsidRDefault="00135903">
      <w:r>
        <w:t xml:space="preserve"> </w:t>
      </w:r>
    </w:p>
    <w:p w14:paraId="46C41D32" w14:textId="33102E0B" w:rsidR="00135903" w:rsidRDefault="00135903">
      <w:r>
        <w:br w:type="page"/>
      </w:r>
    </w:p>
    <w:p w14:paraId="06FB1067" w14:textId="39650E05" w:rsidR="00135903" w:rsidRPr="00C62C85" w:rsidRDefault="00C62C85">
      <w:pPr>
        <w:rPr>
          <w:b/>
          <w:bCs/>
          <w:color w:val="0A4E91"/>
          <w:sz w:val="28"/>
          <w:szCs w:val="28"/>
        </w:rPr>
      </w:pPr>
      <w:r>
        <w:rPr>
          <w:b/>
          <w:bCs/>
          <w:color w:val="0A4E91"/>
          <w:sz w:val="28"/>
          <w:szCs w:val="28"/>
        </w:rPr>
        <w:lastRenderedPageBreak/>
        <w:t xml:space="preserve">Section D: </w:t>
      </w:r>
      <w:r w:rsidR="00135903" w:rsidRPr="00C62C85">
        <w:rPr>
          <w:b/>
          <w:bCs/>
          <w:color w:val="0A4E91"/>
          <w:sz w:val="28"/>
          <w:szCs w:val="28"/>
        </w:rPr>
        <w:t>Project Readiness</w:t>
      </w:r>
    </w:p>
    <w:p w14:paraId="772CC09C" w14:textId="77777777" w:rsidR="00707587" w:rsidRDefault="00707587" w:rsidP="00707587">
      <w:r>
        <w:t xml:space="preserve">Completion of projects on schedule and within budget is a goal of this program. Reviewing the level of project readiness will allow NDOT to determine whether the project is prepared for successful implementation or if additional advance work may be required. The purpose of establishing the planning category is to provide resources for applicants to develop a firm and reliable project scope, schedule, and budget.  </w:t>
      </w:r>
    </w:p>
    <w:p w14:paraId="0AE6273F" w14:textId="77777777" w:rsidR="00707587" w:rsidRDefault="00707587" w:rsidP="00707587">
      <w:r>
        <w:t xml:space="preserve">The Schedule Milestones question allows applicants to present the planned duration for project completion and timeline for major milestones. The timeline and milestones will vary by project type.  For example, milestones for infrastructure projects may include environmental clearance, right-of-way acquisitions, the timeline for preliminary and final design, and construction. Milestones for a planning study may include existing conditions analysis, alternatives evaluation, and refinement of the project delivery schedule and budget. </w:t>
      </w:r>
    </w:p>
    <w:p w14:paraId="3A7C580E" w14:textId="77777777" w:rsidR="00707587" w:rsidRPr="0008579B" w:rsidRDefault="00707587" w:rsidP="00707587">
      <w:r>
        <w:t>The check box options under Previous Work are different for the three project types (infrastructure, planning, and non-infrastructure).</w:t>
      </w:r>
    </w:p>
    <w:p w14:paraId="4F4AE574" w14:textId="43CB11C5" w:rsidR="00707587" w:rsidRDefault="00004D03" w:rsidP="00707587">
      <w:pPr>
        <w:rPr>
          <w:i/>
          <w:iCs/>
        </w:rPr>
      </w:pPr>
      <w:r>
        <w:rPr>
          <w:i/>
          <w:iCs/>
        </w:rPr>
        <w:t>Questions 1, 2, and 5 are</w:t>
      </w:r>
      <w:r w:rsidR="00707587" w:rsidRPr="000E7C6F">
        <w:rPr>
          <w:i/>
          <w:iCs/>
        </w:rPr>
        <w:t xml:space="preserve"> required. </w:t>
      </w:r>
    </w:p>
    <w:p w14:paraId="07518137" w14:textId="0F01BE92" w:rsidR="00707587" w:rsidRDefault="00C62C85" w:rsidP="00707587">
      <w:pPr>
        <w:rPr>
          <w:color w:val="FF0000"/>
        </w:rPr>
      </w:pPr>
      <w:r>
        <w:rPr>
          <w:b/>
          <w:bCs/>
        </w:rPr>
        <w:t xml:space="preserve">1.   </w:t>
      </w:r>
      <w:r w:rsidR="00707587" w:rsidRPr="001162F8">
        <w:rPr>
          <w:b/>
          <w:bCs/>
        </w:rPr>
        <w:t>Schedule Milestones:</w:t>
      </w:r>
      <w:r w:rsidR="00707587">
        <w:t xml:space="preserve"> </w:t>
      </w:r>
    </w:p>
    <w:p w14:paraId="5CD6C7F0" w14:textId="39BFDA0E" w:rsidR="00707587" w:rsidRPr="001162F8" w:rsidRDefault="00C62C85" w:rsidP="00707587">
      <w:pPr>
        <w:rPr>
          <w:b/>
          <w:bCs/>
        </w:rPr>
      </w:pPr>
      <w:r>
        <w:rPr>
          <w:b/>
          <w:bCs/>
        </w:rPr>
        <w:t xml:space="preserve">2.   </w:t>
      </w:r>
      <w:r w:rsidR="00707587" w:rsidRPr="001162F8">
        <w:rPr>
          <w:b/>
          <w:bCs/>
        </w:rPr>
        <w:t>Previous Work:</w:t>
      </w:r>
    </w:p>
    <w:p w14:paraId="36C11B6E" w14:textId="77777777" w:rsidR="00707587" w:rsidRDefault="00004D03" w:rsidP="00707587">
      <w:sdt>
        <w:sdtPr>
          <w:id w:val="1755713941"/>
          <w14:checkbox>
            <w14:checked w14:val="0"/>
            <w14:checkedState w14:val="2612" w14:font="MS Gothic"/>
            <w14:uncheckedState w14:val="2610" w14:font="MS Gothic"/>
          </w14:checkbox>
        </w:sdtPr>
        <w:sdtEndPr/>
        <w:sdtContent>
          <w:r w:rsidR="00707587">
            <w:rPr>
              <w:rFonts w:ascii="MS Gothic" w:eastAsia="MS Gothic" w:hAnsi="MS Gothic" w:hint="eastAsia"/>
            </w:rPr>
            <w:t>☐</w:t>
          </w:r>
        </w:sdtContent>
      </w:sdt>
      <w:r w:rsidR="00707587">
        <w:t xml:space="preserve"> Planning Study Completed</w:t>
      </w:r>
    </w:p>
    <w:p w14:paraId="29460B40" w14:textId="77777777" w:rsidR="00707587" w:rsidRDefault="00004D03" w:rsidP="00707587">
      <w:sdt>
        <w:sdtPr>
          <w:id w:val="854159618"/>
          <w14:checkbox>
            <w14:checked w14:val="0"/>
            <w14:checkedState w14:val="2612" w14:font="MS Gothic"/>
            <w14:uncheckedState w14:val="2610" w14:font="MS Gothic"/>
          </w14:checkbox>
        </w:sdtPr>
        <w:sdtEndPr/>
        <w:sdtContent>
          <w:r w:rsidR="00707587">
            <w:rPr>
              <w:rFonts w:ascii="MS Gothic" w:eastAsia="MS Gothic" w:hAnsi="MS Gothic" w:hint="eastAsia"/>
            </w:rPr>
            <w:t>☐</w:t>
          </w:r>
        </w:sdtContent>
      </w:sdt>
      <w:r w:rsidR="00707587">
        <w:t xml:space="preserve"> NEPA Completed</w:t>
      </w:r>
    </w:p>
    <w:p w14:paraId="7F2A6A3E" w14:textId="77777777" w:rsidR="00707587" w:rsidRDefault="00004D03" w:rsidP="00707587">
      <w:sdt>
        <w:sdtPr>
          <w:id w:val="632376294"/>
          <w14:checkbox>
            <w14:checked w14:val="0"/>
            <w14:checkedState w14:val="2612" w14:font="MS Gothic"/>
            <w14:uncheckedState w14:val="2610" w14:font="MS Gothic"/>
          </w14:checkbox>
        </w:sdtPr>
        <w:sdtEndPr/>
        <w:sdtContent>
          <w:r w:rsidR="00707587">
            <w:rPr>
              <w:rFonts w:ascii="MS Gothic" w:eastAsia="MS Gothic" w:hAnsi="MS Gothic" w:hint="eastAsia"/>
            </w:rPr>
            <w:t>☐</w:t>
          </w:r>
        </w:sdtContent>
      </w:sdt>
      <w:r w:rsidR="00707587">
        <w:t xml:space="preserve"> Preliminary Engineering Completed</w:t>
      </w:r>
    </w:p>
    <w:p w14:paraId="193ABE1E" w14:textId="77777777" w:rsidR="00707587" w:rsidRDefault="00004D03" w:rsidP="00707587">
      <w:sdt>
        <w:sdtPr>
          <w:id w:val="1473559760"/>
          <w14:checkbox>
            <w14:checked w14:val="0"/>
            <w14:checkedState w14:val="2612" w14:font="MS Gothic"/>
            <w14:uncheckedState w14:val="2610" w14:font="MS Gothic"/>
          </w14:checkbox>
        </w:sdtPr>
        <w:sdtEndPr/>
        <w:sdtContent>
          <w:r w:rsidR="00707587">
            <w:rPr>
              <w:rFonts w:ascii="MS Gothic" w:eastAsia="MS Gothic" w:hAnsi="MS Gothic" w:hint="eastAsia"/>
            </w:rPr>
            <w:t>☐</w:t>
          </w:r>
        </w:sdtContent>
      </w:sdt>
      <w:r w:rsidR="00707587">
        <w:t xml:space="preserve"> Final Design Completed</w:t>
      </w:r>
    </w:p>
    <w:p w14:paraId="7D9C4675" w14:textId="77777777" w:rsidR="00707587" w:rsidRDefault="00004D03" w:rsidP="00707587">
      <w:sdt>
        <w:sdtPr>
          <w:id w:val="115419845"/>
          <w14:checkbox>
            <w14:checked w14:val="0"/>
            <w14:checkedState w14:val="2612" w14:font="MS Gothic"/>
            <w14:uncheckedState w14:val="2610" w14:font="MS Gothic"/>
          </w14:checkbox>
        </w:sdtPr>
        <w:sdtEndPr/>
        <w:sdtContent>
          <w:r w:rsidR="00707587">
            <w:rPr>
              <w:rFonts w:ascii="MS Gothic" w:eastAsia="MS Gothic" w:hAnsi="MS Gothic" w:hint="eastAsia"/>
            </w:rPr>
            <w:t>☐</w:t>
          </w:r>
        </w:sdtContent>
      </w:sdt>
      <w:r w:rsidR="00707587">
        <w:t xml:space="preserve"> Other (Please specify below) </w:t>
      </w:r>
    </w:p>
    <w:p w14:paraId="62557FA8" w14:textId="5EC4F262" w:rsidR="00BC1157" w:rsidRDefault="00F9584E">
      <w:pPr>
        <w:rPr>
          <w:b/>
          <w:bCs/>
        </w:rPr>
      </w:pPr>
      <w:r w:rsidRPr="00F9584E">
        <w:rPr>
          <w:b/>
          <w:bCs/>
        </w:rPr>
        <w:t xml:space="preserve">Other: </w:t>
      </w:r>
    </w:p>
    <w:p w14:paraId="44939276" w14:textId="666CA259" w:rsidR="00004D03" w:rsidRDefault="00004D03">
      <w:pPr>
        <w:rPr>
          <w:b/>
          <w:bCs/>
        </w:rPr>
      </w:pPr>
      <w:r>
        <w:rPr>
          <w:b/>
          <w:bCs/>
        </w:rPr>
        <w:t>3.   Please select all choices that apply regarding Right of Way:</w:t>
      </w:r>
    </w:p>
    <w:p w14:paraId="1ABD752B" w14:textId="6BCE0160" w:rsidR="00004D03" w:rsidRDefault="00004D03" w:rsidP="00004D03">
      <w:sdt>
        <w:sdtPr>
          <w:id w:val="100055387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A permanent take of property is needed for the project</w:t>
      </w:r>
    </w:p>
    <w:p w14:paraId="7144C1D1" w14:textId="77B631D4" w:rsidR="00004D03" w:rsidRDefault="00004D03" w:rsidP="00004D03">
      <w:sdt>
        <w:sdtPr>
          <w:id w:val="-133251984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A permanent easement is needed (for drainage, maintenance, etc.)</w:t>
      </w:r>
    </w:p>
    <w:p w14:paraId="0046405E" w14:textId="0CCA8CAF" w:rsidR="00004D03" w:rsidRPr="00004D03" w:rsidRDefault="00004D03">
      <w:sdt>
        <w:sdtPr>
          <w:id w:val="-74148939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A temporary easement is needed for construction of the project</w:t>
      </w:r>
    </w:p>
    <w:p w14:paraId="422F5006" w14:textId="77777777" w:rsidR="00004D03" w:rsidRDefault="00004D03">
      <w:pPr>
        <w:rPr>
          <w:b/>
          <w:bCs/>
        </w:rPr>
      </w:pPr>
      <w:r>
        <w:rPr>
          <w:b/>
          <w:bCs/>
        </w:rPr>
        <w:br w:type="page"/>
      </w:r>
    </w:p>
    <w:p w14:paraId="7132273B" w14:textId="52781680" w:rsidR="00004D03" w:rsidRDefault="00004D03">
      <w:pPr>
        <w:rPr>
          <w:b/>
          <w:bCs/>
        </w:rPr>
      </w:pPr>
      <w:r>
        <w:rPr>
          <w:b/>
          <w:bCs/>
        </w:rPr>
        <w:lastRenderedPageBreak/>
        <w:t>4.   Please select whichever applies regarding utilities:</w:t>
      </w:r>
    </w:p>
    <w:p w14:paraId="212D49D3" w14:textId="331ED45D" w:rsidR="00004D03" w:rsidRDefault="00004D03" w:rsidP="00004D03">
      <w:sdt>
        <w:sdtPr>
          <w:id w:val="-130893045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Utility covers needing adjustment</w:t>
      </w:r>
    </w:p>
    <w:p w14:paraId="6175F21A" w14:textId="1890F08F" w:rsidR="00004D03" w:rsidRDefault="00004D03" w:rsidP="00004D03">
      <w:sdt>
        <w:sdtPr>
          <w:id w:val="-110966789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There will be utility relocation(s)</w:t>
      </w:r>
    </w:p>
    <w:p w14:paraId="2A305FA1" w14:textId="727C16C9" w:rsidR="00004D03" w:rsidRPr="00004D03" w:rsidRDefault="00004D03">
      <w:sdt>
        <w:sdtPr>
          <w:id w:val="-18127799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A new power source or power drop is needed</w:t>
      </w:r>
    </w:p>
    <w:p w14:paraId="2BA5127B" w14:textId="1D830971" w:rsidR="00004D03" w:rsidRPr="00004D03" w:rsidRDefault="00004D03">
      <w:r>
        <w:rPr>
          <w:b/>
          <w:bCs/>
        </w:rPr>
        <w:t>5.   What agency will be responsible for maintenance after completion?</w:t>
      </w:r>
      <w:r>
        <w:t xml:space="preserve"> </w:t>
      </w:r>
      <w:r>
        <w:rPr>
          <w:b/>
          <w:bCs/>
        </w:rPr>
        <w:t xml:space="preserve"> </w:t>
      </w:r>
    </w:p>
    <w:p w14:paraId="3943D36A" w14:textId="050F2E38" w:rsidR="00135903" w:rsidRDefault="00135903"/>
    <w:p w14:paraId="09671DB0" w14:textId="18A6091F" w:rsidR="00707587" w:rsidRPr="00C62C85" w:rsidRDefault="00135903" w:rsidP="00707587">
      <w:pPr>
        <w:rPr>
          <w:b/>
          <w:bCs/>
          <w:color w:val="0A4E91"/>
          <w:sz w:val="28"/>
          <w:szCs w:val="28"/>
        </w:rPr>
      </w:pPr>
      <w:r w:rsidRPr="00C62C85">
        <w:rPr>
          <w:color w:val="0A4E91"/>
        </w:rPr>
        <w:br w:type="page"/>
      </w:r>
      <w:r w:rsidR="00C62C85">
        <w:rPr>
          <w:b/>
          <w:bCs/>
          <w:color w:val="0A4E91"/>
          <w:sz w:val="28"/>
          <w:szCs w:val="28"/>
        </w:rPr>
        <w:lastRenderedPageBreak/>
        <w:t xml:space="preserve">Section E: </w:t>
      </w:r>
      <w:r w:rsidR="00707587" w:rsidRPr="00C62C85">
        <w:rPr>
          <w:b/>
          <w:bCs/>
          <w:color w:val="0A4E91"/>
          <w:sz w:val="28"/>
          <w:szCs w:val="28"/>
        </w:rPr>
        <w:t>Project Budget</w:t>
      </w:r>
    </w:p>
    <w:p w14:paraId="53EA97D7" w14:textId="77777777" w:rsidR="00707587" w:rsidRPr="000E7C6F" w:rsidRDefault="00707587" w:rsidP="00707587">
      <w:bookmarkStart w:id="0" w:name="_Hlk124174150"/>
      <w:r>
        <w:t>A clearly defined budget and dedicated funding for the local match requirement are important aspects of project preparedness. A minimum 5% local match is required.</w:t>
      </w:r>
    </w:p>
    <w:p w14:paraId="69D00811" w14:textId="77777777" w:rsidR="00707587" w:rsidRDefault="00707587" w:rsidP="00707587">
      <w:pPr>
        <w:rPr>
          <w:i/>
          <w:iCs/>
        </w:rPr>
      </w:pPr>
      <w:r w:rsidRPr="000E7C6F">
        <w:rPr>
          <w:i/>
          <w:iCs/>
        </w:rPr>
        <w:t xml:space="preserve">All fields in this section are required. </w:t>
      </w:r>
    </w:p>
    <w:p w14:paraId="6CD262C4" w14:textId="450EB33C" w:rsidR="00707587" w:rsidRPr="0029031E" w:rsidRDefault="00C62C85" w:rsidP="00707587">
      <w:r>
        <w:rPr>
          <w:b/>
          <w:bCs/>
        </w:rPr>
        <w:t xml:space="preserve">1.   </w:t>
      </w:r>
      <w:r w:rsidR="00707587" w:rsidRPr="001162F8">
        <w:rPr>
          <w:b/>
          <w:bCs/>
        </w:rPr>
        <w:t>Total Estimated Project Cost?</w:t>
      </w:r>
      <w:r>
        <w:rPr>
          <w:b/>
          <w:bCs/>
        </w:rPr>
        <w:t xml:space="preserve"> </w:t>
      </w:r>
      <w:r w:rsidRPr="00C62C85">
        <w:rPr>
          <w:i/>
          <w:iCs/>
        </w:rPr>
        <w:t>(dollar amount)</w:t>
      </w:r>
    </w:p>
    <w:p w14:paraId="514A7D5F" w14:textId="64D2B013" w:rsidR="00F9584E" w:rsidRPr="00F9584E" w:rsidRDefault="00C62C85" w:rsidP="00707587">
      <w:r>
        <w:rPr>
          <w:b/>
          <w:bCs/>
        </w:rPr>
        <w:t xml:space="preserve">2.   </w:t>
      </w:r>
      <w:r w:rsidR="00707587" w:rsidRPr="001162F8">
        <w:rPr>
          <w:b/>
          <w:bCs/>
        </w:rPr>
        <w:t>Please attach a copy of detailed cost estimate.</w:t>
      </w:r>
      <w:r w:rsidR="00F9584E">
        <w:rPr>
          <w:b/>
          <w:bCs/>
        </w:rPr>
        <w:br/>
      </w:r>
      <w:r w:rsidR="00F9584E">
        <w:t xml:space="preserve">      Attachment should be one document including Preliminary Engineering costs, Right of Way costs, </w:t>
      </w:r>
      <w:r w:rsidR="00F9584E">
        <w:br/>
        <w:t xml:space="preserve">      Construction costs, etc. (Max file size is 100 MB). </w:t>
      </w:r>
    </w:p>
    <w:p w14:paraId="78EC29CE" w14:textId="00D99ED1" w:rsidR="00F9584E" w:rsidRDefault="00004D03" w:rsidP="00707587">
      <w:r>
        <w:rPr>
          <w:noProof/>
        </w:rPr>
        <w:drawing>
          <wp:inline distT="0" distB="0" distL="0" distR="0" wp14:anchorId="37AE6B67" wp14:editId="180956A7">
            <wp:extent cx="5743575" cy="5334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823" r="-1"/>
                    <a:stretch/>
                  </pic:blipFill>
                  <pic:spPr bwMode="auto">
                    <a:xfrm>
                      <a:off x="0" y="0"/>
                      <a:ext cx="5743575" cy="533400"/>
                    </a:xfrm>
                    <a:prstGeom prst="rect">
                      <a:avLst/>
                    </a:prstGeom>
                    <a:ln>
                      <a:noFill/>
                    </a:ln>
                    <a:extLst>
                      <a:ext uri="{53640926-AAD7-44D8-BBD7-CCE9431645EC}">
                        <a14:shadowObscured xmlns:a14="http://schemas.microsoft.com/office/drawing/2010/main"/>
                      </a:ext>
                    </a:extLst>
                  </pic:spPr>
                </pic:pic>
              </a:graphicData>
            </a:graphic>
          </wp:inline>
        </w:drawing>
      </w:r>
      <w:r w:rsidR="00C62C85">
        <w:t xml:space="preserve">     </w:t>
      </w:r>
    </w:p>
    <w:p w14:paraId="521D89B7" w14:textId="7548A1FC" w:rsidR="00707587" w:rsidRPr="0029031E" w:rsidRDefault="00C62C85" w:rsidP="00707587">
      <w:r>
        <w:rPr>
          <w:b/>
          <w:bCs/>
        </w:rPr>
        <w:t xml:space="preserve">3.   </w:t>
      </w:r>
      <w:r w:rsidR="00707587" w:rsidRPr="001162F8">
        <w:rPr>
          <w:b/>
          <w:bCs/>
        </w:rPr>
        <w:t>Local Match?</w:t>
      </w:r>
      <w:r>
        <w:rPr>
          <w:b/>
          <w:bCs/>
        </w:rPr>
        <w:t xml:space="preserve"> </w:t>
      </w:r>
      <w:r w:rsidRPr="00C62C85">
        <w:rPr>
          <w:i/>
          <w:iCs/>
        </w:rPr>
        <w:t>(dollar amount)</w:t>
      </w:r>
    </w:p>
    <w:p w14:paraId="52390F11" w14:textId="58549BC3" w:rsidR="00707587" w:rsidRPr="0029031E" w:rsidRDefault="00C62C85" w:rsidP="00707587">
      <w:r>
        <w:rPr>
          <w:b/>
          <w:bCs/>
        </w:rPr>
        <w:t xml:space="preserve">4.   </w:t>
      </w:r>
      <w:r w:rsidR="00707587" w:rsidRPr="001162F8">
        <w:rPr>
          <w:b/>
          <w:bCs/>
        </w:rPr>
        <w:t>Source of Local Match?</w:t>
      </w:r>
    </w:p>
    <w:p w14:paraId="7203D3FE" w14:textId="7ECDD826" w:rsidR="00707587" w:rsidRPr="00C62C85" w:rsidRDefault="00C62C85" w:rsidP="00707587">
      <w:pPr>
        <w:rPr>
          <w:i/>
          <w:iCs/>
          <w:u w:val="single"/>
        </w:rPr>
      </w:pPr>
      <w:r>
        <w:rPr>
          <w:b/>
          <w:bCs/>
        </w:rPr>
        <w:t xml:space="preserve">5.   </w:t>
      </w:r>
      <w:r w:rsidR="00707587" w:rsidRPr="001162F8">
        <w:rPr>
          <w:b/>
          <w:bCs/>
        </w:rPr>
        <w:t>Requested TA Set Aside Grant Amount</w:t>
      </w:r>
      <w:r>
        <w:rPr>
          <w:b/>
          <w:bCs/>
        </w:rPr>
        <w:t xml:space="preserve">? </w:t>
      </w:r>
      <w:r w:rsidRPr="00C62C85">
        <w:rPr>
          <w:i/>
          <w:iCs/>
        </w:rPr>
        <w:t>(dollar amount)</w:t>
      </w:r>
    </w:p>
    <w:bookmarkEnd w:id="0"/>
    <w:p w14:paraId="6F35C8D2" w14:textId="17E8A8CB" w:rsidR="00135903" w:rsidRDefault="00135903" w:rsidP="00707587"/>
    <w:p w14:paraId="61B6B4D2" w14:textId="77777777" w:rsidR="00135903" w:rsidRDefault="00135903">
      <w:r>
        <w:br w:type="page"/>
      </w:r>
    </w:p>
    <w:p w14:paraId="3F6B4CC1" w14:textId="797D10F2" w:rsidR="009D131A" w:rsidRPr="00C62C85" w:rsidRDefault="00C62C85" w:rsidP="009D131A">
      <w:pPr>
        <w:rPr>
          <w:b/>
          <w:bCs/>
          <w:color w:val="0A4E91"/>
          <w:sz w:val="28"/>
          <w:szCs w:val="28"/>
        </w:rPr>
      </w:pPr>
      <w:r>
        <w:rPr>
          <w:b/>
          <w:bCs/>
          <w:color w:val="0A4E91"/>
          <w:sz w:val="28"/>
          <w:szCs w:val="28"/>
        </w:rPr>
        <w:lastRenderedPageBreak/>
        <w:t xml:space="preserve">Section F: </w:t>
      </w:r>
      <w:r w:rsidR="009D131A" w:rsidRPr="00C62C85">
        <w:rPr>
          <w:b/>
          <w:bCs/>
          <w:color w:val="0A4E91"/>
          <w:sz w:val="28"/>
          <w:szCs w:val="28"/>
        </w:rPr>
        <w:t xml:space="preserve">Project Benefits – Infrastructure Projects </w:t>
      </w:r>
    </w:p>
    <w:p w14:paraId="126C701E" w14:textId="77777777" w:rsidR="009D131A" w:rsidRDefault="009D131A" w:rsidP="009D131A">
      <w:r w:rsidRPr="00CC759C">
        <w:t>There are different questions in this section depending on whether you indicated that you are submitting an Infrastructure or a Planning/Non-Infrastructure Project. Planning and Non-Infrastructure Projects have been grouped together in the application because similar types of questions are applicable. Screen shots from both application types are provided below.</w:t>
      </w:r>
      <w:r>
        <w:t xml:space="preserve"> This section includes a series of yes/no questions that are followed by the opportunity to briefly provide explanatory information and context (i.e., an additional box will pop up upon choosing “Yes”). </w:t>
      </w:r>
    </w:p>
    <w:p w14:paraId="6515E6DE" w14:textId="77777777" w:rsidR="009D131A" w:rsidRPr="00CC759C" w:rsidRDefault="009D131A" w:rsidP="009D131A">
      <w:r>
        <w:t>The evaluation criteria in this section are tied to the One Nevada goals, as described more fully in the main body of the guidance document.  Each yes/no question may be assigned one point.  The follow-up questions provide an opportunity for applicants to share additional context or reference information.</w:t>
      </w:r>
    </w:p>
    <w:p w14:paraId="1446C6CA" w14:textId="77777777" w:rsidR="009D131A" w:rsidRPr="000E7C6F" w:rsidRDefault="009D131A" w:rsidP="009D131A">
      <w:pPr>
        <w:rPr>
          <w:i/>
          <w:iCs/>
        </w:rPr>
      </w:pPr>
      <w:r w:rsidRPr="000E7C6F">
        <w:rPr>
          <w:i/>
          <w:iCs/>
        </w:rPr>
        <w:t xml:space="preserve">All fields in this section are required. </w:t>
      </w:r>
    </w:p>
    <w:p w14:paraId="00F67824" w14:textId="43B29E2C" w:rsidR="00707587" w:rsidRPr="00FD3463" w:rsidRDefault="00C62C85" w:rsidP="00707587">
      <w:pPr>
        <w:rPr>
          <w:color w:val="FF0000"/>
        </w:rPr>
      </w:pPr>
      <w:r>
        <w:rPr>
          <w:b/>
          <w:bCs/>
          <w:noProof/>
        </w:rPr>
        <w:t xml:space="preserve">1.   </w:t>
      </w:r>
      <w:r w:rsidR="009D131A" w:rsidRPr="00707587">
        <w:rPr>
          <w:b/>
          <w:bCs/>
          <w:noProof/>
        </w:rPr>
        <w:t>Is the project identified in a safety plan?</w:t>
      </w:r>
      <w:r w:rsidR="00707587">
        <w:rPr>
          <w:noProof/>
        </w:rPr>
        <w:t xml:space="preserve"> </w:t>
      </w:r>
      <w:r w:rsidR="00707587" w:rsidRPr="001162F8">
        <w:rPr>
          <w:i/>
          <w:iCs/>
        </w:rPr>
        <w:t>(select from drop-down box below)</w:t>
      </w:r>
    </w:p>
    <w:sdt>
      <w:sdtPr>
        <w:rPr>
          <w:color w:val="FF0000"/>
        </w:rPr>
        <w:id w:val="1516341074"/>
        <w:placeholder>
          <w:docPart w:val="E6E75EFD36ED454A95EFE94DAEA1D507"/>
        </w:placeholder>
        <w:showingPlcHdr/>
        <w:dropDownList>
          <w:listItem w:displayText="Yes" w:value="Yes"/>
          <w:listItem w:displayText="No" w:value="No"/>
        </w:dropDownList>
      </w:sdtPr>
      <w:sdtEndPr/>
      <w:sdtContent>
        <w:p w14:paraId="24EDD1D4" w14:textId="038B5CE6" w:rsidR="00C66644" w:rsidRPr="00707587" w:rsidRDefault="00707587" w:rsidP="00C62C85">
          <w:pPr>
            <w:ind w:left="331"/>
            <w:rPr>
              <w:color w:val="FF0000"/>
            </w:rPr>
          </w:pPr>
          <w:r w:rsidRPr="00A44F3A">
            <w:rPr>
              <w:rStyle w:val="PlaceholderText"/>
              <w:color w:val="0A4E91"/>
            </w:rPr>
            <w:t>Choose an item.</w:t>
          </w:r>
        </w:p>
      </w:sdtContent>
    </w:sdt>
    <w:p w14:paraId="24B56071" w14:textId="464A6AEA" w:rsidR="00707587" w:rsidRPr="00707587" w:rsidRDefault="00C62C85" w:rsidP="00707587">
      <w:pPr>
        <w:rPr>
          <w:noProof/>
        </w:rPr>
      </w:pPr>
      <w:r>
        <w:rPr>
          <w:b/>
          <w:bCs/>
          <w:noProof/>
        </w:rPr>
        <w:t xml:space="preserve">      </w:t>
      </w:r>
      <w:r w:rsidR="00707587" w:rsidRPr="00707587">
        <w:rPr>
          <w:b/>
          <w:bCs/>
          <w:noProof/>
        </w:rPr>
        <w:t>Please briefly explain if the answer is Yes</w:t>
      </w:r>
      <w:r w:rsidR="00EB2688">
        <w:rPr>
          <w:b/>
          <w:bCs/>
          <w:noProof/>
        </w:rPr>
        <w:t>.</w:t>
      </w:r>
      <w:r w:rsidR="00707587" w:rsidRPr="00707587">
        <w:rPr>
          <w:b/>
          <w:bCs/>
          <w:noProof/>
        </w:rPr>
        <w:t xml:space="preserve"> </w:t>
      </w:r>
      <w:r w:rsidR="00707587" w:rsidRPr="00C62C85">
        <w:rPr>
          <w:i/>
          <w:iCs/>
          <w:noProof/>
        </w:rPr>
        <w:t>(1-2 sentences)</w:t>
      </w:r>
    </w:p>
    <w:p w14:paraId="5E996C8C" w14:textId="06B3D495" w:rsidR="00707587" w:rsidRPr="00FD3463" w:rsidRDefault="00C62C85" w:rsidP="00707587">
      <w:pPr>
        <w:rPr>
          <w:color w:val="FF0000"/>
        </w:rPr>
      </w:pPr>
      <w:r>
        <w:rPr>
          <w:b/>
          <w:bCs/>
          <w:noProof/>
        </w:rPr>
        <w:t xml:space="preserve">2.   </w:t>
      </w:r>
      <w:r w:rsidR="009D131A" w:rsidRPr="00707587">
        <w:rPr>
          <w:b/>
          <w:bCs/>
          <w:noProof/>
        </w:rPr>
        <w:t>Is the project in a high crash area</w:t>
      </w:r>
      <w:r w:rsidR="00707587" w:rsidRPr="00707587">
        <w:rPr>
          <w:b/>
          <w:bCs/>
          <w:noProof/>
        </w:rPr>
        <w:t>?</w:t>
      </w:r>
      <w:r w:rsidR="00707587">
        <w:rPr>
          <w:noProof/>
        </w:rPr>
        <w:t xml:space="preserve"> </w:t>
      </w:r>
      <w:r w:rsidR="00707587" w:rsidRPr="001162F8">
        <w:rPr>
          <w:i/>
          <w:iCs/>
        </w:rPr>
        <w:t>(select from drop-down box below)</w:t>
      </w:r>
    </w:p>
    <w:sdt>
      <w:sdtPr>
        <w:rPr>
          <w:color w:val="FF0000"/>
        </w:rPr>
        <w:id w:val="-3899907"/>
        <w:placeholder>
          <w:docPart w:val="90AD0A15A1534663B616B1DACC72E7AC"/>
        </w:placeholder>
        <w:showingPlcHdr/>
        <w:dropDownList>
          <w:listItem w:displayText="Yes" w:value="Yes"/>
          <w:listItem w:displayText="No" w:value="No"/>
        </w:dropDownList>
      </w:sdtPr>
      <w:sdtEndPr/>
      <w:sdtContent>
        <w:p w14:paraId="2683F64E" w14:textId="39C83C1E" w:rsidR="009D131A" w:rsidRPr="00707587" w:rsidRDefault="00707587" w:rsidP="00C62C85">
          <w:pPr>
            <w:ind w:left="331"/>
            <w:rPr>
              <w:color w:val="FF0000"/>
            </w:rPr>
          </w:pPr>
          <w:r w:rsidRPr="00A44F3A">
            <w:rPr>
              <w:rStyle w:val="PlaceholderText"/>
              <w:color w:val="0A4E91"/>
            </w:rPr>
            <w:t>Choose an item.</w:t>
          </w:r>
        </w:p>
      </w:sdtContent>
    </w:sdt>
    <w:p w14:paraId="3D56571E" w14:textId="4EC43538" w:rsidR="00707587" w:rsidRPr="00707587" w:rsidRDefault="00C62C85" w:rsidP="00707587">
      <w:pPr>
        <w:rPr>
          <w:noProof/>
        </w:rPr>
      </w:pPr>
      <w:r>
        <w:rPr>
          <w:b/>
          <w:bCs/>
          <w:noProof/>
        </w:rPr>
        <w:t xml:space="preserve">      </w:t>
      </w:r>
      <w:r w:rsidR="00707587" w:rsidRPr="00707587">
        <w:rPr>
          <w:b/>
          <w:bCs/>
          <w:noProof/>
        </w:rPr>
        <w:t>Please briefly explain if the answer is Yes</w:t>
      </w:r>
      <w:r w:rsidR="00EB2688">
        <w:rPr>
          <w:b/>
          <w:bCs/>
          <w:noProof/>
        </w:rPr>
        <w:t>.</w:t>
      </w:r>
      <w:r w:rsidR="00707587" w:rsidRPr="00707587">
        <w:rPr>
          <w:b/>
          <w:bCs/>
          <w:noProof/>
        </w:rPr>
        <w:t xml:space="preserve"> </w:t>
      </w:r>
      <w:r w:rsidRPr="00C62C85">
        <w:rPr>
          <w:i/>
          <w:iCs/>
          <w:noProof/>
        </w:rPr>
        <w:t>(1-2 sentences)</w:t>
      </w:r>
    </w:p>
    <w:p w14:paraId="277B2E8E" w14:textId="05BAF260" w:rsidR="00707587" w:rsidRPr="00FD3463" w:rsidRDefault="00C62C85" w:rsidP="00707587">
      <w:pPr>
        <w:rPr>
          <w:color w:val="FF0000"/>
        </w:rPr>
      </w:pPr>
      <w:r>
        <w:rPr>
          <w:b/>
          <w:bCs/>
          <w:noProof/>
        </w:rPr>
        <w:t xml:space="preserve">3.   </w:t>
      </w:r>
      <w:r w:rsidR="009D131A" w:rsidRPr="00707587">
        <w:rPr>
          <w:b/>
          <w:bCs/>
          <w:noProof/>
        </w:rPr>
        <w:t>Does the project incorpoarte proven safety countermeasures?</w:t>
      </w:r>
      <w:r w:rsidR="00707587">
        <w:rPr>
          <w:noProof/>
        </w:rPr>
        <w:t xml:space="preserve"> </w:t>
      </w:r>
      <w:r w:rsidR="00707587" w:rsidRPr="001162F8">
        <w:rPr>
          <w:i/>
          <w:iCs/>
        </w:rPr>
        <w:t>(select from drop-down box below)</w:t>
      </w:r>
    </w:p>
    <w:sdt>
      <w:sdtPr>
        <w:rPr>
          <w:color w:val="FF0000"/>
        </w:rPr>
        <w:id w:val="-669794069"/>
        <w:placeholder>
          <w:docPart w:val="1C685C5B2CDC4BA59BCB82062A2403E7"/>
        </w:placeholder>
        <w:showingPlcHdr/>
        <w:dropDownList>
          <w:listItem w:displayText="Yes" w:value="Yes"/>
          <w:listItem w:displayText="No" w:value="No"/>
        </w:dropDownList>
      </w:sdtPr>
      <w:sdtEndPr/>
      <w:sdtContent>
        <w:p w14:paraId="563EAA45" w14:textId="215D43F7" w:rsidR="009D131A" w:rsidRPr="00707587" w:rsidRDefault="00707587" w:rsidP="00C62C85">
          <w:pPr>
            <w:ind w:left="331"/>
            <w:rPr>
              <w:color w:val="FF0000"/>
            </w:rPr>
          </w:pPr>
          <w:r w:rsidRPr="00A44F3A">
            <w:rPr>
              <w:rStyle w:val="PlaceholderText"/>
              <w:color w:val="0A4E91"/>
            </w:rPr>
            <w:t>Choose an item.</w:t>
          </w:r>
        </w:p>
      </w:sdtContent>
    </w:sdt>
    <w:p w14:paraId="1AA7A70D" w14:textId="58954F94" w:rsidR="00707587" w:rsidRPr="00707587" w:rsidRDefault="00C62C85" w:rsidP="00707587">
      <w:pPr>
        <w:rPr>
          <w:noProof/>
        </w:rPr>
      </w:pPr>
      <w:r>
        <w:rPr>
          <w:b/>
          <w:bCs/>
          <w:noProof/>
        </w:rPr>
        <w:t xml:space="preserve">      </w:t>
      </w:r>
      <w:r w:rsidR="00707587" w:rsidRPr="00707587">
        <w:rPr>
          <w:b/>
          <w:bCs/>
          <w:noProof/>
        </w:rPr>
        <w:t>Please briefly explain if the answer is Yes</w:t>
      </w:r>
      <w:r w:rsidR="00EB2688">
        <w:rPr>
          <w:b/>
          <w:bCs/>
          <w:noProof/>
        </w:rPr>
        <w:t>.</w:t>
      </w:r>
      <w:r w:rsidR="00707587" w:rsidRPr="00707587">
        <w:rPr>
          <w:b/>
          <w:bCs/>
          <w:noProof/>
        </w:rPr>
        <w:t xml:space="preserve"> </w:t>
      </w:r>
      <w:r w:rsidRPr="00C62C85">
        <w:rPr>
          <w:i/>
          <w:iCs/>
          <w:noProof/>
        </w:rPr>
        <w:t>(1-2 sentences)</w:t>
      </w:r>
    </w:p>
    <w:p w14:paraId="7EC81405" w14:textId="6787369D" w:rsidR="00707587" w:rsidRPr="00FD3463" w:rsidRDefault="00C62C85" w:rsidP="00707587">
      <w:pPr>
        <w:rPr>
          <w:color w:val="FF0000"/>
        </w:rPr>
      </w:pPr>
      <w:r>
        <w:rPr>
          <w:b/>
          <w:bCs/>
          <w:noProof/>
        </w:rPr>
        <w:t xml:space="preserve">4.   </w:t>
      </w:r>
      <w:r w:rsidR="009D131A" w:rsidRPr="00707587">
        <w:rPr>
          <w:b/>
          <w:bCs/>
          <w:noProof/>
        </w:rPr>
        <w:t>Does the project improve the functionality of an existing transportation facility?</w:t>
      </w:r>
      <w:r w:rsidR="00707587" w:rsidRPr="00707587">
        <w:rPr>
          <w:b/>
          <w:bCs/>
          <w:noProof/>
        </w:rPr>
        <w:t xml:space="preserve"> </w:t>
      </w:r>
      <w:r w:rsidR="00707587">
        <w:rPr>
          <w:b/>
          <w:bCs/>
          <w:noProof/>
        </w:rPr>
        <w:br/>
      </w:r>
      <w:r w:rsidR="00EB2688">
        <w:rPr>
          <w:i/>
          <w:iCs/>
        </w:rPr>
        <w:t xml:space="preserve">      </w:t>
      </w:r>
      <w:r w:rsidR="00707587" w:rsidRPr="001162F8">
        <w:rPr>
          <w:i/>
          <w:iCs/>
        </w:rPr>
        <w:t>(select from drop-down box below)</w:t>
      </w:r>
    </w:p>
    <w:sdt>
      <w:sdtPr>
        <w:rPr>
          <w:color w:val="FF0000"/>
        </w:rPr>
        <w:id w:val="1075548929"/>
        <w:placeholder>
          <w:docPart w:val="EAC91F2089714BC7BC690947400AB840"/>
        </w:placeholder>
        <w:showingPlcHdr/>
        <w:dropDownList>
          <w:listItem w:displayText="Yes" w:value="Yes"/>
          <w:listItem w:displayText="No" w:value="No"/>
        </w:dropDownList>
      </w:sdtPr>
      <w:sdtEndPr/>
      <w:sdtContent>
        <w:p w14:paraId="70B388B8" w14:textId="21F9A80C" w:rsidR="009D131A" w:rsidRDefault="00707587" w:rsidP="00C62C85">
          <w:pPr>
            <w:ind w:left="331"/>
            <w:rPr>
              <w:color w:val="FF0000"/>
            </w:rPr>
          </w:pPr>
          <w:r w:rsidRPr="00A44F3A">
            <w:rPr>
              <w:rStyle w:val="PlaceholderText"/>
              <w:color w:val="0A4E91"/>
            </w:rPr>
            <w:t>Choose an item.</w:t>
          </w:r>
        </w:p>
      </w:sdtContent>
    </w:sdt>
    <w:p w14:paraId="6AAF1BD3" w14:textId="66AE98DD" w:rsidR="00707587" w:rsidRPr="00707587" w:rsidRDefault="00C62C85" w:rsidP="00707587">
      <w:pPr>
        <w:rPr>
          <w:noProof/>
        </w:rPr>
      </w:pPr>
      <w:r>
        <w:rPr>
          <w:b/>
          <w:bCs/>
          <w:noProof/>
        </w:rPr>
        <w:t xml:space="preserve">      </w:t>
      </w:r>
      <w:r w:rsidR="00707587" w:rsidRPr="00707587">
        <w:rPr>
          <w:b/>
          <w:bCs/>
          <w:noProof/>
        </w:rPr>
        <w:t>Please briefly explain if the answer is Yes</w:t>
      </w:r>
      <w:r w:rsidR="00EB2688">
        <w:rPr>
          <w:b/>
          <w:bCs/>
          <w:noProof/>
        </w:rPr>
        <w:t>.</w:t>
      </w:r>
      <w:r w:rsidR="00707587" w:rsidRPr="00707587">
        <w:rPr>
          <w:b/>
          <w:bCs/>
          <w:noProof/>
        </w:rPr>
        <w:t xml:space="preserve"> </w:t>
      </w:r>
      <w:r w:rsidRPr="00C62C85">
        <w:rPr>
          <w:i/>
          <w:iCs/>
          <w:noProof/>
        </w:rPr>
        <w:t>(1-2 sentences)</w:t>
      </w:r>
    </w:p>
    <w:p w14:paraId="029BB48A" w14:textId="64928846" w:rsidR="00707587" w:rsidRPr="00FD3463" w:rsidRDefault="00C62C85" w:rsidP="00707587">
      <w:pPr>
        <w:rPr>
          <w:color w:val="FF0000"/>
        </w:rPr>
      </w:pPr>
      <w:r>
        <w:rPr>
          <w:b/>
          <w:bCs/>
          <w:noProof/>
        </w:rPr>
        <w:t xml:space="preserve">5.   </w:t>
      </w:r>
      <w:r w:rsidR="009D131A" w:rsidRPr="00707587">
        <w:rPr>
          <w:b/>
          <w:bCs/>
          <w:noProof/>
        </w:rPr>
        <w:t>Does the project improve conditions for walking, bicycling, or accessing transit?</w:t>
      </w:r>
      <w:r w:rsidR="00707587">
        <w:rPr>
          <w:noProof/>
        </w:rPr>
        <w:t xml:space="preserve"> </w:t>
      </w:r>
      <w:r w:rsidR="00707587">
        <w:rPr>
          <w:noProof/>
        </w:rPr>
        <w:br/>
      </w:r>
      <w:r w:rsidR="00EB2688">
        <w:rPr>
          <w:i/>
          <w:iCs/>
        </w:rPr>
        <w:t xml:space="preserve">      </w:t>
      </w:r>
      <w:r w:rsidR="00707587" w:rsidRPr="001162F8">
        <w:rPr>
          <w:i/>
          <w:iCs/>
        </w:rPr>
        <w:t>(select from drop-down box below)</w:t>
      </w:r>
    </w:p>
    <w:sdt>
      <w:sdtPr>
        <w:rPr>
          <w:color w:val="FF0000"/>
        </w:rPr>
        <w:id w:val="-994800141"/>
        <w:placeholder>
          <w:docPart w:val="4D432A94F85F458CB3754BDF87B301B9"/>
        </w:placeholder>
        <w:showingPlcHdr/>
        <w:dropDownList>
          <w:listItem w:displayText="Yes" w:value="Yes"/>
          <w:listItem w:displayText="No" w:value="No"/>
        </w:dropDownList>
      </w:sdtPr>
      <w:sdtEndPr/>
      <w:sdtContent>
        <w:p w14:paraId="06772E49" w14:textId="4620FFCB" w:rsidR="009D131A" w:rsidRPr="00707587" w:rsidRDefault="00707587" w:rsidP="00C62C85">
          <w:pPr>
            <w:ind w:left="331"/>
            <w:rPr>
              <w:color w:val="FF0000"/>
            </w:rPr>
          </w:pPr>
          <w:r w:rsidRPr="00A44F3A">
            <w:rPr>
              <w:rStyle w:val="PlaceholderText"/>
              <w:color w:val="0A4E91"/>
            </w:rPr>
            <w:t>Choose an item.</w:t>
          </w:r>
        </w:p>
      </w:sdtContent>
    </w:sdt>
    <w:p w14:paraId="5CF201BE" w14:textId="3BCDC2B1" w:rsidR="00707587" w:rsidRPr="00707587" w:rsidRDefault="00C62C85" w:rsidP="00707587">
      <w:pPr>
        <w:rPr>
          <w:noProof/>
        </w:rPr>
      </w:pPr>
      <w:r>
        <w:rPr>
          <w:b/>
          <w:bCs/>
          <w:noProof/>
        </w:rPr>
        <w:t xml:space="preserve">      </w:t>
      </w:r>
      <w:r w:rsidR="00707587" w:rsidRPr="00707587">
        <w:rPr>
          <w:b/>
          <w:bCs/>
          <w:noProof/>
        </w:rPr>
        <w:t>Please briefly explain if the answer is Yes</w:t>
      </w:r>
      <w:r w:rsidR="00EB2688">
        <w:rPr>
          <w:b/>
          <w:bCs/>
          <w:noProof/>
        </w:rPr>
        <w:t>.</w:t>
      </w:r>
      <w:r w:rsidR="00707587" w:rsidRPr="00707587">
        <w:rPr>
          <w:b/>
          <w:bCs/>
          <w:noProof/>
        </w:rPr>
        <w:t xml:space="preserve"> </w:t>
      </w:r>
      <w:r w:rsidRPr="00C62C85">
        <w:rPr>
          <w:i/>
          <w:iCs/>
          <w:noProof/>
        </w:rPr>
        <w:t>(1-2 sentences)</w:t>
      </w:r>
    </w:p>
    <w:p w14:paraId="4EBE1E3F" w14:textId="635A547B" w:rsidR="00707587" w:rsidRPr="00FD3463" w:rsidRDefault="00C62C85" w:rsidP="00707587">
      <w:pPr>
        <w:rPr>
          <w:color w:val="FF0000"/>
        </w:rPr>
      </w:pPr>
      <w:r>
        <w:rPr>
          <w:b/>
          <w:bCs/>
          <w:noProof/>
        </w:rPr>
        <w:t xml:space="preserve">6.   </w:t>
      </w:r>
      <w:r w:rsidR="009D131A" w:rsidRPr="00707587">
        <w:rPr>
          <w:b/>
          <w:bCs/>
          <w:noProof/>
        </w:rPr>
        <w:t>Does the project support local and use plans or goals?</w:t>
      </w:r>
      <w:r w:rsidR="00707587">
        <w:rPr>
          <w:noProof/>
        </w:rPr>
        <w:t xml:space="preserve"> </w:t>
      </w:r>
      <w:r w:rsidR="00707587" w:rsidRPr="001162F8">
        <w:rPr>
          <w:i/>
          <w:iCs/>
        </w:rPr>
        <w:t>(select from drop-down box below)</w:t>
      </w:r>
    </w:p>
    <w:sdt>
      <w:sdtPr>
        <w:rPr>
          <w:color w:val="FF0000"/>
        </w:rPr>
        <w:id w:val="-1737243668"/>
        <w:placeholder>
          <w:docPart w:val="5BE280D79B814137ABCD456D094D2633"/>
        </w:placeholder>
        <w:showingPlcHdr/>
        <w:dropDownList>
          <w:listItem w:displayText="Yes" w:value="Yes"/>
          <w:listItem w:displayText="No" w:value="No"/>
        </w:dropDownList>
      </w:sdtPr>
      <w:sdtEndPr/>
      <w:sdtContent>
        <w:p w14:paraId="693813EB" w14:textId="0566BD67" w:rsidR="009D131A" w:rsidRPr="00707587" w:rsidRDefault="00707587" w:rsidP="00C62C85">
          <w:pPr>
            <w:ind w:left="331"/>
            <w:rPr>
              <w:color w:val="FF0000"/>
            </w:rPr>
          </w:pPr>
          <w:r w:rsidRPr="00A44F3A">
            <w:rPr>
              <w:rStyle w:val="PlaceholderText"/>
              <w:color w:val="0A4E91"/>
            </w:rPr>
            <w:t>Choose an item.</w:t>
          </w:r>
        </w:p>
      </w:sdtContent>
    </w:sdt>
    <w:p w14:paraId="7D356736" w14:textId="5829513B" w:rsidR="00707587" w:rsidRPr="00707587" w:rsidRDefault="00C62C85" w:rsidP="00707587">
      <w:pPr>
        <w:rPr>
          <w:noProof/>
        </w:rPr>
      </w:pPr>
      <w:r>
        <w:rPr>
          <w:b/>
          <w:bCs/>
          <w:noProof/>
        </w:rPr>
        <w:lastRenderedPageBreak/>
        <w:t xml:space="preserve">      </w:t>
      </w:r>
      <w:r w:rsidR="00707587" w:rsidRPr="00707587">
        <w:rPr>
          <w:b/>
          <w:bCs/>
          <w:noProof/>
        </w:rPr>
        <w:t>Please briefly explain if the answer is Yes</w:t>
      </w:r>
      <w:r w:rsidR="00EB2688">
        <w:rPr>
          <w:b/>
          <w:bCs/>
          <w:noProof/>
        </w:rPr>
        <w:t>.</w:t>
      </w:r>
      <w:r w:rsidR="00707587" w:rsidRPr="00707587">
        <w:rPr>
          <w:b/>
          <w:bCs/>
          <w:noProof/>
        </w:rPr>
        <w:t xml:space="preserve"> </w:t>
      </w:r>
      <w:r w:rsidRPr="00C62C85">
        <w:rPr>
          <w:i/>
          <w:iCs/>
          <w:noProof/>
        </w:rPr>
        <w:t>(1-2 sentences)</w:t>
      </w:r>
      <w:r w:rsidR="00D924EA">
        <w:rPr>
          <w:i/>
          <w:iCs/>
          <w:noProof/>
        </w:rPr>
        <w:br/>
      </w:r>
    </w:p>
    <w:p w14:paraId="057E386B" w14:textId="1071C5F6" w:rsidR="00707587" w:rsidRPr="00FD3463" w:rsidRDefault="00C62C85" w:rsidP="00707587">
      <w:pPr>
        <w:rPr>
          <w:color w:val="FF0000"/>
        </w:rPr>
      </w:pPr>
      <w:r>
        <w:rPr>
          <w:b/>
          <w:bCs/>
          <w:noProof/>
        </w:rPr>
        <w:t xml:space="preserve">7.   </w:t>
      </w:r>
      <w:r w:rsidR="009D131A" w:rsidRPr="00707587">
        <w:rPr>
          <w:b/>
          <w:bCs/>
          <w:noProof/>
        </w:rPr>
        <w:t>Does the project improve alternatives to driving?</w:t>
      </w:r>
      <w:r w:rsidR="00707587">
        <w:rPr>
          <w:noProof/>
          <w:color w:val="FF0000"/>
        </w:rPr>
        <w:t xml:space="preserve"> </w:t>
      </w:r>
      <w:r w:rsidR="00707587" w:rsidRPr="001162F8">
        <w:rPr>
          <w:i/>
          <w:iCs/>
        </w:rPr>
        <w:t>(select from drop-down box below)</w:t>
      </w:r>
    </w:p>
    <w:sdt>
      <w:sdtPr>
        <w:rPr>
          <w:color w:val="FF0000"/>
        </w:rPr>
        <w:id w:val="363715662"/>
        <w:placeholder>
          <w:docPart w:val="5A1393E7009B4064942D7FC662FDCDC2"/>
        </w:placeholder>
        <w:showingPlcHdr/>
        <w:dropDownList>
          <w:listItem w:displayText="Yes" w:value="Yes"/>
          <w:listItem w:displayText="No" w:value="No"/>
        </w:dropDownList>
      </w:sdtPr>
      <w:sdtEndPr/>
      <w:sdtContent>
        <w:p w14:paraId="4AA250CD" w14:textId="3683A747" w:rsidR="009D131A" w:rsidRPr="00707587" w:rsidRDefault="00707587" w:rsidP="00C62C85">
          <w:pPr>
            <w:ind w:left="331"/>
            <w:rPr>
              <w:color w:val="FF0000"/>
            </w:rPr>
          </w:pPr>
          <w:r w:rsidRPr="00A44F3A">
            <w:rPr>
              <w:rStyle w:val="PlaceholderText"/>
              <w:color w:val="0A4E91"/>
            </w:rPr>
            <w:t>Choose an item.</w:t>
          </w:r>
        </w:p>
      </w:sdtContent>
    </w:sdt>
    <w:p w14:paraId="13CC02D8" w14:textId="5EB88BE5" w:rsidR="00707587" w:rsidRPr="00707587" w:rsidRDefault="00C62C85" w:rsidP="00707587">
      <w:pPr>
        <w:rPr>
          <w:noProof/>
        </w:rPr>
      </w:pPr>
      <w:r>
        <w:rPr>
          <w:b/>
          <w:bCs/>
          <w:noProof/>
        </w:rPr>
        <w:t xml:space="preserve">      </w:t>
      </w:r>
      <w:r w:rsidR="00707587" w:rsidRPr="00707587">
        <w:rPr>
          <w:b/>
          <w:bCs/>
          <w:noProof/>
        </w:rPr>
        <w:t>Please briefly explain if the answer is</w:t>
      </w:r>
      <w:r>
        <w:rPr>
          <w:b/>
          <w:bCs/>
          <w:noProof/>
        </w:rPr>
        <w:t xml:space="preserve"> Yes</w:t>
      </w:r>
      <w:r w:rsidR="00EB2688">
        <w:rPr>
          <w:b/>
          <w:bCs/>
          <w:noProof/>
        </w:rPr>
        <w:t>.</w:t>
      </w:r>
      <w:r w:rsidR="00707587" w:rsidRPr="00707587">
        <w:rPr>
          <w:b/>
          <w:bCs/>
          <w:noProof/>
        </w:rPr>
        <w:t xml:space="preserve"> </w:t>
      </w:r>
      <w:r w:rsidRPr="00C62C85">
        <w:rPr>
          <w:i/>
          <w:iCs/>
          <w:noProof/>
        </w:rPr>
        <w:t>(1-2 sentences)</w:t>
      </w:r>
    </w:p>
    <w:p w14:paraId="5C3EF94C" w14:textId="36672047" w:rsidR="00707587" w:rsidRPr="00FD3463" w:rsidRDefault="00C62C85" w:rsidP="00707587">
      <w:pPr>
        <w:rPr>
          <w:color w:val="FF0000"/>
        </w:rPr>
      </w:pPr>
      <w:r>
        <w:rPr>
          <w:b/>
          <w:bCs/>
          <w:noProof/>
        </w:rPr>
        <w:t xml:space="preserve">8.   </w:t>
      </w:r>
      <w:r w:rsidR="009D131A" w:rsidRPr="00707587">
        <w:rPr>
          <w:b/>
          <w:bCs/>
          <w:noProof/>
        </w:rPr>
        <w:t>Does the project improve connections between communities or to community facilities</w:t>
      </w:r>
      <w:r w:rsidR="00707587" w:rsidRPr="00707587">
        <w:rPr>
          <w:b/>
          <w:bCs/>
          <w:noProof/>
        </w:rPr>
        <w:t>?</w:t>
      </w:r>
      <w:r w:rsidR="00707587">
        <w:rPr>
          <w:noProof/>
        </w:rPr>
        <w:t xml:space="preserve"> </w:t>
      </w:r>
      <w:r w:rsidR="00707587">
        <w:rPr>
          <w:noProof/>
        </w:rPr>
        <w:br/>
      </w:r>
      <w:r w:rsidR="00EB2688">
        <w:rPr>
          <w:i/>
          <w:iCs/>
        </w:rPr>
        <w:t xml:space="preserve">      </w:t>
      </w:r>
      <w:r w:rsidR="00707587" w:rsidRPr="001162F8">
        <w:rPr>
          <w:i/>
          <w:iCs/>
        </w:rPr>
        <w:t>(select from drop-down box below)</w:t>
      </w:r>
    </w:p>
    <w:sdt>
      <w:sdtPr>
        <w:rPr>
          <w:color w:val="FF0000"/>
        </w:rPr>
        <w:id w:val="-419486104"/>
        <w:placeholder>
          <w:docPart w:val="B4473685F1C44D3C8304D97919F43ED6"/>
        </w:placeholder>
        <w:showingPlcHdr/>
        <w:dropDownList>
          <w:listItem w:displayText="Yes" w:value="Yes"/>
          <w:listItem w:displayText="No" w:value="No"/>
        </w:dropDownList>
      </w:sdtPr>
      <w:sdtEndPr/>
      <w:sdtContent>
        <w:p w14:paraId="5D2600A3" w14:textId="20DFE8C0" w:rsidR="009D131A" w:rsidRPr="00707587" w:rsidRDefault="00707587" w:rsidP="00C62C85">
          <w:pPr>
            <w:ind w:left="331"/>
            <w:rPr>
              <w:color w:val="FF0000"/>
            </w:rPr>
          </w:pPr>
          <w:r w:rsidRPr="00A44F3A">
            <w:rPr>
              <w:rStyle w:val="PlaceholderText"/>
              <w:color w:val="0A4E91"/>
            </w:rPr>
            <w:t>Choose an item.</w:t>
          </w:r>
        </w:p>
      </w:sdtContent>
    </w:sdt>
    <w:p w14:paraId="4FE800DB" w14:textId="555C7D14" w:rsidR="00707587" w:rsidRPr="00707587" w:rsidRDefault="00C62C85" w:rsidP="00707587">
      <w:pPr>
        <w:rPr>
          <w:noProof/>
        </w:rPr>
      </w:pPr>
      <w:r>
        <w:rPr>
          <w:b/>
          <w:bCs/>
          <w:noProof/>
        </w:rPr>
        <w:t xml:space="preserve">      </w:t>
      </w:r>
      <w:r w:rsidR="00707587" w:rsidRPr="00707587">
        <w:rPr>
          <w:b/>
          <w:bCs/>
          <w:noProof/>
        </w:rPr>
        <w:t>Please briefly explain if the answer is Yes</w:t>
      </w:r>
      <w:r w:rsidR="00EB2688">
        <w:rPr>
          <w:b/>
          <w:bCs/>
          <w:noProof/>
        </w:rPr>
        <w:t>.</w:t>
      </w:r>
      <w:r w:rsidR="00707587" w:rsidRPr="00707587">
        <w:rPr>
          <w:b/>
          <w:bCs/>
          <w:noProof/>
        </w:rPr>
        <w:t xml:space="preserve"> </w:t>
      </w:r>
      <w:r w:rsidRPr="00C62C85">
        <w:rPr>
          <w:i/>
          <w:iCs/>
          <w:noProof/>
        </w:rPr>
        <w:t>(1-2 sentences)</w:t>
      </w:r>
    </w:p>
    <w:p w14:paraId="67D52550" w14:textId="6386A10E" w:rsidR="00707587" w:rsidRPr="00FD3463" w:rsidRDefault="00C62C85" w:rsidP="00707587">
      <w:pPr>
        <w:rPr>
          <w:color w:val="FF0000"/>
        </w:rPr>
      </w:pPr>
      <w:r>
        <w:rPr>
          <w:b/>
          <w:bCs/>
          <w:noProof/>
        </w:rPr>
        <w:t xml:space="preserve">9.   </w:t>
      </w:r>
      <w:r w:rsidR="009D131A" w:rsidRPr="00707587">
        <w:rPr>
          <w:b/>
          <w:bCs/>
          <w:noProof/>
        </w:rPr>
        <w:t>Does this project benefit a low-income or underserved community?</w:t>
      </w:r>
      <w:r w:rsidR="00707587">
        <w:rPr>
          <w:noProof/>
        </w:rPr>
        <w:t xml:space="preserve"> </w:t>
      </w:r>
      <w:r>
        <w:rPr>
          <w:noProof/>
        </w:rPr>
        <w:br/>
        <w:t xml:space="preserve">      </w:t>
      </w:r>
      <w:r w:rsidR="00707587" w:rsidRPr="001162F8">
        <w:rPr>
          <w:i/>
          <w:iCs/>
        </w:rPr>
        <w:t>(select from drop-down box below)</w:t>
      </w:r>
    </w:p>
    <w:p w14:paraId="470A55A5" w14:textId="77777777" w:rsidR="00707587" w:rsidRDefault="00004D03" w:rsidP="00C62C85">
      <w:pPr>
        <w:ind w:left="331"/>
        <w:rPr>
          <w:color w:val="FF0000"/>
        </w:rPr>
      </w:pPr>
      <w:sdt>
        <w:sdtPr>
          <w:rPr>
            <w:color w:val="FF0000"/>
          </w:rPr>
          <w:id w:val="995847630"/>
          <w:placeholder>
            <w:docPart w:val="635FE118CF4345B7ACD95F490CB069BB"/>
          </w:placeholder>
          <w:showingPlcHdr/>
          <w:dropDownList>
            <w:listItem w:displayText="Yes" w:value="Yes"/>
            <w:listItem w:displayText="No" w:value="No"/>
          </w:dropDownList>
        </w:sdtPr>
        <w:sdtEndPr/>
        <w:sdtContent>
          <w:r w:rsidR="00707587" w:rsidRPr="00A44F3A">
            <w:rPr>
              <w:rStyle w:val="PlaceholderText"/>
              <w:color w:val="0A4E91"/>
            </w:rPr>
            <w:t>Choose an item.</w:t>
          </w:r>
        </w:sdtContent>
      </w:sdt>
    </w:p>
    <w:p w14:paraId="73C85D88" w14:textId="494C57D0" w:rsidR="00135903" w:rsidRPr="00707587" w:rsidRDefault="00C62C85">
      <w:pPr>
        <w:rPr>
          <w:noProof/>
        </w:rPr>
      </w:pPr>
      <w:r>
        <w:rPr>
          <w:b/>
          <w:bCs/>
          <w:noProof/>
        </w:rPr>
        <w:t xml:space="preserve">      </w:t>
      </w:r>
      <w:r w:rsidR="00707587" w:rsidRPr="00707587">
        <w:rPr>
          <w:b/>
          <w:bCs/>
          <w:noProof/>
        </w:rPr>
        <w:t xml:space="preserve">Please briefly </w:t>
      </w:r>
      <w:r w:rsidR="00707587">
        <w:rPr>
          <w:b/>
          <w:bCs/>
          <w:noProof/>
        </w:rPr>
        <w:t>describe the equity benefit provided by this initiative</w:t>
      </w:r>
      <w:r w:rsidR="00EB2688">
        <w:rPr>
          <w:b/>
          <w:bCs/>
          <w:noProof/>
        </w:rPr>
        <w:t>.</w:t>
      </w:r>
      <w:r w:rsidR="00707587" w:rsidRPr="00707587">
        <w:rPr>
          <w:b/>
          <w:bCs/>
          <w:noProof/>
        </w:rPr>
        <w:t xml:space="preserve"> </w:t>
      </w:r>
      <w:r w:rsidRPr="00C62C85">
        <w:rPr>
          <w:i/>
          <w:iCs/>
          <w:noProof/>
        </w:rPr>
        <w:t>(1-2 sentences)</w:t>
      </w:r>
      <w:r w:rsidR="00135903">
        <w:br w:type="page"/>
      </w:r>
    </w:p>
    <w:p w14:paraId="03772F50" w14:textId="77777777" w:rsidR="00707587" w:rsidRPr="00C62C85" w:rsidRDefault="00707587" w:rsidP="00707587">
      <w:pPr>
        <w:rPr>
          <w:b/>
          <w:bCs/>
          <w:color w:val="0A4E91"/>
          <w:sz w:val="28"/>
          <w:szCs w:val="28"/>
        </w:rPr>
      </w:pPr>
      <w:r w:rsidRPr="00C62C85">
        <w:rPr>
          <w:b/>
          <w:bCs/>
          <w:color w:val="0A4E91"/>
          <w:sz w:val="28"/>
          <w:szCs w:val="28"/>
        </w:rPr>
        <w:lastRenderedPageBreak/>
        <w:t>Additional Information</w:t>
      </w:r>
    </w:p>
    <w:p w14:paraId="0E5EB3E2" w14:textId="77777777" w:rsidR="00707587" w:rsidRDefault="00707587" w:rsidP="00707587">
      <w:bookmarkStart w:id="1" w:name="_Hlk124174188"/>
      <w:r>
        <w:t xml:space="preserve">This section provides an opportunity to include any additional information you believe will help us evaluate your project. You can include </w:t>
      </w:r>
      <w:proofErr w:type="gramStart"/>
      <w:r>
        <w:t>a brief summary</w:t>
      </w:r>
      <w:proofErr w:type="gramEnd"/>
      <w:r>
        <w:t xml:space="preserve"> of this information along with a supporting attachment. Acceptable file types include pdf, doc, docx, </w:t>
      </w:r>
      <w:proofErr w:type="spellStart"/>
      <w:r>
        <w:t>xls</w:t>
      </w:r>
      <w:proofErr w:type="spellEnd"/>
      <w:r>
        <w:t xml:space="preserve">, xlsx, pptx, ppt, and txt. The maximum allowable file size is 100 MB. </w:t>
      </w:r>
    </w:p>
    <w:p w14:paraId="622791D5" w14:textId="77777777" w:rsidR="00707587" w:rsidRDefault="00707587" w:rsidP="00707587">
      <w:pPr>
        <w:rPr>
          <w:i/>
          <w:iCs/>
        </w:rPr>
      </w:pPr>
      <w:r>
        <w:rPr>
          <w:i/>
          <w:iCs/>
        </w:rPr>
        <w:t>T</w:t>
      </w:r>
      <w:r w:rsidRPr="000E7C6F">
        <w:rPr>
          <w:i/>
          <w:iCs/>
        </w:rPr>
        <w:t xml:space="preserve">he fields in this section are </w:t>
      </w:r>
      <w:r>
        <w:rPr>
          <w:i/>
          <w:iCs/>
        </w:rPr>
        <w:t>optional</w:t>
      </w:r>
      <w:r w:rsidRPr="000E7C6F">
        <w:rPr>
          <w:i/>
          <w:iCs/>
        </w:rPr>
        <w:t xml:space="preserve">. </w:t>
      </w:r>
    </w:p>
    <w:p w14:paraId="23128314" w14:textId="10452641" w:rsidR="00707587" w:rsidRPr="0029031E" w:rsidRDefault="00EB2688" w:rsidP="00707587">
      <w:r>
        <w:rPr>
          <w:b/>
          <w:bCs/>
        </w:rPr>
        <w:t xml:space="preserve">1.   </w:t>
      </w:r>
      <w:r w:rsidR="00707587" w:rsidRPr="0029031E">
        <w:rPr>
          <w:b/>
          <w:bCs/>
        </w:rPr>
        <w:t>Please provide any additional information related to the project</w:t>
      </w:r>
      <w:r w:rsidR="00C62C85">
        <w:rPr>
          <w:b/>
          <w:bCs/>
        </w:rPr>
        <w:t>:</w:t>
      </w:r>
    </w:p>
    <w:p w14:paraId="394EA43E" w14:textId="5BECC218" w:rsidR="00707587" w:rsidRDefault="00412E87" w:rsidP="00707587">
      <w:pPr>
        <w:rPr>
          <w:b/>
          <w:bCs/>
        </w:rPr>
      </w:pPr>
      <w:r w:rsidRPr="00412E87">
        <w:rPr>
          <w:b/>
          <w:bCs/>
        </w:rPr>
        <w:t>2</w:t>
      </w:r>
      <w:r w:rsidR="00EB2688" w:rsidRPr="00412E87">
        <w:rPr>
          <w:b/>
          <w:bCs/>
        </w:rPr>
        <w:t xml:space="preserve">.   </w:t>
      </w:r>
      <w:r w:rsidR="00707587" w:rsidRPr="00412E87">
        <w:rPr>
          <w:b/>
          <w:bCs/>
        </w:rPr>
        <w:t>Please upload letter</w:t>
      </w:r>
      <w:r>
        <w:rPr>
          <w:b/>
          <w:bCs/>
        </w:rPr>
        <w:t>(s)</w:t>
      </w:r>
      <w:r w:rsidR="00707587" w:rsidRPr="00412E87">
        <w:rPr>
          <w:b/>
          <w:bCs/>
        </w:rPr>
        <w:t xml:space="preserve"> of support (if applicable)</w:t>
      </w:r>
    </w:p>
    <w:p w14:paraId="24DF079C" w14:textId="1EB07402" w:rsidR="00D924EA" w:rsidRDefault="00D924EA" w:rsidP="00707587">
      <w:pPr>
        <w:rPr>
          <w:b/>
          <w:bCs/>
        </w:rPr>
      </w:pPr>
      <w:r>
        <w:t xml:space="preserve">      Attachment should be one pdf document including all letters of support. (Max file size is 100 MB)</w:t>
      </w:r>
    </w:p>
    <w:p w14:paraId="4E343030" w14:textId="7F0A05D2" w:rsidR="00F9584E" w:rsidRPr="00412E87" w:rsidRDefault="00004D03" w:rsidP="00707587">
      <w:pPr>
        <w:rPr>
          <w:b/>
          <w:bCs/>
        </w:rPr>
      </w:pPr>
      <w:r>
        <w:rPr>
          <w:noProof/>
        </w:rPr>
        <w:drawing>
          <wp:inline distT="0" distB="0" distL="0" distR="0" wp14:anchorId="3E8E4B84" wp14:editId="73F3D51A">
            <wp:extent cx="5743575" cy="5238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43575" cy="523875"/>
                    </a:xfrm>
                    <a:prstGeom prst="rect">
                      <a:avLst/>
                    </a:prstGeom>
                  </pic:spPr>
                </pic:pic>
              </a:graphicData>
            </a:graphic>
          </wp:inline>
        </w:drawing>
      </w:r>
    </w:p>
    <w:p w14:paraId="3011016E" w14:textId="725F2313" w:rsidR="00412E87" w:rsidRDefault="00412E87" w:rsidP="00412E87">
      <w:pPr>
        <w:rPr>
          <w:b/>
          <w:bCs/>
        </w:rPr>
      </w:pPr>
      <w:r>
        <w:rPr>
          <w:b/>
          <w:bCs/>
        </w:rPr>
        <w:t xml:space="preserve">3.   </w:t>
      </w:r>
      <w:r w:rsidRPr="0029031E">
        <w:rPr>
          <w:b/>
          <w:bCs/>
        </w:rPr>
        <w:t xml:space="preserve">Please upload </w:t>
      </w:r>
      <w:r>
        <w:rPr>
          <w:b/>
          <w:bCs/>
        </w:rPr>
        <w:t xml:space="preserve">additional </w:t>
      </w:r>
      <w:r w:rsidRPr="0029031E">
        <w:rPr>
          <w:b/>
          <w:bCs/>
        </w:rPr>
        <w:t>attachment (if applicable)</w:t>
      </w:r>
    </w:p>
    <w:p w14:paraId="46D19281" w14:textId="46C3949E" w:rsidR="00D924EA" w:rsidRDefault="00D924EA" w:rsidP="00412E87">
      <w:pPr>
        <w:rPr>
          <w:b/>
          <w:bCs/>
        </w:rPr>
      </w:pPr>
      <w:r>
        <w:t xml:space="preserve">      Attachment should be one pdf document. (Max file size is 100 MB)</w:t>
      </w:r>
    </w:p>
    <w:p w14:paraId="055C16E7" w14:textId="1592A2F3" w:rsidR="00F9584E" w:rsidRPr="0029031E" w:rsidRDefault="00004D03" w:rsidP="00412E87">
      <w:pPr>
        <w:rPr>
          <w:b/>
          <w:bCs/>
        </w:rPr>
      </w:pPr>
      <w:r>
        <w:rPr>
          <w:noProof/>
        </w:rPr>
        <w:drawing>
          <wp:inline distT="0" distB="0" distL="0" distR="0" wp14:anchorId="3581F7AE" wp14:editId="560798EA">
            <wp:extent cx="5743575" cy="5238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43575" cy="523875"/>
                    </a:xfrm>
                    <a:prstGeom prst="rect">
                      <a:avLst/>
                    </a:prstGeom>
                  </pic:spPr>
                </pic:pic>
              </a:graphicData>
            </a:graphic>
          </wp:inline>
        </w:drawing>
      </w:r>
    </w:p>
    <w:p w14:paraId="00CE40C5" w14:textId="77777777" w:rsidR="00412E87" w:rsidRPr="0049460E" w:rsidRDefault="00412E87" w:rsidP="00707587"/>
    <w:bookmarkEnd w:id="1"/>
    <w:p w14:paraId="11838B6F" w14:textId="03A2467F" w:rsidR="00135903" w:rsidRDefault="00135903"/>
    <w:sectPr w:rsidR="00135903" w:rsidSect="0048558D">
      <w:headerReference w:type="default" r:id="rId13"/>
      <w:footerReference w:type="default" r:id="rId14"/>
      <w:pgSz w:w="12240" w:h="15840"/>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FE556" w14:textId="77777777" w:rsidR="0048558D" w:rsidRDefault="0048558D" w:rsidP="0048558D">
      <w:pPr>
        <w:spacing w:after="0" w:line="240" w:lineRule="auto"/>
      </w:pPr>
      <w:r>
        <w:separator/>
      </w:r>
    </w:p>
  </w:endnote>
  <w:endnote w:type="continuationSeparator" w:id="0">
    <w:p w14:paraId="0078C1FA" w14:textId="77777777" w:rsidR="0048558D" w:rsidRDefault="0048558D" w:rsidP="00485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AA1F8" w14:textId="78C8DBF6" w:rsidR="0048558D" w:rsidRDefault="0048558D">
    <w:pPr>
      <w:pStyle w:val="Footer"/>
    </w:pPr>
    <w:r>
      <w:rPr>
        <w:noProof/>
      </w:rPr>
      <w:drawing>
        <wp:inline distT="0" distB="0" distL="0" distR="0" wp14:anchorId="4CAB56B1" wp14:editId="2DC2FD18">
          <wp:extent cx="5941561" cy="522341"/>
          <wp:effectExtent l="0" t="0" r="2540" b="0"/>
          <wp:docPr id="7" name="Picture 7"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creenshot of a computer&#10;&#10;Description automatically generated with medium confidence"/>
                  <pic:cNvPicPr/>
                </pic:nvPicPr>
                <pic:blipFill rotWithShape="1">
                  <a:blip r:embed="rId1">
                    <a:extLst>
                      <a:ext uri="{28A0092B-C50C-407E-A947-70E740481C1C}">
                        <a14:useLocalDpi xmlns:a14="http://schemas.microsoft.com/office/drawing/2010/main" val="0"/>
                      </a:ext>
                    </a:extLst>
                  </a:blip>
                  <a:srcRect t="93207"/>
                  <a:stretch/>
                </pic:blipFill>
                <pic:spPr bwMode="auto">
                  <a:xfrm>
                    <a:off x="0" y="0"/>
                    <a:ext cx="5943600" cy="52252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F00CC" w14:textId="77777777" w:rsidR="0048558D" w:rsidRDefault="0048558D" w:rsidP="0048558D">
      <w:pPr>
        <w:spacing w:after="0" w:line="240" w:lineRule="auto"/>
      </w:pPr>
      <w:r>
        <w:separator/>
      </w:r>
    </w:p>
  </w:footnote>
  <w:footnote w:type="continuationSeparator" w:id="0">
    <w:p w14:paraId="0E43E4CE" w14:textId="77777777" w:rsidR="0048558D" w:rsidRDefault="0048558D" w:rsidP="00485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CDB2B" w14:textId="6A297FFA" w:rsidR="0048558D" w:rsidRDefault="0048558D">
    <w:pPr>
      <w:pStyle w:val="Header"/>
    </w:pPr>
    <w:r>
      <w:rPr>
        <w:noProof/>
      </w:rPr>
      <w:drawing>
        <wp:inline distT="0" distB="0" distL="0" distR="0" wp14:anchorId="12679034" wp14:editId="1DDF67E2">
          <wp:extent cx="5933177" cy="526211"/>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 b="93153"/>
                  <a:stretch/>
                </pic:blipFill>
                <pic:spPr bwMode="auto">
                  <a:xfrm>
                    <a:off x="0" y="0"/>
                    <a:ext cx="5934710" cy="526347"/>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65E6D"/>
    <w:multiLevelType w:val="hybridMultilevel"/>
    <w:tmpl w:val="4A4A8592"/>
    <w:lvl w:ilvl="0" w:tplc="4EA0A3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237184"/>
    <w:multiLevelType w:val="hybridMultilevel"/>
    <w:tmpl w:val="3CFC1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076"/>
    <w:rsid w:val="00004D03"/>
    <w:rsid w:val="0008579B"/>
    <w:rsid w:val="000E7C6F"/>
    <w:rsid w:val="00135903"/>
    <w:rsid w:val="001B647B"/>
    <w:rsid w:val="00214076"/>
    <w:rsid w:val="0025606C"/>
    <w:rsid w:val="002F4DD3"/>
    <w:rsid w:val="0033746C"/>
    <w:rsid w:val="0034696C"/>
    <w:rsid w:val="003A6599"/>
    <w:rsid w:val="00412E87"/>
    <w:rsid w:val="00442128"/>
    <w:rsid w:val="0048558D"/>
    <w:rsid w:val="005F2240"/>
    <w:rsid w:val="00646096"/>
    <w:rsid w:val="00707587"/>
    <w:rsid w:val="008023DB"/>
    <w:rsid w:val="00842395"/>
    <w:rsid w:val="00956263"/>
    <w:rsid w:val="00996772"/>
    <w:rsid w:val="009B1747"/>
    <w:rsid w:val="009D131A"/>
    <w:rsid w:val="00A14CD5"/>
    <w:rsid w:val="00A44F3A"/>
    <w:rsid w:val="00AC2667"/>
    <w:rsid w:val="00B1295E"/>
    <w:rsid w:val="00B6622F"/>
    <w:rsid w:val="00BC1157"/>
    <w:rsid w:val="00C07643"/>
    <w:rsid w:val="00C62C85"/>
    <w:rsid w:val="00C66644"/>
    <w:rsid w:val="00CC112D"/>
    <w:rsid w:val="00CC759C"/>
    <w:rsid w:val="00D924EA"/>
    <w:rsid w:val="00E751C8"/>
    <w:rsid w:val="00E75A3E"/>
    <w:rsid w:val="00EB2688"/>
    <w:rsid w:val="00F41F43"/>
    <w:rsid w:val="00F95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8A8FCB"/>
  <w15:chartTrackingRefBased/>
  <w15:docId w15:val="{F540337F-05ED-4B9A-B4F8-73CB50352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46096"/>
    <w:pPr>
      <w:ind w:left="720"/>
      <w:contextualSpacing/>
    </w:pPr>
  </w:style>
  <w:style w:type="character" w:customStyle="1" w:styleId="ListParagraphChar">
    <w:name w:val="List Paragraph Char"/>
    <w:basedOn w:val="DefaultParagraphFont"/>
    <w:link w:val="ListParagraph"/>
    <w:uiPriority w:val="34"/>
    <w:rsid w:val="00646096"/>
  </w:style>
  <w:style w:type="paragraph" w:styleId="NormalWeb">
    <w:name w:val="Normal (Web)"/>
    <w:basedOn w:val="Normal"/>
    <w:uiPriority w:val="99"/>
    <w:semiHidden/>
    <w:unhideWhenUsed/>
    <w:rsid w:val="009967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6772"/>
    <w:rPr>
      <w:b/>
      <w:bCs/>
    </w:rPr>
  </w:style>
  <w:style w:type="character" w:styleId="Hyperlink">
    <w:name w:val="Hyperlink"/>
    <w:basedOn w:val="DefaultParagraphFont"/>
    <w:uiPriority w:val="99"/>
    <w:unhideWhenUsed/>
    <w:rsid w:val="00996772"/>
    <w:rPr>
      <w:color w:val="0000FF"/>
      <w:u w:val="single"/>
    </w:rPr>
  </w:style>
  <w:style w:type="character" w:styleId="UnresolvedMention">
    <w:name w:val="Unresolved Mention"/>
    <w:basedOn w:val="DefaultParagraphFont"/>
    <w:uiPriority w:val="99"/>
    <w:semiHidden/>
    <w:unhideWhenUsed/>
    <w:rsid w:val="003A6599"/>
    <w:rPr>
      <w:color w:val="605E5C"/>
      <w:shd w:val="clear" w:color="auto" w:fill="E1DFDD"/>
    </w:rPr>
  </w:style>
  <w:style w:type="character" w:styleId="PlaceholderText">
    <w:name w:val="Placeholder Text"/>
    <w:basedOn w:val="DefaultParagraphFont"/>
    <w:uiPriority w:val="99"/>
    <w:semiHidden/>
    <w:rsid w:val="00707587"/>
    <w:rPr>
      <w:color w:val="808080"/>
    </w:rPr>
  </w:style>
  <w:style w:type="paragraph" w:styleId="Header">
    <w:name w:val="header"/>
    <w:basedOn w:val="Normal"/>
    <w:link w:val="HeaderChar"/>
    <w:uiPriority w:val="99"/>
    <w:unhideWhenUsed/>
    <w:rsid w:val="004855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58D"/>
  </w:style>
  <w:style w:type="paragraph" w:styleId="Footer">
    <w:name w:val="footer"/>
    <w:basedOn w:val="Normal"/>
    <w:link w:val="FooterChar"/>
    <w:uiPriority w:val="99"/>
    <w:unhideWhenUsed/>
    <w:rsid w:val="004855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293503">
      <w:bodyDiv w:val="1"/>
      <w:marLeft w:val="0"/>
      <w:marRight w:val="0"/>
      <w:marTop w:val="0"/>
      <w:marBottom w:val="0"/>
      <w:divBdr>
        <w:top w:val="none" w:sz="0" w:space="0" w:color="auto"/>
        <w:left w:val="none" w:sz="0" w:space="0" w:color="auto"/>
        <w:bottom w:val="none" w:sz="0" w:space="0" w:color="auto"/>
        <w:right w:val="none" w:sz="0" w:space="0" w:color="auto"/>
      </w:divBdr>
      <w:divsChild>
        <w:div w:id="660741790">
          <w:marLeft w:val="135"/>
          <w:marRight w:val="0"/>
          <w:marTop w:val="0"/>
          <w:marBottom w:val="0"/>
          <w:divBdr>
            <w:top w:val="none" w:sz="0" w:space="0" w:color="0D4D92"/>
            <w:left w:val="single" w:sz="24" w:space="8" w:color="0D4D92"/>
            <w:bottom w:val="none" w:sz="0" w:space="0" w:color="0D4D92"/>
            <w:right w:val="none" w:sz="0" w:space="0" w:color="0D4D92"/>
          </w:divBdr>
        </w:div>
        <w:div w:id="324284016">
          <w:marLeft w:val="135"/>
          <w:marRight w:val="0"/>
          <w:marTop w:val="0"/>
          <w:marBottom w:val="0"/>
          <w:divBdr>
            <w:top w:val="none" w:sz="0" w:space="0" w:color="0D4D92"/>
            <w:left w:val="single" w:sz="24" w:space="8" w:color="0D4D92"/>
            <w:bottom w:val="none" w:sz="0" w:space="0" w:color="0D4D92"/>
            <w:right w:val="none" w:sz="0" w:space="0" w:color="0D4D92"/>
          </w:divBdr>
        </w:div>
      </w:divsChild>
    </w:div>
    <w:div w:id="143590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sam.gov/content/entity-registratio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64A768E1914013B2C75189AA679C9A"/>
        <w:category>
          <w:name w:val="General"/>
          <w:gallery w:val="placeholder"/>
        </w:category>
        <w:types>
          <w:type w:val="bbPlcHdr"/>
        </w:types>
        <w:behaviors>
          <w:behavior w:val="content"/>
        </w:behaviors>
        <w:guid w:val="{E3EEB060-1E4F-49BC-B1B3-07FA13034F37}"/>
      </w:docPartPr>
      <w:docPartBody>
        <w:p w:rsidR="002A7E63" w:rsidRDefault="005910E1" w:rsidP="005910E1">
          <w:pPr>
            <w:pStyle w:val="D064A768E1914013B2C75189AA679C9A"/>
          </w:pPr>
          <w:r w:rsidRPr="00312F80">
            <w:rPr>
              <w:rStyle w:val="PlaceholderText"/>
            </w:rPr>
            <w:t>Choose an item.</w:t>
          </w:r>
        </w:p>
      </w:docPartBody>
    </w:docPart>
    <w:docPart>
      <w:docPartPr>
        <w:name w:val="03245FE7A23A485B89FD30A5C8BD82C5"/>
        <w:category>
          <w:name w:val="General"/>
          <w:gallery w:val="placeholder"/>
        </w:category>
        <w:types>
          <w:type w:val="bbPlcHdr"/>
        </w:types>
        <w:behaviors>
          <w:behavior w:val="content"/>
        </w:behaviors>
        <w:guid w:val="{06C7E16D-C54A-4467-9901-EADA3CF21CB4}"/>
      </w:docPartPr>
      <w:docPartBody>
        <w:p w:rsidR="002A7E63" w:rsidRDefault="005910E1" w:rsidP="005910E1">
          <w:pPr>
            <w:pStyle w:val="03245FE7A23A485B89FD30A5C8BD82C5"/>
          </w:pPr>
          <w:r w:rsidRPr="00312F80">
            <w:rPr>
              <w:rStyle w:val="PlaceholderText"/>
            </w:rPr>
            <w:t>Choose an item.</w:t>
          </w:r>
        </w:p>
      </w:docPartBody>
    </w:docPart>
    <w:docPart>
      <w:docPartPr>
        <w:name w:val="EE74657C3B5B4ECAA1F94FED73A7AD2C"/>
        <w:category>
          <w:name w:val="General"/>
          <w:gallery w:val="placeholder"/>
        </w:category>
        <w:types>
          <w:type w:val="bbPlcHdr"/>
        </w:types>
        <w:behaviors>
          <w:behavior w:val="content"/>
        </w:behaviors>
        <w:guid w:val="{E98EF743-3FAA-489C-A631-47CEC366451C}"/>
      </w:docPartPr>
      <w:docPartBody>
        <w:p w:rsidR="002A7E63" w:rsidRDefault="005910E1" w:rsidP="005910E1">
          <w:pPr>
            <w:pStyle w:val="EE74657C3B5B4ECAA1F94FED73A7AD2C"/>
          </w:pPr>
          <w:r w:rsidRPr="00312F80">
            <w:rPr>
              <w:rStyle w:val="PlaceholderText"/>
            </w:rPr>
            <w:t>Choose an item.</w:t>
          </w:r>
        </w:p>
      </w:docPartBody>
    </w:docPart>
    <w:docPart>
      <w:docPartPr>
        <w:name w:val="7DAC344B0CC04E1F94973C84483F3021"/>
        <w:category>
          <w:name w:val="General"/>
          <w:gallery w:val="placeholder"/>
        </w:category>
        <w:types>
          <w:type w:val="bbPlcHdr"/>
        </w:types>
        <w:behaviors>
          <w:behavior w:val="content"/>
        </w:behaviors>
        <w:guid w:val="{6EE9208A-2EA0-462C-9EA1-5EFE9A5CC916}"/>
      </w:docPartPr>
      <w:docPartBody>
        <w:p w:rsidR="002A7E63" w:rsidRDefault="005910E1" w:rsidP="005910E1">
          <w:pPr>
            <w:pStyle w:val="7DAC344B0CC04E1F94973C84483F3021"/>
          </w:pPr>
          <w:r w:rsidRPr="00312F80">
            <w:rPr>
              <w:rStyle w:val="PlaceholderText"/>
            </w:rPr>
            <w:t>Choose an item.</w:t>
          </w:r>
        </w:p>
      </w:docPartBody>
    </w:docPart>
    <w:docPart>
      <w:docPartPr>
        <w:name w:val="88FCE8521B334C0AABEA22826CD47EE7"/>
        <w:category>
          <w:name w:val="General"/>
          <w:gallery w:val="placeholder"/>
        </w:category>
        <w:types>
          <w:type w:val="bbPlcHdr"/>
        </w:types>
        <w:behaviors>
          <w:behavior w:val="content"/>
        </w:behaviors>
        <w:guid w:val="{AB482891-1261-47D5-BA1C-5A9BC9FD2A33}"/>
      </w:docPartPr>
      <w:docPartBody>
        <w:p w:rsidR="002A7E63" w:rsidRDefault="005910E1" w:rsidP="005910E1">
          <w:pPr>
            <w:pStyle w:val="88FCE8521B334C0AABEA22826CD47EE7"/>
          </w:pPr>
          <w:r w:rsidRPr="00312F80">
            <w:rPr>
              <w:rStyle w:val="PlaceholderText"/>
            </w:rPr>
            <w:t>Choose an item.</w:t>
          </w:r>
        </w:p>
      </w:docPartBody>
    </w:docPart>
    <w:docPart>
      <w:docPartPr>
        <w:name w:val="B63D6723BF4643479FDF99E0CB8E5C89"/>
        <w:category>
          <w:name w:val="General"/>
          <w:gallery w:val="placeholder"/>
        </w:category>
        <w:types>
          <w:type w:val="bbPlcHdr"/>
        </w:types>
        <w:behaviors>
          <w:behavior w:val="content"/>
        </w:behaviors>
        <w:guid w:val="{C2ADBFB9-95E0-43B5-96DF-BE4BBD01FE5A}"/>
      </w:docPartPr>
      <w:docPartBody>
        <w:p w:rsidR="002A7E63" w:rsidRDefault="005910E1" w:rsidP="005910E1">
          <w:pPr>
            <w:pStyle w:val="B63D6723BF4643479FDF99E0CB8E5C89"/>
          </w:pPr>
          <w:r w:rsidRPr="00312F80">
            <w:rPr>
              <w:rStyle w:val="PlaceholderText"/>
            </w:rPr>
            <w:t>Choose an item.</w:t>
          </w:r>
        </w:p>
      </w:docPartBody>
    </w:docPart>
    <w:docPart>
      <w:docPartPr>
        <w:name w:val="E6E75EFD36ED454A95EFE94DAEA1D507"/>
        <w:category>
          <w:name w:val="General"/>
          <w:gallery w:val="placeholder"/>
        </w:category>
        <w:types>
          <w:type w:val="bbPlcHdr"/>
        </w:types>
        <w:behaviors>
          <w:behavior w:val="content"/>
        </w:behaviors>
        <w:guid w:val="{167E7869-7F55-446A-88A6-44B189260D74}"/>
      </w:docPartPr>
      <w:docPartBody>
        <w:p w:rsidR="002A7E63" w:rsidRDefault="005910E1" w:rsidP="005910E1">
          <w:pPr>
            <w:pStyle w:val="E6E75EFD36ED454A95EFE94DAEA1D507"/>
          </w:pPr>
          <w:r w:rsidRPr="00312F80">
            <w:rPr>
              <w:rStyle w:val="PlaceholderText"/>
            </w:rPr>
            <w:t>Choose an item.</w:t>
          </w:r>
        </w:p>
      </w:docPartBody>
    </w:docPart>
    <w:docPart>
      <w:docPartPr>
        <w:name w:val="90AD0A15A1534663B616B1DACC72E7AC"/>
        <w:category>
          <w:name w:val="General"/>
          <w:gallery w:val="placeholder"/>
        </w:category>
        <w:types>
          <w:type w:val="bbPlcHdr"/>
        </w:types>
        <w:behaviors>
          <w:behavior w:val="content"/>
        </w:behaviors>
        <w:guid w:val="{14E532F4-D087-4C38-9520-C90BB1F835A6}"/>
      </w:docPartPr>
      <w:docPartBody>
        <w:p w:rsidR="002A7E63" w:rsidRDefault="005910E1" w:rsidP="005910E1">
          <w:pPr>
            <w:pStyle w:val="90AD0A15A1534663B616B1DACC72E7AC"/>
          </w:pPr>
          <w:r w:rsidRPr="00312F80">
            <w:rPr>
              <w:rStyle w:val="PlaceholderText"/>
            </w:rPr>
            <w:t>Choose an item.</w:t>
          </w:r>
        </w:p>
      </w:docPartBody>
    </w:docPart>
    <w:docPart>
      <w:docPartPr>
        <w:name w:val="1C685C5B2CDC4BA59BCB82062A2403E7"/>
        <w:category>
          <w:name w:val="General"/>
          <w:gallery w:val="placeholder"/>
        </w:category>
        <w:types>
          <w:type w:val="bbPlcHdr"/>
        </w:types>
        <w:behaviors>
          <w:behavior w:val="content"/>
        </w:behaviors>
        <w:guid w:val="{43AB0788-1800-4621-B509-6061F81022BE}"/>
      </w:docPartPr>
      <w:docPartBody>
        <w:p w:rsidR="002A7E63" w:rsidRDefault="005910E1" w:rsidP="005910E1">
          <w:pPr>
            <w:pStyle w:val="1C685C5B2CDC4BA59BCB82062A2403E7"/>
          </w:pPr>
          <w:r w:rsidRPr="00312F80">
            <w:rPr>
              <w:rStyle w:val="PlaceholderText"/>
            </w:rPr>
            <w:t>Choose an item.</w:t>
          </w:r>
        </w:p>
      </w:docPartBody>
    </w:docPart>
    <w:docPart>
      <w:docPartPr>
        <w:name w:val="EAC91F2089714BC7BC690947400AB840"/>
        <w:category>
          <w:name w:val="General"/>
          <w:gallery w:val="placeholder"/>
        </w:category>
        <w:types>
          <w:type w:val="bbPlcHdr"/>
        </w:types>
        <w:behaviors>
          <w:behavior w:val="content"/>
        </w:behaviors>
        <w:guid w:val="{A4A5D246-1A1D-4C3D-84A1-E36F1CBA1343}"/>
      </w:docPartPr>
      <w:docPartBody>
        <w:p w:rsidR="002A7E63" w:rsidRDefault="005910E1" w:rsidP="005910E1">
          <w:pPr>
            <w:pStyle w:val="EAC91F2089714BC7BC690947400AB840"/>
          </w:pPr>
          <w:r w:rsidRPr="00312F80">
            <w:rPr>
              <w:rStyle w:val="PlaceholderText"/>
            </w:rPr>
            <w:t>Choose an item.</w:t>
          </w:r>
        </w:p>
      </w:docPartBody>
    </w:docPart>
    <w:docPart>
      <w:docPartPr>
        <w:name w:val="4D432A94F85F458CB3754BDF87B301B9"/>
        <w:category>
          <w:name w:val="General"/>
          <w:gallery w:val="placeholder"/>
        </w:category>
        <w:types>
          <w:type w:val="bbPlcHdr"/>
        </w:types>
        <w:behaviors>
          <w:behavior w:val="content"/>
        </w:behaviors>
        <w:guid w:val="{07E3FE25-C7C6-4F95-B04D-6CD8594E8DAA}"/>
      </w:docPartPr>
      <w:docPartBody>
        <w:p w:rsidR="002A7E63" w:rsidRDefault="005910E1" w:rsidP="005910E1">
          <w:pPr>
            <w:pStyle w:val="4D432A94F85F458CB3754BDF87B301B9"/>
          </w:pPr>
          <w:r w:rsidRPr="00312F80">
            <w:rPr>
              <w:rStyle w:val="PlaceholderText"/>
            </w:rPr>
            <w:t>Choose an item.</w:t>
          </w:r>
        </w:p>
      </w:docPartBody>
    </w:docPart>
    <w:docPart>
      <w:docPartPr>
        <w:name w:val="5BE280D79B814137ABCD456D094D2633"/>
        <w:category>
          <w:name w:val="General"/>
          <w:gallery w:val="placeholder"/>
        </w:category>
        <w:types>
          <w:type w:val="bbPlcHdr"/>
        </w:types>
        <w:behaviors>
          <w:behavior w:val="content"/>
        </w:behaviors>
        <w:guid w:val="{B60D65C3-C57E-43FD-A9C9-1616778BCEFE}"/>
      </w:docPartPr>
      <w:docPartBody>
        <w:p w:rsidR="002A7E63" w:rsidRDefault="005910E1" w:rsidP="005910E1">
          <w:pPr>
            <w:pStyle w:val="5BE280D79B814137ABCD456D094D2633"/>
          </w:pPr>
          <w:r w:rsidRPr="00312F80">
            <w:rPr>
              <w:rStyle w:val="PlaceholderText"/>
            </w:rPr>
            <w:t>Choose an item.</w:t>
          </w:r>
        </w:p>
      </w:docPartBody>
    </w:docPart>
    <w:docPart>
      <w:docPartPr>
        <w:name w:val="5A1393E7009B4064942D7FC662FDCDC2"/>
        <w:category>
          <w:name w:val="General"/>
          <w:gallery w:val="placeholder"/>
        </w:category>
        <w:types>
          <w:type w:val="bbPlcHdr"/>
        </w:types>
        <w:behaviors>
          <w:behavior w:val="content"/>
        </w:behaviors>
        <w:guid w:val="{DD6EBF94-3F78-4F6C-B9C8-A0895BCB620D}"/>
      </w:docPartPr>
      <w:docPartBody>
        <w:p w:rsidR="002A7E63" w:rsidRDefault="005910E1" w:rsidP="005910E1">
          <w:pPr>
            <w:pStyle w:val="5A1393E7009B4064942D7FC662FDCDC2"/>
          </w:pPr>
          <w:r w:rsidRPr="00312F80">
            <w:rPr>
              <w:rStyle w:val="PlaceholderText"/>
            </w:rPr>
            <w:t>Choose an item.</w:t>
          </w:r>
        </w:p>
      </w:docPartBody>
    </w:docPart>
    <w:docPart>
      <w:docPartPr>
        <w:name w:val="B4473685F1C44D3C8304D97919F43ED6"/>
        <w:category>
          <w:name w:val="General"/>
          <w:gallery w:val="placeholder"/>
        </w:category>
        <w:types>
          <w:type w:val="bbPlcHdr"/>
        </w:types>
        <w:behaviors>
          <w:behavior w:val="content"/>
        </w:behaviors>
        <w:guid w:val="{847897F5-6829-4ABC-8DD9-002E90DFE26C}"/>
      </w:docPartPr>
      <w:docPartBody>
        <w:p w:rsidR="002A7E63" w:rsidRDefault="005910E1" w:rsidP="005910E1">
          <w:pPr>
            <w:pStyle w:val="B4473685F1C44D3C8304D97919F43ED6"/>
          </w:pPr>
          <w:r w:rsidRPr="00312F80">
            <w:rPr>
              <w:rStyle w:val="PlaceholderText"/>
            </w:rPr>
            <w:t>Choose an item.</w:t>
          </w:r>
        </w:p>
      </w:docPartBody>
    </w:docPart>
    <w:docPart>
      <w:docPartPr>
        <w:name w:val="635FE118CF4345B7ACD95F490CB069BB"/>
        <w:category>
          <w:name w:val="General"/>
          <w:gallery w:val="placeholder"/>
        </w:category>
        <w:types>
          <w:type w:val="bbPlcHdr"/>
        </w:types>
        <w:behaviors>
          <w:behavior w:val="content"/>
        </w:behaviors>
        <w:guid w:val="{F18C1419-BD2E-48D1-AC62-9F3B14E597B1}"/>
      </w:docPartPr>
      <w:docPartBody>
        <w:p w:rsidR="002A7E63" w:rsidRDefault="005910E1" w:rsidP="005910E1">
          <w:pPr>
            <w:pStyle w:val="635FE118CF4345B7ACD95F490CB069BB"/>
          </w:pPr>
          <w:r w:rsidRPr="00312F8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0E1"/>
    <w:rsid w:val="002A7E63"/>
    <w:rsid w:val="00591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0E1"/>
    <w:rPr>
      <w:color w:val="808080"/>
    </w:rPr>
  </w:style>
  <w:style w:type="paragraph" w:customStyle="1" w:styleId="D064A768E1914013B2C75189AA679C9A">
    <w:name w:val="D064A768E1914013B2C75189AA679C9A"/>
    <w:rsid w:val="005910E1"/>
  </w:style>
  <w:style w:type="paragraph" w:customStyle="1" w:styleId="03245FE7A23A485B89FD30A5C8BD82C5">
    <w:name w:val="03245FE7A23A485B89FD30A5C8BD82C5"/>
    <w:rsid w:val="005910E1"/>
  </w:style>
  <w:style w:type="paragraph" w:customStyle="1" w:styleId="EE74657C3B5B4ECAA1F94FED73A7AD2C">
    <w:name w:val="EE74657C3B5B4ECAA1F94FED73A7AD2C"/>
    <w:rsid w:val="005910E1"/>
  </w:style>
  <w:style w:type="paragraph" w:customStyle="1" w:styleId="7DAC344B0CC04E1F94973C84483F3021">
    <w:name w:val="7DAC344B0CC04E1F94973C84483F3021"/>
    <w:rsid w:val="005910E1"/>
  </w:style>
  <w:style w:type="paragraph" w:customStyle="1" w:styleId="88FCE8521B334C0AABEA22826CD47EE7">
    <w:name w:val="88FCE8521B334C0AABEA22826CD47EE7"/>
    <w:rsid w:val="005910E1"/>
  </w:style>
  <w:style w:type="paragraph" w:customStyle="1" w:styleId="B63D6723BF4643479FDF99E0CB8E5C89">
    <w:name w:val="B63D6723BF4643479FDF99E0CB8E5C89"/>
    <w:rsid w:val="005910E1"/>
  </w:style>
  <w:style w:type="paragraph" w:customStyle="1" w:styleId="E6E75EFD36ED454A95EFE94DAEA1D507">
    <w:name w:val="E6E75EFD36ED454A95EFE94DAEA1D507"/>
    <w:rsid w:val="005910E1"/>
  </w:style>
  <w:style w:type="paragraph" w:customStyle="1" w:styleId="90AD0A15A1534663B616B1DACC72E7AC">
    <w:name w:val="90AD0A15A1534663B616B1DACC72E7AC"/>
    <w:rsid w:val="005910E1"/>
  </w:style>
  <w:style w:type="paragraph" w:customStyle="1" w:styleId="1C685C5B2CDC4BA59BCB82062A2403E7">
    <w:name w:val="1C685C5B2CDC4BA59BCB82062A2403E7"/>
    <w:rsid w:val="005910E1"/>
  </w:style>
  <w:style w:type="paragraph" w:customStyle="1" w:styleId="EAC91F2089714BC7BC690947400AB840">
    <w:name w:val="EAC91F2089714BC7BC690947400AB840"/>
    <w:rsid w:val="005910E1"/>
  </w:style>
  <w:style w:type="paragraph" w:customStyle="1" w:styleId="4D432A94F85F458CB3754BDF87B301B9">
    <w:name w:val="4D432A94F85F458CB3754BDF87B301B9"/>
    <w:rsid w:val="005910E1"/>
  </w:style>
  <w:style w:type="paragraph" w:customStyle="1" w:styleId="5BE280D79B814137ABCD456D094D2633">
    <w:name w:val="5BE280D79B814137ABCD456D094D2633"/>
    <w:rsid w:val="005910E1"/>
  </w:style>
  <w:style w:type="paragraph" w:customStyle="1" w:styleId="5A1393E7009B4064942D7FC662FDCDC2">
    <w:name w:val="5A1393E7009B4064942D7FC662FDCDC2"/>
    <w:rsid w:val="005910E1"/>
  </w:style>
  <w:style w:type="paragraph" w:customStyle="1" w:styleId="B4473685F1C44D3C8304D97919F43ED6">
    <w:name w:val="B4473685F1C44D3C8304D97919F43ED6"/>
    <w:rsid w:val="005910E1"/>
  </w:style>
  <w:style w:type="paragraph" w:customStyle="1" w:styleId="635FE118CF4345B7ACD95F490CB069BB">
    <w:name w:val="635FE118CF4345B7ACD95F490CB069BB"/>
    <w:rsid w:val="005910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12</Pages>
  <Words>1554</Words>
  <Characters>8815</Characters>
  <Application>Microsoft Office Word</Application>
  <DocSecurity>0</DocSecurity>
  <Lines>195</Lines>
  <Paragraphs>136</Paragraphs>
  <ScaleCrop>false</ScaleCrop>
  <HeadingPairs>
    <vt:vector size="2" baseType="variant">
      <vt:variant>
        <vt:lpstr>Title</vt:lpstr>
      </vt:variant>
      <vt:variant>
        <vt:i4>1</vt:i4>
      </vt:variant>
    </vt:vector>
  </HeadingPairs>
  <TitlesOfParts>
    <vt:vector size="1" baseType="lpstr">
      <vt:lpstr/>
    </vt:vector>
  </TitlesOfParts>
  <Company>Parametrix</Company>
  <LinksUpToDate>false</LinksUpToDate>
  <CharactersWithSpaces>10233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Valentine</dc:creator>
  <cp:keywords/>
  <dc:description/>
  <cp:lastModifiedBy>Jennifer Valentine</cp:lastModifiedBy>
  <cp:revision>12</cp:revision>
  <dcterms:created xsi:type="dcterms:W3CDTF">2023-01-09T17:41:00Z</dcterms:created>
  <dcterms:modified xsi:type="dcterms:W3CDTF">2023-02-06T20:25:00Z</dcterms:modified>
</cp:coreProperties>
</file>