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48EB" w14:textId="7F7EF026" w:rsidR="002523FA" w:rsidRDefault="002C648D" w:rsidP="002C648D">
      <w:pPr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FFY202</w:t>
      </w:r>
      <w:r>
        <w:rPr>
          <w:rFonts w:ascii="Calibri" w:hAnsi="Calibri" w:cs="Calibri"/>
          <w:b/>
          <w:bCs/>
          <w:sz w:val="24"/>
          <w:szCs w:val="24"/>
        </w:rPr>
        <w:t xml:space="preserve">3 </w:t>
      </w:r>
      <w:r>
        <w:rPr>
          <w:rFonts w:ascii="Calibri-Bold" w:hAnsi="Calibri-Bold" w:cs="Calibri-Bold"/>
          <w:b/>
          <w:bCs/>
          <w:sz w:val="24"/>
          <w:szCs w:val="24"/>
        </w:rPr>
        <w:t>Federal Award Identification Numbers – Rural Public Transit Grant Awards</w:t>
      </w:r>
    </w:p>
    <w:p w14:paraId="43CFD665" w14:textId="77777777" w:rsidR="00445938" w:rsidRDefault="00445938" w:rsidP="002C648D">
      <w:pPr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3325"/>
        <w:gridCol w:w="1260"/>
        <w:gridCol w:w="3330"/>
        <w:gridCol w:w="1583"/>
      </w:tblGrid>
      <w:tr w:rsidR="002C648D" w14:paraId="08430933" w14:textId="77777777" w:rsidTr="00441D31">
        <w:trPr>
          <w:trHeight w:val="370"/>
        </w:trPr>
        <w:tc>
          <w:tcPr>
            <w:tcW w:w="3325" w:type="dxa"/>
            <w:shd w:val="clear" w:color="auto" w:fill="FFF2CC" w:themeFill="accent4" w:themeFillTint="33"/>
          </w:tcPr>
          <w:p w14:paraId="087DDD6A" w14:textId="19528DAC" w:rsidR="002C648D" w:rsidRPr="00441D31" w:rsidRDefault="002C648D" w:rsidP="002C648D">
            <w:pPr>
              <w:jc w:val="center"/>
              <w:rPr>
                <w:u w:val="single"/>
              </w:rPr>
            </w:pPr>
            <w:r w:rsidRPr="00441D31">
              <w:rPr>
                <w:u w:val="single"/>
              </w:rPr>
              <w:t>Subrecipient</w:t>
            </w:r>
          </w:p>
        </w:tc>
        <w:tc>
          <w:tcPr>
            <w:tcW w:w="1260" w:type="dxa"/>
            <w:shd w:val="clear" w:color="auto" w:fill="FFF2CC" w:themeFill="accent4" w:themeFillTint="33"/>
          </w:tcPr>
          <w:p w14:paraId="5FA3EBCB" w14:textId="51765BAD" w:rsidR="002C648D" w:rsidRPr="00441D31" w:rsidRDefault="002C648D" w:rsidP="002C648D">
            <w:pPr>
              <w:jc w:val="center"/>
              <w:rPr>
                <w:u w:val="single"/>
              </w:rPr>
            </w:pPr>
            <w:r w:rsidRPr="00441D31">
              <w:rPr>
                <w:u w:val="single"/>
              </w:rPr>
              <w:t>Program</w:t>
            </w:r>
          </w:p>
        </w:tc>
        <w:tc>
          <w:tcPr>
            <w:tcW w:w="3330" w:type="dxa"/>
            <w:shd w:val="clear" w:color="auto" w:fill="FFF2CC" w:themeFill="accent4" w:themeFillTint="33"/>
          </w:tcPr>
          <w:p w14:paraId="2E99C51B" w14:textId="72DCDB78" w:rsidR="002C648D" w:rsidRPr="00441D31" w:rsidRDefault="002C648D" w:rsidP="002C648D">
            <w:pPr>
              <w:jc w:val="center"/>
              <w:rPr>
                <w:u w:val="single"/>
              </w:rPr>
            </w:pPr>
            <w:r w:rsidRPr="00441D31">
              <w:rPr>
                <w:u w:val="single"/>
              </w:rPr>
              <w:t>FAIN(s)</w:t>
            </w:r>
          </w:p>
        </w:tc>
        <w:tc>
          <w:tcPr>
            <w:tcW w:w="1583" w:type="dxa"/>
            <w:shd w:val="clear" w:color="auto" w:fill="FFF2CC" w:themeFill="accent4" w:themeFillTint="33"/>
          </w:tcPr>
          <w:p w14:paraId="5C2B6809" w14:textId="6E37C5AA" w:rsidR="002C648D" w:rsidRPr="00441D31" w:rsidRDefault="002C648D" w:rsidP="002C648D">
            <w:pPr>
              <w:jc w:val="center"/>
              <w:rPr>
                <w:u w:val="single"/>
              </w:rPr>
            </w:pPr>
            <w:r w:rsidRPr="00441D31">
              <w:rPr>
                <w:u w:val="single"/>
              </w:rPr>
              <w:t>Date of Award</w:t>
            </w:r>
          </w:p>
        </w:tc>
      </w:tr>
      <w:tr w:rsidR="002C648D" w14:paraId="27E82057" w14:textId="77777777" w:rsidTr="00441D31">
        <w:trPr>
          <w:trHeight w:val="349"/>
        </w:trPr>
        <w:tc>
          <w:tcPr>
            <w:tcW w:w="3325" w:type="dxa"/>
          </w:tcPr>
          <w:p w14:paraId="1F5F48DF" w14:textId="77777777" w:rsidR="002C648D" w:rsidRDefault="002C648D" w:rsidP="00441D31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Access to Healthcare Network</w:t>
            </w:r>
          </w:p>
          <w:p w14:paraId="0EC49A89" w14:textId="292584AA" w:rsidR="002C648D" w:rsidRDefault="002C648D" w:rsidP="00441D31">
            <w:pPr>
              <w:spacing w:before="240"/>
              <w:jc w:val="center"/>
            </w:pPr>
          </w:p>
        </w:tc>
        <w:tc>
          <w:tcPr>
            <w:tcW w:w="1260" w:type="dxa"/>
          </w:tcPr>
          <w:p w14:paraId="2769254E" w14:textId="73FECF9B" w:rsidR="002C648D" w:rsidRDefault="002C648D" w:rsidP="00441D31">
            <w:pPr>
              <w:spacing w:before="240"/>
              <w:jc w:val="center"/>
            </w:pPr>
            <w:r w:rsidRPr="00F71AE8">
              <w:rPr>
                <w:rFonts w:ascii="Calibri" w:hAnsi="Calibri" w:cs="Calibri"/>
                <w:sz w:val="18"/>
                <w:szCs w:val="18"/>
              </w:rPr>
              <w:t>§5311</w:t>
            </w:r>
          </w:p>
        </w:tc>
        <w:tc>
          <w:tcPr>
            <w:tcW w:w="3330" w:type="dxa"/>
          </w:tcPr>
          <w:p w14:paraId="07C8E945" w14:textId="55759BC3" w:rsidR="002C648D" w:rsidRDefault="002756AD" w:rsidP="00441D31">
            <w:pPr>
              <w:spacing w:before="240"/>
              <w:jc w:val="center"/>
            </w:pPr>
            <w:r w:rsidRPr="002756AD">
              <w:rPr>
                <w:rFonts w:ascii="Calibri" w:hAnsi="Calibri" w:cs="Calibri"/>
                <w:sz w:val="18"/>
                <w:szCs w:val="18"/>
              </w:rPr>
              <w:t>NV-2023-026-00</w:t>
            </w:r>
          </w:p>
        </w:tc>
        <w:tc>
          <w:tcPr>
            <w:tcW w:w="1583" w:type="dxa"/>
          </w:tcPr>
          <w:p w14:paraId="41A9BDEE" w14:textId="515A343E" w:rsidR="002C648D" w:rsidRDefault="002756AD" w:rsidP="00441D31">
            <w:pPr>
              <w:spacing w:before="24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9/22/2023</w:t>
            </w:r>
          </w:p>
        </w:tc>
      </w:tr>
      <w:tr w:rsidR="002756AD" w14:paraId="3ACD3A7A" w14:textId="77777777" w:rsidTr="00441D31">
        <w:trPr>
          <w:trHeight w:val="370"/>
        </w:trPr>
        <w:tc>
          <w:tcPr>
            <w:tcW w:w="3325" w:type="dxa"/>
          </w:tcPr>
          <w:p w14:paraId="0A53C126" w14:textId="77777777" w:rsidR="002756AD" w:rsidRDefault="002756AD" w:rsidP="002756AD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Churchill Area Regional Transportation</w:t>
            </w:r>
          </w:p>
          <w:p w14:paraId="0F2D6B05" w14:textId="257B680F" w:rsidR="002756AD" w:rsidRDefault="002756AD" w:rsidP="002756AD">
            <w:pPr>
              <w:spacing w:before="240"/>
              <w:jc w:val="center"/>
            </w:pPr>
          </w:p>
        </w:tc>
        <w:tc>
          <w:tcPr>
            <w:tcW w:w="1260" w:type="dxa"/>
          </w:tcPr>
          <w:p w14:paraId="5C6F683F" w14:textId="116F5D8E" w:rsidR="002756AD" w:rsidRDefault="002756AD" w:rsidP="002756AD">
            <w:pPr>
              <w:spacing w:before="240"/>
              <w:jc w:val="center"/>
            </w:pPr>
            <w:r w:rsidRPr="00F71AE8">
              <w:rPr>
                <w:rFonts w:ascii="Calibri" w:hAnsi="Calibri" w:cs="Calibri"/>
                <w:sz w:val="18"/>
                <w:szCs w:val="18"/>
              </w:rPr>
              <w:t>§5311</w:t>
            </w:r>
          </w:p>
        </w:tc>
        <w:tc>
          <w:tcPr>
            <w:tcW w:w="3330" w:type="dxa"/>
          </w:tcPr>
          <w:p w14:paraId="38FF1307" w14:textId="67CA3652" w:rsidR="002756AD" w:rsidRDefault="002756AD" w:rsidP="002756AD">
            <w:pPr>
              <w:spacing w:before="240"/>
              <w:jc w:val="center"/>
            </w:pPr>
            <w:r w:rsidRPr="002756AD">
              <w:rPr>
                <w:rFonts w:ascii="Calibri" w:hAnsi="Calibri" w:cs="Calibri"/>
                <w:sz w:val="18"/>
                <w:szCs w:val="18"/>
              </w:rPr>
              <w:t>NV-2023-026-00</w:t>
            </w:r>
          </w:p>
        </w:tc>
        <w:tc>
          <w:tcPr>
            <w:tcW w:w="1583" w:type="dxa"/>
          </w:tcPr>
          <w:p w14:paraId="2C89BABA" w14:textId="45B84E7F" w:rsidR="002756AD" w:rsidRDefault="002756AD" w:rsidP="002756AD">
            <w:pPr>
              <w:spacing w:before="24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9/22/2023</w:t>
            </w:r>
          </w:p>
        </w:tc>
      </w:tr>
      <w:tr w:rsidR="002756AD" w14:paraId="7F293A3E" w14:textId="77777777" w:rsidTr="00441D31">
        <w:trPr>
          <w:trHeight w:val="349"/>
        </w:trPr>
        <w:tc>
          <w:tcPr>
            <w:tcW w:w="3325" w:type="dxa"/>
          </w:tcPr>
          <w:p w14:paraId="1B3A9EE2" w14:textId="77777777" w:rsidR="002756AD" w:rsidRDefault="002756AD" w:rsidP="002756AD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Douglas Area Rural Transit</w:t>
            </w:r>
          </w:p>
          <w:p w14:paraId="6E492A0B" w14:textId="4A257D09" w:rsidR="002756AD" w:rsidRDefault="002756AD" w:rsidP="002756AD">
            <w:pPr>
              <w:spacing w:before="240"/>
              <w:jc w:val="center"/>
            </w:pPr>
          </w:p>
        </w:tc>
        <w:tc>
          <w:tcPr>
            <w:tcW w:w="1260" w:type="dxa"/>
          </w:tcPr>
          <w:p w14:paraId="07DECC07" w14:textId="7864C7F4" w:rsidR="002756AD" w:rsidRDefault="002756AD" w:rsidP="002756AD">
            <w:pPr>
              <w:spacing w:before="240"/>
              <w:jc w:val="center"/>
            </w:pPr>
            <w:r w:rsidRPr="00F71AE8">
              <w:rPr>
                <w:rFonts w:ascii="Calibri" w:hAnsi="Calibri" w:cs="Calibri"/>
                <w:sz w:val="18"/>
                <w:szCs w:val="18"/>
              </w:rPr>
              <w:t>§5311</w:t>
            </w:r>
          </w:p>
        </w:tc>
        <w:tc>
          <w:tcPr>
            <w:tcW w:w="3330" w:type="dxa"/>
          </w:tcPr>
          <w:p w14:paraId="0945EEE8" w14:textId="32DE3BE8" w:rsidR="002756AD" w:rsidRDefault="002756AD" w:rsidP="002756AD">
            <w:pPr>
              <w:spacing w:before="240"/>
              <w:jc w:val="center"/>
            </w:pPr>
            <w:r w:rsidRPr="002756AD">
              <w:rPr>
                <w:rFonts w:ascii="Calibri" w:hAnsi="Calibri" w:cs="Calibri"/>
                <w:sz w:val="18"/>
                <w:szCs w:val="18"/>
              </w:rPr>
              <w:t>NV-2023-026-00</w:t>
            </w:r>
          </w:p>
        </w:tc>
        <w:tc>
          <w:tcPr>
            <w:tcW w:w="1583" w:type="dxa"/>
          </w:tcPr>
          <w:p w14:paraId="5AEADCE6" w14:textId="134D7667" w:rsidR="002756AD" w:rsidRDefault="002756AD" w:rsidP="002756AD">
            <w:pPr>
              <w:spacing w:before="24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9/22/2023</w:t>
            </w:r>
          </w:p>
        </w:tc>
      </w:tr>
      <w:tr w:rsidR="002756AD" w14:paraId="4CC56754" w14:textId="77777777" w:rsidTr="00441D31">
        <w:trPr>
          <w:trHeight w:val="370"/>
        </w:trPr>
        <w:tc>
          <w:tcPr>
            <w:tcW w:w="3325" w:type="dxa"/>
          </w:tcPr>
          <w:p w14:paraId="712B18CF" w14:textId="77777777" w:rsidR="002756AD" w:rsidRDefault="002756AD" w:rsidP="002756AD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Elko County</w:t>
            </w:r>
          </w:p>
          <w:p w14:paraId="6BAC62CB" w14:textId="32EE0B0F" w:rsidR="002756AD" w:rsidRDefault="002756AD" w:rsidP="002756AD">
            <w:pPr>
              <w:spacing w:before="240"/>
              <w:jc w:val="center"/>
            </w:pPr>
          </w:p>
        </w:tc>
        <w:tc>
          <w:tcPr>
            <w:tcW w:w="1260" w:type="dxa"/>
          </w:tcPr>
          <w:p w14:paraId="4F56F2C4" w14:textId="4D57E4C2" w:rsidR="002756AD" w:rsidRDefault="002756AD" w:rsidP="002756AD">
            <w:pPr>
              <w:spacing w:before="240"/>
              <w:jc w:val="center"/>
            </w:pPr>
            <w:r w:rsidRPr="00F71AE8">
              <w:rPr>
                <w:rFonts w:ascii="Calibri" w:hAnsi="Calibri" w:cs="Calibri"/>
                <w:sz w:val="18"/>
                <w:szCs w:val="18"/>
              </w:rPr>
              <w:t>§5311</w:t>
            </w:r>
          </w:p>
        </w:tc>
        <w:tc>
          <w:tcPr>
            <w:tcW w:w="3330" w:type="dxa"/>
          </w:tcPr>
          <w:p w14:paraId="55AC2E21" w14:textId="269F0BCC" w:rsidR="002756AD" w:rsidRDefault="002756AD" w:rsidP="002756AD">
            <w:pPr>
              <w:spacing w:before="240"/>
              <w:jc w:val="center"/>
            </w:pPr>
            <w:r w:rsidRPr="002756AD">
              <w:rPr>
                <w:rFonts w:ascii="Calibri" w:hAnsi="Calibri" w:cs="Calibri"/>
                <w:sz w:val="18"/>
                <w:szCs w:val="18"/>
              </w:rPr>
              <w:t>NV-2023-026-00</w:t>
            </w:r>
          </w:p>
        </w:tc>
        <w:tc>
          <w:tcPr>
            <w:tcW w:w="1583" w:type="dxa"/>
          </w:tcPr>
          <w:p w14:paraId="49729B87" w14:textId="5A0F350A" w:rsidR="002756AD" w:rsidRDefault="002756AD" w:rsidP="002756AD">
            <w:pPr>
              <w:spacing w:before="24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9/22/2023</w:t>
            </w:r>
          </w:p>
        </w:tc>
      </w:tr>
      <w:tr w:rsidR="002756AD" w14:paraId="2D6F6AEE" w14:textId="77777777" w:rsidTr="00441D31">
        <w:trPr>
          <w:trHeight w:val="349"/>
        </w:trPr>
        <w:tc>
          <w:tcPr>
            <w:tcW w:w="3325" w:type="dxa"/>
          </w:tcPr>
          <w:p w14:paraId="16BC264A" w14:textId="77777777" w:rsidR="002756AD" w:rsidRDefault="002756AD" w:rsidP="002756AD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Humboldt County</w:t>
            </w:r>
          </w:p>
          <w:p w14:paraId="4C19E0D3" w14:textId="1D63BFA7" w:rsidR="002756AD" w:rsidRDefault="002756AD" w:rsidP="002756AD">
            <w:pPr>
              <w:spacing w:before="240"/>
              <w:jc w:val="center"/>
            </w:pPr>
          </w:p>
        </w:tc>
        <w:tc>
          <w:tcPr>
            <w:tcW w:w="1260" w:type="dxa"/>
          </w:tcPr>
          <w:p w14:paraId="17D2DA4B" w14:textId="3FEFCFE7" w:rsidR="002756AD" w:rsidRDefault="002756AD" w:rsidP="002756AD">
            <w:pPr>
              <w:spacing w:before="240"/>
              <w:jc w:val="center"/>
            </w:pPr>
            <w:r w:rsidRPr="00F71AE8">
              <w:rPr>
                <w:rFonts w:ascii="Calibri" w:hAnsi="Calibri" w:cs="Calibri"/>
                <w:sz w:val="18"/>
                <w:szCs w:val="18"/>
              </w:rPr>
              <w:t>§5311</w:t>
            </w:r>
          </w:p>
        </w:tc>
        <w:tc>
          <w:tcPr>
            <w:tcW w:w="3330" w:type="dxa"/>
          </w:tcPr>
          <w:p w14:paraId="0F0D2858" w14:textId="45882F19" w:rsidR="002756AD" w:rsidRDefault="002756AD" w:rsidP="002756AD">
            <w:pPr>
              <w:spacing w:before="240"/>
              <w:jc w:val="center"/>
            </w:pPr>
            <w:r w:rsidRPr="002756AD">
              <w:rPr>
                <w:rFonts w:ascii="Calibri" w:hAnsi="Calibri" w:cs="Calibri"/>
                <w:sz w:val="18"/>
                <w:szCs w:val="18"/>
              </w:rPr>
              <w:t>NV-2023-026-00</w:t>
            </w:r>
          </w:p>
        </w:tc>
        <w:tc>
          <w:tcPr>
            <w:tcW w:w="1583" w:type="dxa"/>
          </w:tcPr>
          <w:p w14:paraId="06D17B2F" w14:textId="1A0592CE" w:rsidR="002756AD" w:rsidRDefault="002756AD" w:rsidP="002756AD">
            <w:pPr>
              <w:spacing w:before="24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9/22/2023</w:t>
            </w:r>
          </w:p>
        </w:tc>
      </w:tr>
      <w:tr w:rsidR="002756AD" w14:paraId="1ED2C6D1" w14:textId="77777777" w:rsidTr="00441D31">
        <w:trPr>
          <w:trHeight w:val="370"/>
        </w:trPr>
        <w:tc>
          <w:tcPr>
            <w:tcW w:w="3325" w:type="dxa"/>
          </w:tcPr>
          <w:p w14:paraId="16353697" w14:textId="77777777" w:rsidR="002756AD" w:rsidRDefault="002756AD" w:rsidP="002756AD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Lincoln County Transportation</w:t>
            </w:r>
          </w:p>
          <w:p w14:paraId="2665F06C" w14:textId="4B159656" w:rsidR="002756AD" w:rsidRDefault="002756AD" w:rsidP="002756AD">
            <w:pPr>
              <w:spacing w:before="240"/>
              <w:jc w:val="center"/>
            </w:pPr>
          </w:p>
        </w:tc>
        <w:tc>
          <w:tcPr>
            <w:tcW w:w="1260" w:type="dxa"/>
          </w:tcPr>
          <w:p w14:paraId="2FC52F69" w14:textId="6E079A32" w:rsidR="002756AD" w:rsidRDefault="002756AD" w:rsidP="002756AD">
            <w:pPr>
              <w:spacing w:before="240"/>
              <w:jc w:val="center"/>
            </w:pPr>
            <w:r w:rsidRPr="00F71AE8">
              <w:rPr>
                <w:rFonts w:ascii="Calibri" w:hAnsi="Calibri" w:cs="Calibri"/>
                <w:sz w:val="18"/>
                <w:szCs w:val="18"/>
              </w:rPr>
              <w:t>§5311</w:t>
            </w:r>
          </w:p>
        </w:tc>
        <w:tc>
          <w:tcPr>
            <w:tcW w:w="3330" w:type="dxa"/>
          </w:tcPr>
          <w:p w14:paraId="3AB89042" w14:textId="62FC8E45" w:rsidR="002756AD" w:rsidRDefault="002756AD" w:rsidP="002756AD">
            <w:pPr>
              <w:spacing w:before="240"/>
              <w:jc w:val="center"/>
            </w:pPr>
            <w:r w:rsidRPr="002756AD">
              <w:rPr>
                <w:rFonts w:ascii="Calibri" w:hAnsi="Calibri" w:cs="Calibri"/>
                <w:sz w:val="18"/>
                <w:szCs w:val="18"/>
              </w:rPr>
              <w:t>NV-2023-026-00</w:t>
            </w:r>
          </w:p>
        </w:tc>
        <w:tc>
          <w:tcPr>
            <w:tcW w:w="1583" w:type="dxa"/>
          </w:tcPr>
          <w:p w14:paraId="558307E5" w14:textId="0411161F" w:rsidR="002756AD" w:rsidRDefault="002756AD" w:rsidP="002756AD">
            <w:pPr>
              <w:spacing w:before="24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9/22/2023</w:t>
            </w:r>
          </w:p>
        </w:tc>
      </w:tr>
      <w:tr w:rsidR="002756AD" w14:paraId="3F06E574" w14:textId="77777777" w:rsidTr="00441D31">
        <w:trPr>
          <w:trHeight w:val="349"/>
        </w:trPr>
        <w:tc>
          <w:tcPr>
            <w:tcW w:w="3325" w:type="dxa"/>
          </w:tcPr>
          <w:p w14:paraId="37689FEC" w14:textId="77777777" w:rsidR="002756AD" w:rsidRDefault="002756AD" w:rsidP="002756AD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Lyon County Human Services</w:t>
            </w:r>
          </w:p>
          <w:p w14:paraId="1722059D" w14:textId="127BEE10" w:rsidR="002756AD" w:rsidRDefault="002756AD" w:rsidP="002756AD">
            <w:pPr>
              <w:spacing w:before="240"/>
              <w:jc w:val="center"/>
            </w:pPr>
          </w:p>
        </w:tc>
        <w:tc>
          <w:tcPr>
            <w:tcW w:w="1260" w:type="dxa"/>
          </w:tcPr>
          <w:p w14:paraId="0F3E08AB" w14:textId="34B362BB" w:rsidR="002756AD" w:rsidRDefault="002756AD" w:rsidP="002756AD">
            <w:pPr>
              <w:spacing w:before="240"/>
              <w:jc w:val="center"/>
            </w:pPr>
            <w:r w:rsidRPr="00F71AE8">
              <w:rPr>
                <w:rFonts w:ascii="Calibri" w:hAnsi="Calibri" w:cs="Calibri"/>
                <w:sz w:val="18"/>
                <w:szCs w:val="18"/>
              </w:rPr>
              <w:t>§5311</w:t>
            </w:r>
          </w:p>
        </w:tc>
        <w:tc>
          <w:tcPr>
            <w:tcW w:w="3330" w:type="dxa"/>
          </w:tcPr>
          <w:p w14:paraId="59DF372D" w14:textId="6D215D35" w:rsidR="002756AD" w:rsidRDefault="002756AD" w:rsidP="002756AD">
            <w:pPr>
              <w:spacing w:before="240"/>
              <w:jc w:val="center"/>
            </w:pPr>
            <w:r w:rsidRPr="002756AD">
              <w:rPr>
                <w:rFonts w:ascii="Calibri" w:hAnsi="Calibri" w:cs="Calibri"/>
                <w:sz w:val="18"/>
                <w:szCs w:val="18"/>
              </w:rPr>
              <w:t>NV-2023-026-00</w:t>
            </w:r>
          </w:p>
        </w:tc>
        <w:tc>
          <w:tcPr>
            <w:tcW w:w="1583" w:type="dxa"/>
          </w:tcPr>
          <w:p w14:paraId="635495E2" w14:textId="3EB48AC6" w:rsidR="002756AD" w:rsidRDefault="002756AD" w:rsidP="002756AD">
            <w:pPr>
              <w:spacing w:before="24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9/22/2023</w:t>
            </w:r>
          </w:p>
        </w:tc>
      </w:tr>
      <w:tr w:rsidR="002756AD" w14:paraId="2A5418B4" w14:textId="77777777" w:rsidTr="00441D31">
        <w:trPr>
          <w:trHeight w:val="349"/>
        </w:trPr>
        <w:tc>
          <w:tcPr>
            <w:tcW w:w="3325" w:type="dxa"/>
          </w:tcPr>
          <w:p w14:paraId="03FC83B5" w14:textId="77777777" w:rsidR="002756AD" w:rsidRDefault="002756AD" w:rsidP="002756AD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Nye Communities Coalition</w:t>
            </w:r>
          </w:p>
          <w:p w14:paraId="186A13DC" w14:textId="43CBFED8" w:rsidR="002756AD" w:rsidRDefault="002756AD" w:rsidP="002756AD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88898B1" w14:textId="3C29BC30" w:rsidR="002756AD" w:rsidRPr="00F71AE8" w:rsidRDefault="002756AD" w:rsidP="002756AD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755">
              <w:rPr>
                <w:rFonts w:ascii="Calibri" w:hAnsi="Calibri" w:cs="Calibri"/>
                <w:sz w:val="18"/>
                <w:szCs w:val="18"/>
              </w:rPr>
              <w:t>§5311</w:t>
            </w:r>
          </w:p>
        </w:tc>
        <w:tc>
          <w:tcPr>
            <w:tcW w:w="3330" w:type="dxa"/>
          </w:tcPr>
          <w:p w14:paraId="6B5699DC" w14:textId="66BFEA4E" w:rsidR="002756AD" w:rsidRDefault="002756AD" w:rsidP="002756AD">
            <w:pPr>
              <w:spacing w:before="240"/>
              <w:jc w:val="center"/>
            </w:pPr>
            <w:r w:rsidRPr="002756AD">
              <w:rPr>
                <w:rFonts w:ascii="Calibri" w:hAnsi="Calibri" w:cs="Calibri"/>
                <w:sz w:val="18"/>
                <w:szCs w:val="18"/>
              </w:rPr>
              <w:t>NV-2023-026-00</w:t>
            </w:r>
          </w:p>
        </w:tc>
        <w:tc>
          <w:tcPr>
            <w:tcW w:w="1583" w:type="dxa"/>
          </w:tcPr>
          <w:p w14:paraId="74598BC6" w14:textId="0CE87985" w:rsidR="002756AD" w:rsidRDefault="002756AD" w:rsidP="002756AD">
            <w:pPr>
              <w:spacing w:before="24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9/22/2023</w:t>
            </w:r>
          </w:p>
        </w:tc>
      </w:tr>
      <w:tr w:rsidR="002756AD" w14:paraId="3BEFFD20" w14:textId="77777777" w:rsidTr="00441D31">
        <w:trPr>
          <w:trHeight w:val="349"/>
        </w:trPr>
        <w:tc>
          <w:tcPr>
            <w:tcW w:w="3325" w:type="dxa"/>
          </w:tcPr>
          <w:p w14:paraId="2C12D408" w14:textId="77777777" w:rsidR="002756AD" w:rsidRDefault="002756AD" w:rsidP="002756AD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Nye County Senior Nutrition</w:t>
            </w:r>
          </w:p>
          <w:p w14:paraId="446D67DE" w14:textId="09556510" w:rsidR="002756AD" w:rsidRDefault="002756AD" w:rsidP="002756AD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4367B7A" w14:textId="28255EC5" w:rsidR="002756AD" w:rsidRPr="00F71AE8" w:rsidRDefault="002756AD" w:rsidP="002756AD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755">
              <w:rPr>
                <w:rFonts w:ascii="Calibri" w:hAnsi="Calibri" w:cs="Calibri"/>
                <w:sz w:val="18"/>
                <w:szCs w:val="18"/>
              </w:rPr>
              <w:t>§5311</w:t>
            </w:r>
          </w:p>
        </w:tc>
        <w:tc>
          <w:tcPr>
            <w:tcW w:w="3330" w:type="dxa"/>
          </w:tcPr>
          <w:p w14:paraId="292BCA45" w14:textId="0E4D39D8" w:rsidR="002756AD" w:rsidRDefault="002756AD" w:rsidP="002756AD">
            <w:pPr>
              <w:spacing w:before="240"/>
              <w:jc w:val="center"/>
            </w:pPr>
            <w:r w:rsidRPr="002756AD">
              <w:rPr>
                <w:rFonts w:ascii="Calibri" w:hAnsi="Calibri" w:cs="Calibri"/>
                <w:sz w:val="18"/>
                <w:szCs w:val="18"/>
              </w:rPr>
              <w:t>NV-2023-026-00</w:t>
            </w:r>
          </w:p>
        </w:tc>
        <w:tc>
          <w:tcPr>
            <w:tcW w:w="1583" w:type="dxa"/>
          </w:tcPr>
          <w:p w14:paraId="0FFB6F78" w14:textId="6FE9C24A" w:rsidR="002756AD" w:rsidRDefault="002756AD" w:rsidP="002756AD">
            <w:pPr>
              <w:spacing w:before="24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9/22/2023</w:t>
            </w:r>
          </w:p>
        </w:tc>
      </w:tr>
      <w:tr w:rsidR="002756AD" w14:paraId="360D43CD" w14:textId="77777777" w:rsidTr="00441D31">
        <w:trPr>
          <w:trHeight w:val="349"/>
        </w:trPr>
        <w:tc>
          <w:tcPr>
            <w:tcW w:w="3325" w:type="dxa"/>
          </w:tcPr>
          <w:p w14:paraId="2EE5C8C3" w14:textId="77777777" w:rsidR="002756AD" w:rsidRDefault="002756AD" w:rsidP="002756AD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Pahrump Valley Public Transit</w:t>
            </w:r>
          </w:p>
          <w:p w14:paraId="6DAB1407" w14:textId="695CF9BD" w:rsidR="002756AD" w:rsidRDefault="002756AD" w:rsidP="002756AD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572C3FF6" w14:textId="3CB18388" w:rsidR="002756AD" w:rsidRPr="00F71AE8" w:rsidRDefault="002756AD" w:rsidP="002756AD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755">
              <w:rPr>
                <w:rFonts w:ascii="Calibri" w:hAnsi="Calibri" w:cs="Calibri"/>
                <w:sz w:val="18"/>
                <w:szCs w:val="18"/>
              </w:rPr>
              <w:t>§5311</w:t>
            </w:r>
          </w:p>
        </w:tc>
        <w:tc>
          <w:tcPr>
            <w:tcW w:w="3330" w:type="dxa"/>
          </w:tcPr>
          <w:p w14:paraId="579E9E1A" w14:textId="285F1610" w:rsidR="002756AD" w:rsidRDefault="002756AD" w:rsidP="002756AD">
            <w:pPr>
              <w:spacing w:before="240"/>
              <w:jc w:val="center"/>
            </w:pPr>
            <w:r w:rsidRPr="002756AD">
              <w:rPr>
                <w:rFonts w:ascii="Calibri" w:hAnsi="Calibri" w:cs="Calibri"/>
                <w:sz w:val="18"/>
                <w:szCs w:val="18"/>
              </w:rPr>
              <w:t>NV-2023-026-00</w:t>
            </w:r>
          </w:p>
        </w:tc>
        <w:tc>
          <w:tcPr>
            <w:tcW w:w="1583" w:type="dxa"/>
          </w:tcPr>
          <w:p w14:paraId="7B242E33" w14:textId="7F8628A7" w:rsidR="002756AD" w:rsidRDefault="002756AD" w:rsidP="002756AD">
            <w:pPr>
              <w:spacing w:before="24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9/22/2023</w:t>
            </w:r>
          </w:p>
        </w:tc>
      </w:tr>
      <w:tr w:rsidR="002756AD" w14:paraId="54BA7695" w14:textId="77777777" w:rsidTr="00441D31">
        <w:trPr>
          <w:trHeight w:val="349"/>
        </w:trPr>
        <w:tc>
          <w:tcPr>
            <w:tcW w:w="3325" w:type="dxa"/>
          </w:tcPr>
          <w:p w14:paraId="66FC9914" w14:textId="77777777" w:rsidR="002756AD" w:rsidRDefault="002756AD" w:rsidP="002756AD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Pyramid Lake Paiute Tribe</w:t>
            </w:r>
          </w:p>
          <w:p w14:paraId="58D9261F" w14:textId="4053B968" w:rsidR="002756AD" w:rsidRDefault="002756AD" w:rsidP="002756AD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D98683A" w14:textId="010FDBB1" w:rsidR="002756AD" w:rsidRPr="00F71AE8" w:rsidRDefault="002756AD" w:rsidP="002756AD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755">
              <w:rPr>
                <w:rFonts w:ascii="Calibri" w:hAnsi="Calibri" w:cs="Calibri"/>
                <w:sz w:val="18"/>
                <w:szCs w:val="18"/>
              </w:rPr>
              <w:t>§5311</w:t>
            </w:r>
          </w:p>
        </w:tc>
        <w:tc>
          <w:tcPr>
            <w:tcW w:w="3330" w:type="dxa"/>
          </w:tcPr>
          <w:p w14:paraId="7AE3414C" w14:textId="01B543DB" w:rsidR="002756AD" w:rsidRDefault="002756AD" w:rsidP="002756AD">
            <w:pPr>
              <w:spacing w:before="240"/>
              <w:jc w:val="center"/>
            </w:pPr>
            <w:r w:rsidRPr="002756AD">
              <w:rPr>
                <w:rFonts w:ascii="Calibri" w:hAnsi="Calibri" w:cs="Calibri"/>
                <w:sz w:val="18"/>
                <w:szCs w:val="18"/>
              </w:rPr>
              <w:t>NV-2023-026-00</w:t>
            </w:r>
          </w:p>
        </w:tc>
        <w:tc>
          <w:tcPr>
            <w:tcW w:w="1583" w:type="dxa"/>
          </w:tcPr>
          <w:p w14:paraId="7B4D04B4" w14:textId="61BC86D9" w:rsidR="002756AD" w:rsidRDefault="002756AD" w:rsidP="002756AD">
            <w:pPr>
              <w:spacing w:before="24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9/22/2023</w:t>
            </w:r>
          </w:p>
        </w:tc>
      </w:tr>
      <w:tr w:rsidR="002756AD" w14:paraId="2D8B19A6" w14:textId="77777777" w:rsidTr="00441D31">
        <w:trPr>
          <w:trHeight w:val="349"/>
        </w:trPr>
        <w:tc>
          <w:tcPr>
            <w:tcW w:w="3325" w:type="dxa"/>
          </w:tcPr>
          <w:p w14:paraId="4F007D8D" w14:textId="77777777" w:rsidR="002756AD" w:rsidRDefault="002756AD" w:rsidP="002756AD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Southern Nevada Transit Coalition</w:t>
            </w:r>
          </w:p>
          <w:p w14:paraId="42521EBC" w14:textId="03898D5B" w:rsidR="002756AD" w:rsidRDefault="002756AD" w:rsidP="002756AD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6371FB6B" w14:textId="586BBC43" w:rsidR="002756AD" w:rsidRPr="00F71AE8" w:rsidRDefault="002756AD" w:rsidP="002756AD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755">
              <w:rPr>
                <w:rFonts w:ascii="Calibri" w:hAnsi="Calibri" w:cs="Calibri"/>
                <w:sz w:val="18"/>
                <w:szCs w:val="18"/>
              </w:rPr>
              <w:t>§5311</w:t>
            </w:r>
          </w:p>
        </w:tc>
        <w:tc>
          <w:tcPr>
            <w:tcW w:w="3330" w:type="dxa"/>
          </w:tcPr>
          <w:p w14:paraId="26C73202" w14:textId="26DB27E2" w:rsidR="002756AD" w:rsidRDefault="002756AD" w:rsidP="002756AD">
            <w:pPr>
              <w:spacing w:before="240"/>
              <w:jc w:val="center"/>
            </w:pPr>
            <w:r w:rsidRPr="002756AD">
              <w:rPr>
                <w:rFonts w:ascii="Calibri" w:hAnsi="Calibri" w:cs="Calibri"/>
                <w:sz w:val="18"/>
                <w:szCs w:val="18"/>
              </w:rPr>
              <w:t>NV-2023-026-00</w:t>
            </w:r>
          </w:p>
        </w:tc>
        <w:tc>
          <w:tcPr>
            <w:tcW w:w="1583" w:type="dxa"/>
          </w:tcPr>
          <w:p w14:paraId="42D62D0D" w14:textId="4C9B3DFD" w:rsidR="002756AD" w:rsidRDefault="002756AD" w:rsidP="002756AD">
            <w:pPr>
              <w:spacing w:before="24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9/22/2023</w:t>
            </w:r>
          </w:p>
        </w:tc>
      </w:tr>
      <w:tr w:rsidR="002756AD" w14:paraId="1D0C0C45" w14:textId="77777777" w:rsidTr="002756AD">
        <w:trPr>
          <w:trHeight w:val="70"/>
        </w:trPr>
        <w:tc>
          <w:tcPr>
            <w:tcW w:w="3325" w:type="dxa"/>
          </w:tcPr>
          <w:p w14:paraId="571FED31" w14:textId="33D03928" w:rsidR="002756AD" w:rsidRDefault="002756AD" w:rsidP="003E0ED8">
            <w:pPr>
              <w:spacing w:before="240"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Tahoe Transportation District</w:t>
            </w:r>
          </w:p>
        </w:tc>
        <w:tc>
          <w:tcPr>
            <w:tcW w:w="1260" w:type="dxa"/>
          </w:tcPr>
          <w:p w14:paraId="7EDB5ABF" w14:textId="38224190" w:rsidR="002756AD" w:rsidRPr="00F71AE8" w:rsidRDefault="002756AD" w:rsidP="003E0ED8">
            <w:pPr>
              <w:spacing w:before="240"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755">
              <w:rPr>
                <w:rFonts w:ascii="Calibri" w:hAnsi="Calibri" w:cs="Calibri"/>
                <w:sz w:val="18"/>
                <w:szCs w:val="18"/>
              </w:rPr>
              <w:t>§5311</w:t>
            </w:r>
          </w:p>
        </w:tc>
        <w:tc>
          <w:tcPr>
            <w:tcW w:w="3330" w:type="dxa"/>
          </w:tcPr>
          <w:p w14:paraId="40354B72" w14:textId="57C8918C" w:rsidR="002756AD" w:rsidRDefault="002756AD" w:rsidP="003E0ED8">
            <w:pPr>
              <w:spacing w:before="240" w:line="360" w:lineRule="auto"/>
              <w:jc w:val="center"/>
            </w:pPr>
            <w:r w:rsidRPr="002756AD">
              <w:rPr>
                <w:rFonts w:ascii="Calibri" w:hAnsi="Calibri" w:cs="Calibri"/>
                <w:sz w:val="18"/>
                <w:szCs w:val="18"/>
              </w:rPr>
              <w:t>NV-2023-026-00</w:t>
            </w:r>
          </w:p>
        </w:tc>
        <w:tc>
          <w:tcPr>
            <w:tcW w:w="1583" w:type="dxa"/>
          </w:tcPr>
          <w:p w14:paraId="579C2A35" w14:textId="2DDA5A63" w:rsidR="002756AD" w:rsidRDefault="002756AD" w:rsidP="003E0ED8">
            <w:pPr>
              <w:spacing w:before="240" w:line="360" w:lineRule="auto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9/22/2023</w:t>
            </w:r>
          </w:p>
        </w:tc>
      </w:tr>
      <w:tr w:rsidR="002756AD" w14:paraId="2A899059" w14:textId="77777777" w:rsidTr="00441D31">
        <w:trPr>
          <w:trHeight w:val="530"/>
        </w:trPr>
        <w:tc>
          <w:tcPr>
            <w:tcW w:w="3325" w:type="dxa"/>
          </w:tcPr>
          <w:p w14:paraId="5999A808" w14:textId="5E8B989F" w:rsidR="002756AD" w:rsidRDefault="002756AD" w:rsidP="002756AD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White Pine County – Ely Bus</w:t>
            </w:r>
          </w:p>
        </w:tc>
        <w:tc>
          <w:tcPr>
            <w:tcW w:w="1260" w:type="dxa"/>
          </w:tcPr>
          <w:p w14:paraId="76D02E4B" w14:textId="153A13D9" w:rsidR="002756AD" w:rsidRPr="00F71AE8" w:rsidRDefault="002756AD" w:rsidP="002756AD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14755">
              <w:rPr>
                <w:rFonts w:ascii="Calibri" w:hAnsi="Calibri" w:cs="Calibri"/>
                <w:sz w:val="18"/>
                <w:szCs w:val="18"/>
              </w:rPr>
              <w:t>§5311</w:t>
            </w:r>
          </w:p>
        </w:tc>
        <w:tc>
          <w:tcPr>
            <w:tcW w:w="3330" w:type="dxa"/>
          </w:tcPr>
          <w:p w14:paraId="2B8CE8F6" w14:textId="03F266B8" w:rsidR="002756AD" w:rsidRDefault="002756AD" w:rsidP="002756AD">
            <w:pPr>
              <w:spacing w:before="240"/>
              <w:jc w:val="center"/>
            </w:pPr>
            <w:r w:rsidRPr="002756AD">
              <w:rPr>
                <w:rFonts w:ascii="Calibri" w:hAnsi="Calibri" w:cs="Calibri"/>
                <w:sz w:val="18"/>
                <w:szCs w:val="18"/>
              </w:rPr>
              <w:t>NV-2023-026-00</w:t>
            </w:r>
          </w:p>
        </w:tc>
        <w:tc>
          <w:tcPr>
            <w:tcW w:w="1583" w:type="dxa"/>
          </w:tcPr>
          <w:p w14:paraId="57D1E6A1" w14:textId="18C7C19B" w:rsidR="002756AD" w:rsidRDefault="002756AD" w:rsidP="002756AD">
            <w:pPr>
              <w:spacing w:before="24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9/22/2023</w:t>
            </w:r>
          </w:p>
        </w:tc>
      </w:tr>
    </w:tbl>
    <w:p w14:paraId="4DB35FAE" w14:textId="00E01B87" w:rsidR="002C648D" w:rsidRDefault="002C648D" w:rsidP="002C648D">
      <w:pPr>
        <w:jc w:val="center"/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325"/>
        <w:gridCol w:w="1260"/>
        <w:gridCol w:w="3330"/>
        <w:gridCol w:w="1620"/>
      </w:tblGrid>
      <w:tr w:rsidR="003F5E60" w14:paraId="0C78D03A" w14:textId="77777777" w:rsidTr="003F5E60">
        <w:trPr>
          <w:trHeight w:val="395"/>
        </w:trPr>
        <w:tc>
          <w:tcPr>
            <w:tcW w:w="3325" w:type="dxa"/>
            <w:shd w:val="clear" w:color="auto" w:fill="FFF2CC" w:themeFill="accent4" w:themeFillTint="33"/>
          </w:tcPr>
          <w:p w14:paraId="73DC3D56" w14:textId="38AFD7E3" w:rsidR="003F5E60" w:rsidRDefault="003F5E60" w:rsidP="003F5E60">
            <w:pPr>
              <w:jc w:val="center"/>
            </w:pPr>
            <w:r w:rsidRPr="00441D31">
              <w:rPr>
                <w:u w:val="single"/>
              </w:rPr>
              <w:t>Subrecipient</w:t>
            </w:r>
          </w:p>
        </w:tc>
        <w:tc>
          <w:tcPr>
            <w:tcW w:w="1260" w:type="dxa"/>
            <w:shd w:val="clear" w:color="auto" w:fill="FFF2CC" w:themeFill="accent4" w:themeFillTint="33"/>
          </w:tcPr>
          <w:p w14:paraId="6329F13E" w14:textId="4CF9F508" w:rsidR="003F5E60" w:rsidRDefault="003F5E60" w:rsidP="003F5E60">
            <w:pPr>
              <w:jc w:val="center"/>
            </w:pPr>
            <w:r w:rsidRPr="00441D31">
              <w:rPr>
                <w:u w:val="single"/>
              </w:rPr>
              <w:t>Program</w:t>
            </w:r>
          </w:p>
        </w:tc>
        <w:tc>
          <w:tcPr>
            <w:tcW w:w="3330" w:type="dxa"/>
            <w:shd w:val="clear" w:color="auto" w:fill="FFF2CC" w:themeFill="accent4" w:themeFillTint="33"/>
          </w:tcPr>
          <w:p w14:paraId="5B18D208" w14:textId="2C3A1E62" w:rsidR="003F5E60" w:rsidRDefault="003F5E60" w:rsidP="003F5E60">
            <w:pPr>
              <w:jc w:val="center"/>
            </w:pPr>
            <w:r w:rsidRPr="00441D31">
              <w:rPr>
                <w:u w:val="single"/>
              </w:rPr>
              <w:t>FAIN(s)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623E5612" w14:textId="4CAC4D59" w:rsidR="003F5E60" w:rsidRDefault="003F5E60" w:rsidP="003F5E60">
            <w:pPr>
              <w:jc w:val="center"/>
            </w:pPr>
            <w:r w:rsidRPr="00441D31">
              <w:rPr>
                <w:u w:val="single"/>
              </w:rPr>
              <w:t>Date of Award</w:t>
            </w:r>
          </w:p>
        </w:tc>
      </w:tr>
      <w:tr w:rsidR="003F5E60" w14:paraId="7750163D" w14:textId="77777777" w:rsidTr="003F5E60">
        <w:tc>
          <w:tcPr>
            <w:tcW w:w="3325" w:type="dxa"/>
          </w:tcPr>
          <w:p w14:paraId="78C527C4" w14:textId="431CD8AA" w:rsidR="003F5E60" w:rsidRDefault="003F5E60" w:rsidP="003F5E60">
            <w:pPr>
              <w:spacing w:before="240" w:line="276" w:lineRule="auto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Nevada Rural Counties RSVP</w:t>
            </w:r>
          </w:p>
        </w:tc>
        <w:tc>
          <w:tcPr>
            <w:tcW w:w="1260" w:type="dxa"/>
          </w:tcPr>
          <w:p w14:paraId="3E937D5E" w14:textId="615255F7" w:rsidR="003F5E60" w:rsidRDefault="003F5E60" w:rsidP="003F5E60">
            <w:pPr>
              <w:spacing w:before="240" w:line="276" w:lineRule="auto"/>
              <w:jc w:val="center"/>
            </w:pPr>
            <w:r w:rsidRPr="009C474D">
              <w:rPr>
                <w:rFonts w:ascii="Calibri" w:hAnsi="Calibri" w:cs="Calibri"/>
                <w:sz w:val="18"/>
                <w:szCs w:val="18"/>
              </w:rPr>
              <w:t>§5310</w:t>
            </w:r>
          </w:p>
        </w:tc>
        <w:tc>
          <w:tcPr>
            <w:tcW w:w="3330" w:type="dxa"/>
          </w:tcPr>
          <w:p w14:paraId="3B3D6008" w14:textId="753D6253" w:rsidR="003F5E60" w:rsidRPr="001A58CC" w:rsidRDefault="00AA3662" w:rsidP="001A58CC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3662">
              <w:rPr>
                <w:rFonts w:ascii="Calibri" w:hAnsi="Calibri" w:cs="Calibri"/>
                <w:sz w:val="18"/>
                <w:szCs w:val="18"/>
              </w:rPr>
              <w:t>NV-2023-024-00</w:t>
            </w:r>
          </w:p>
        </w:tc>
        <w:tc>
          <w:tcPr>
            <w:tcW w:w="1620" w:type="dxa"/>
          </w:tcPr>
          <w:p w14:paraId="3C99E76D" w14:textId="080034F6" w:rsidR="003F5E60" w:rsidRPr="001A58CC" w:rsidRDefault="00AA3662" w:rsidP="001A58C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9/22/2023</w:t>
            </w:r>
          </w:p>
        </w:tc>
      </w:tr>
    </w:tbl>
    <w:p w14:paraId="308CC40A" w14:textId="723B1743" w:rsidR="003F5E60" w:rsidRDefault="003F5E60" w:rsidP="002C648D">
      <w:pPr>
        <w:jc w:val="center"/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325"/>
        <w:gridCol w:w="1260"/>
        <w:gridCol w:w="3330"/>
        <w:gridCol w:w="1620"/>
      </w:tblGrid>
      <w:tr w:rsidR="001A58CC" w14:paraId="3E35221E" w14:textId="77777777" w:rsidTr="00681F27">
        <w:trPr>
          <w:trHeight w:val="395"/>
        </w:trPr>
        <w:tc>
          <w:tcPr>
            <w:tcW w:w="3325" w:type="dxa"/>
            <w:shd w:val="clear" w:color="auto" w:fill="FFF2CC" w:themeFill="accent4" w:themeFillTint="33"/>
          </w:tcPr>
          <w:p w14:paraId="571D1A16" w14:textId="77777777" w:rsidR="001A58CC" w:rsidRDefault="001A58CC" w:rsidP="00681F27">
            <w:pPr>
              <w:jc w:val="center"/>
            </w:pPr>
            <w:r w:rsidRPr="00441D31">
              <w:rPr>
                <w:u w:val="single"/>
              </w:rPr>
              <w:t>Subrecipient</w:t>
            </w:r>
          </w:p>
        </w:tc>
        <w:tc>
          <w:tcPr>
            <w:tcW w:w="1260" w:type="dxa"/>
            <w:shd w:val="clear" w:color="auto" w:fill="FFF2CC" w:themeFill="accent4" w:themeFillTint="33"/>
          </w:tcPr>
          <w:p w14:paraId="127EAC4A" w14:textId="77777777" w:rsidR="001A58CC" w:rsidRDefault="001A58CC" w:rsidP="00681F27">
            <w:pPr>
              <w:jc w:val="center"/>
            </w:pPr>
            <w:r w:rsidRPr="00441D31">
              <w:rPr>
                <w:u w:val="single"/>
              </w:rPr>
              <w:t>Program</w:t>
            </w:r>
          </w:p>
        </w:tc>
        <w:tc>
          <w:tcPr>
            <w:tcW w:w="3330" w:type="dxa"/>
            <w:shd w:val="clear" w:color="auto" w:fill="FFF2CC" w:themeFill="accent4" w:themeFillTint="33"/>
          </w:tcPr>
          <w:p w14:paraId="20A454BF" w14:textId="77777777" w:rsidR="001A58CC" w:rsidRDefault="001A58CC" w:rsidP="00681F27">
            <w:pPr>
              <w:jc w:val="center"/>
            </w:pPr>
            <w:r w:rsidRPr="00441D31">
              <w:rPr>
                <w:u w:val="single"/>
              </w:rPr>
              <w:t>FAIN(s)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5B53F043" w14:textId="77777777" w:rsidR="001A58CC" w:rsidRDefault="001A58CC" w:rsidP="00681F27">
            <w:pPr>
              <w:jc w:val="center"/>
            </w:pPr>
            <w:r w:rsidRPr="00441D31">
              <w:rPr>
                <w:u w:val="single"/>
              </w:rPr>
              <w:t>Date of Award</w:t>
            </w:r>
          </w:p>
        </w:tc>
      </w:tr>
      <w:tr w:rsidR="00ED26B8" w14:paraId="6EE7C7ED" w14:textId="77777777" w:rsidTr="00681F27">
        <w:trPr>
          <w:trHeight w:val="620"/>
        </w:trPr>
        <w:tc>
          <w:tcPr>
            <w:tcW w:w="3325" w:type="dxa"/>
          </w:tcPr>
          <w:p w14:paraId="176AA255" w14:textId="54D7D2F1" w:rsidR="001A58CC" w:rsidRDefault="001A58CC" w:rsidP="00681F27">
            <w:pPr>
              <w:spacing w:before="240" w:line="276" w:lineRule="auto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Churchill Area Regional Transportation</w:t>
            </w:r>
          </w:p>
        </w:tc>
        <w:tc>
          <w:tcPr>
            <w:tcW w:w="1260" w:type="dxa"/>
          </w:tcPr>
          <w:p w14:paraId="70E24AA7" w14:textId="13148350" w:rsidR="001A58CC" w:rsidRDefault="004E78CA" w:rsidP="00681F27">
            <w:pPr>
              <w:spacing w:before="240" w:line="276" w:lineRule="auto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§5339</w:t>
            </w:r>
          </w:p>
        </w:tc>
        <w:tc>
          <w:tcPr>
            <w:tcW w:w="3330" w:type="dxa"/>
          </w:tcPr>
          <w:p w14:paraId="3456D637" w14:textId="16D8BAA2" w:rsidR="001A58CC" w:rsidRDefault="004E78CA" w:rsidP="00681F27">
            <w:pPr>
              <w:spacing w:before="240" w:line="276" w:lineRule="auto"/>
              <w:jc w:val="center"/>
            </w:pPr>
            <w:r w:rsidRPr="004E78CA">
              <w:rPr>
                <w:rFonts w:ascii="Calibri" w:hAnsi="Calibri" w:cs="Calibri"/>
                <w:sz w:val="18"/>
                <w:szCs w:val="18"/>
              </w:rPr>
              <w:t>NV-2023-001-00</w:t>
            </w:r>
          </w:p>
        </w:tc>
        <w:tc>
          <w:tcPr>
            <w:tcW w:w="1620" w:type="dxa"/>
          </w:tcPr>
          <w:p w14:paraId="0264C50A" w14:textId="27FD9FAA" w:rsidR="001A58CC" w:rsidRDefault="004E78CA" w:rsidP="00681F27">
            <w:pPr>
              <w:spacing w:before="240" w:line="276" w:lineRule="auto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1/19/2023</w:t>
            </w:r>
          </w:p>
        </w:tc>
      </w:tr>
      <w:tr w:rsidR="004E78CA" w14:paraId="6C00B600" w14:textId="77777777" w:rsidTr="00681F27">
        <w:trPr>
          <w:trHeight w:val="620"/>
        </w:trPr>
        <w:tc>
          <w:tcPr>
            <w:tcW w:w="3325" w:type="dxa"/>
          </w:tcPr>
          <w:p w14:paraId="758D7D94" w14:textId="417952BF" w:rsidR="004E78CA" w:rsidRDefault="004E78CA" w:rsidP="004E78CA">
            <w:pPr>
              <w:spacing w:before="24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Churchill County</w:t>
            </w:r>
          </w:p>
        </w:tc>
        <w:tc>
          <w:tcPr>
            <w:tcW w:w="1260" w:type="dxa"/>
          </w:tcPr>
          <w:p w14:paraId="501780B7" w14:textId="14FE45E5" w:rsidR="004E78CA" w:rsidRDefault="004E78CA" w:rsidP="004E78CA">
            <w:pPr>
              <w:spacing w:before="24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§5339</w:t>
            </w:r>
          </w:p>
        </w:tc>
        <w:tc>
          <w:tcPr>
            <w:tcW w:w="3330" w:type="dxa"/>
          </w:tcPr>
          <w:p w14:paraId="30B1C054" w14:textId="6372670A" w:rsidR="004E78CA" w:rsidRPr="004E78CA" w:rsidRDefault="004E78CA" w:rsidP="004E78CA">
            <w:pPr>
              <w:spacing w:before="24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78CA">
              <w:rPr>
                <w:rFonts w:ascii="Calibri" w:hAnsi="Calibri" w:cs="Calibri"/>
                <w:sz w:val="18"/>
                <w:szCs w:val="18"/>
              </w:rPr>
              <w:t>NV-2023-001-00</w:t>
            </w:r>
          </w:p>
        </w:tc>
        <w:tc>
          <w:tcPr>
            <w:tcW w:w="1620" w:type="dxa"/>
          </w:tcPr>
          <w:p w14:paraId="2E2C13CF" w14:textId="36E7E4C4" w:rsidR="004E78CA" w:rsidRDefault="004E78CA" w:rsidP="004E78CA">
            <w:pPr>
              <w:spacing w:before="24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1/19/2023</w:t>
            </w:r>
          </w:p>
        </w:tc>
      </w:tr>
      <w:tr w:rsidR="00680002" w14:paraId="588991BA" w14:textId="77777777" w:rsidTr="00681F27">
        <w:tc>
          <w:tcPr>
            <w:tcW w:w="3325" w:type="dxa"/>
          </w:tcPr>
          <w:p w14:paraId="4CEDD140" w14:textId="64337CB8" w:rsidR="00680002" w:rsidRDefault="00680002" w:rsidP="00680002">
            <w:pPr>
              <w:spacing w:before="240" w:line="276" w:lineRule="auto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Douglas Area Rural Transit</w:t>
            </w:r>
          </w:p>
        </w:tc>
        <w:tc>
          <w:tcPr>
            <w:tcW w:w="1260" w:type="dxa"/>
          </w:tcPr>
          <w:p w14:paraId="5A816249" w14:textId="51D9CD1E" w:rsidR="00680002" w:rsidRDefault="00680002" w:rsidP="00680002">
            <w:pPr>
              <w:spacing w:before="240" w:line="276" w:lineRule="auto"/>
              <w:jc w:val="center"/>
            </w:pPr>
            <w:r w:rsidRPr="008355D0">
              <w:rPr>
                <w:rFonts w:ascii="Calibri" w:hAnsi="Calibri" w:cs="Calibri"/>
                <w:sz w:val="18"/>
                <w:szCs w:val="18"/>
              </w:rPr>
              <w:t>§5339</w:t>
            </w:r>
          </w:p>
        </w:tc>
        <w:tc>
          <w:tcPr>
            <w:tcW w:w="3330" w:type="dxa"/>
          </w:tcPr>
          <w:p w14:paraId="4342F2C1" w14:textId="77777777" w:rsidR="00680002" w:rsidRDefault="00680002" w:rsidP="00680002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78CA">
              <w:rPr>
                <w:rFonts w:ascii="Calibri" w:hAnsi="Calibri" w:cs="Calibri"/>
                <w:sz w:val="18"/>
                <w:szCs w:val="18"/>
              </w:rPr>
              <w:t>NV-2023-001-00</w:t>
            </w:r>
          </w:p>
          <w:p w14:paraId="05DC9568" w14:textId="0D4D4AB5" w:rsidR="002756AD" w:rsidRPr="001A58CC" w:rsidRDefault="002756AD" w:rsidP="00680002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756AD">
              <w:rPr>
                <w:rFonts w:ascii="Calibri" w:hAnsi="Calibri" w:cs="Calibri"/>
                <w:sz w:val="18"/>
                <w:szCs w:val="18"/>
              </w:rPr>
              <w:t>NV-2023-025-00</w:t>
            </w:r>
          </w:p>
        </w:tc>
        <w:tc>
          <w:tcPr>
            <w:tcW w:w="1620" w:type="dxa"/>
          </w:tcPr>
          <w:p w14:paraId="189810F6" w14:textId="77777777" w:rsidR="00680002" w:rsidRDefault="00680002" w:rsidP="0068000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1/19/2023</w:t>
            </w:r>
          </w:p>
          <w:p w14:paraId="4164F14B" w14:textId="35548529" w:rsidR="002756AD" w:rsidRPr="001A58CC" w:rsidRDefault="002756AD" w:rsidP="0068000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9/25/2023</w:t>
            </w:r>
          </w:p>
        </w:tc>
      </w:tr>
      <w:tr w:rsidR="00680002" w14:paraId="1EC49C66" w14:textId="77777777" w:rsidTr="002756AD">
        <w:trPr>
          <w:trHeight w:val="665"/>
        </w:trPr>
        <w:tc>
          <w:tcPr>
            <w:tcW w:w="3325" w:type="dxa"/>
          </w:tcPr>
          <w:p w14:paraId="398C5D30" w14:textId="77777777" w:rsidR="00680002" w:rsidRDefault="00680002" w:rsidP="00680002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Lincoln County Transportation</w:t>
            </w:r>
          </w:p>
          <w:p w14:paraId="0439AA12" w14:textId="2AC3B79C" w:rsidR="00680002" w:rsidRDefault="00680002" w:rsidP="00680002">
            <w:pPr>
              <w:spacing w:before="24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33E2B3D" w14:textId="6ADA0C9F" w:rsidR="00680002" w:rsidRDefault="00680002" w:rsidP="00680002">
            <w:pPr>
              <w:spacing w:before="240" w:line="276" w:lineRule="auto"/>
              <w:jc w:val="center"/>
            </w:pPr>
            <w:r w:rsidRPr="008355D0">
              <w:rPr>
                <w:rFonts w:ascii="Calibri" w:hAnsi="Calibri" w:cs="Calibri"/>
                <w:sz w:val="18"/>
                <w:szCs w:val="18"/>
              </w:rPr>
              <w:t>§5339</w:t>
            </w:r>
          </w:p>
        </w:tc>
        <w:tc>
          <w:tcPr>
            <w:tcW w:w="3330" w:type="dxa"/>
          </w:tcPr>
          <w:p w14:paraId="730D8D90" w14:textId="4A231763" w:rsidR="00680002" w:rsidRPr="001A58CC" w:rsidRDefault="00680002" w:rsidP="00680002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78CA">
              <w:rPr>
                <w:rFonts w:ascii="Calibri" w:hAnsi="Calibri" w:cs="Calibri"/>
                <w:sz w:val="18"/>
                <w:szCs w:val="18"/>
              </w:rPr>
              <w:t>NV-2023-001-00</w:t>
            </w:r>
          </w:p>
        </w:tc>
        <w:tc>
          <w:tcPr>
            <w:tcW w:w="1620" w:type="dxa"/>
          </w:tcPr>
          <w:p w14:paraId="69FCB550" w14:textId="3F4512E6" w:rsidR="00680002" w:rsidRPr="001A58CC" w:rsidRDefault="00680002" w:rsidP="00680002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1/19/2023</w:t>
            </w:r>
          </w:p>
        </w:tc>
      </w:tr>
      <w:tr w:rsidR="002756AD" w14:paraId="13D88A8E" w14:textId="77777777" w:rsidTr="002756AD">
        <w:trPr>
          <w:trHeight w:val="665"/>
        </w:trPr>
        <w:tc>
          <w:tcPr>
            <w:tcW w:w="3325" w:type="dxa"/>
          </w:tcPr>
          <w:p w14:paraId="410D89D6" w14:textId="66ACB8AF" w:rsidR="002756AD" w:rsidRDefault="002756AD" w:rsidP="002756AD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Lyon County Human Services</w:t>
            </w:r>
          </w:p>
        </w:tc>
        <w:tc>
          <w:tcPr>
            <w:tcW w:w="1260" w:type="dxa"/>
          </w:tcPr>
          <w:p w14:paraId="3F6DBDD8" w14:textId="11F6F942" w:rsidR="002756AD" w:rsidRPr="008355D0" w:rsidRDefault="002756AD" w:rsidP="00680002">
            <w:pPr>
              <w:spacing w:before="24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55D0">
              <w:rPr>
                <w:rFonts w:ascii="Calibri" w:hAnsi="Calibri" w:cs="Calibri"/>
                <w:sz w:val="18"/>
                <w:szCs w:val="18"/>
              </w:rPr>
              <w:t>§5339</w:t>
            </w:r>
          </w:p>
        </w:tc>
        <w:tc>
          <w:tcPr>
            <w:tcW w:w="3330" w:type="dxa"/>
          </w:tcPr>
          <w:p w14:paraId="7018DEE8" w14:textId="75481365" w:rsidR="002756AD" w:rsidRPr="004E78CA" w:rsidRDefault="002756AD" w:rsidP="00680002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756AD">
              <w:rPr>
                <w:rFonts w:ascii="Calibri" w:hAnsi="Calibri" w:cs="Calibri"/>
                <w:sz w:val="18"/>
                <w:szCs w:val="18"/>
              </w:rPr>
              <w:t>NV-2023-025-00</w:t>
            </w:r>
          </w:p>
        </w:tc>
        <w:tc>
          <w:tcPr>
            <w:tcW w:w="1620" w:type="dxa"/>
          </w:tcPr>
          <w:p w14:paraId="052C6983" w14:textId="0208C2A1" w:rsidR="002756AD" w:rsidRDefault="002756AD" w:rsidP="00680002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9/25/2023</w:t>
            </w:r>
          </w:p>
        </w:tc>
      </w:tr>
      <w:tr w:rsidR="00680002" w14:paraId="375FA55A" w14:textId="77777777" w:rsidTr="002756AD">
        <w:trPr>
          <w:trHeight w:val="377"/>
        </w:trPr>
        <w:tc>
          <w:tcPr>
            <w:tcW w:w="3325" w:type="dxa"/>
          </w:tcPr>
          <w:p w14:paraId="4208E0F4" w14:textId="77777777" w:rsidR="00680002" w:rsidRDefault="00680002" w:rsidP="00680002">
            <w:pPr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Nye County Senior Nutrition</w:t>
            </w:r>
          </w:p>
          <w:p w14:paraId="052A5224" w14:textId="29DCC13A" w:rsidR="00680002" w:rsidRDefault="00680002" w:rsidP="00680002">
            <w:pPr>
              <w:spacing w:before="24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39DE759" w14:textId="09B71708" w:rsidR="00680002" w:rsidRDefault="00680002" w:rsidP="00680002">
            <w:pPr>
              <w:spacing w:before="240" w:line="276" w:lineRule="auto"/>
              <w:jc w:val="center"/>
            </w:pPr>
            <w:r w:rsidRPr="008355D0">
              <w:rPr>
                <w:rFonts w:ascii="Calibri" w:hAnsi="Calibri" w:cs="Calibri"/>
                <w:sz w:val="18"/>
                <w:szCs w:val="18"/>
              </w:rPr>
              <w:t>§5339</w:t>
            </w:r>
          </w:p>
        </w:tc>
        <w:tc>
          <w:tcPr>
            <w:tcW w:w="3330" w:type="dxa"/>
          </w:tcPr>
          <w:p w14:paraId="1BC12AFC" w14:textId="4FFB56F6" w:rsidR="00680002" w:rsidRPr="001A58CC" w:rsidRDefault="00680002" w:rsidP="0068000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78CA">
              <w:rPr>
                <w:rFonts w:ascii="Calibri" w:hAnsi="Calibri" w:cs="Calibri"/>
                <w:sz w:val="18"/>
                <w:szCs w:val="18"/>
              </w:rPr>
              <w:t>NV-2023-001-00</w:t>
            </w:r>
          </w:p>
        </w:tc>
        <w:tc>
          <w:tcPr>
            <w:tcW w:w="1620" w:type="dxa"/>
          </w:tcPr>
          <w:p w14:paraId="5C9ABD5E" w14:textId="7843F906" w:rsidR="00680002" w:rsidRPr="001A58CC" w:rsidRDefault="00680002" w:rsidP="0068000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1/19/2023</w:t>
            </w:r>
          </w:p>
        </w:tc>
      </w:tr>
      <w:tr w:rsidR="00680002" w14:paraId="33158AF7" w14:textId="77777777" w:rsidTr="002756AD">
        <w:trPr>
          <w:trHeight w:val="368"/>
        </w:trPr>
        <w:tc>
          <w:tcPr>
            <w:tcW w:w="3325" w:type="dxa"/>
          </w:tcPr>
          <w:p w14:paraId="14A25693" w14:textId="6EC4F0B9" w:rsidR="00680002" w:rsidRDefault="00680002" w:rsidP="00680002">
            <w:pPr>
              <w:spacing w:before="24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Pahrump Valley Public Transit</w:t>
            </w:r>
          </w:p>
        </w:tc>
        <w:tc>
          <w:tcPr>
            <w:tcW w:w="1260" w:type="dxa"/>
          </w:tcPr>
          <w:p w14:paraId="32E002D8" w14:textId="6E06A2BD" w:rsidR="00680002" w:rsidRDefault="00680002" w:rsidP="00680002">
            <w:pPr>
              <w:spacing w:before="240" w:line="276" w:lineRule="auto"/>
              <w:jc w:val="center"/>
            </w:pPr>
            <w:r w:rsidRPr="008355D0">
              <w:rPr>
                <w:rFonts w:ascii="Calibri" w:hAnsi="Calibri" w:cs="Calibri"/>
                <w:sz w:val="18"/>
                <w:szCs w:val="18"/>
              </w:rPr>
              <w:t>§5339</w:t>
            </w:r>
          </w:p>
        </w:tc>
        <w:tc>
          <w:tcPr>
            <w:tcW w:w="3330" w:type="dxa"/>
          </w:tcPr>
          <w:p w14:paraId="127A2FE0" w14:textId="77777777" w:rsidR="00680002" w:rsidRDefault="00680002" w:rsidP="00680002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78CA">
              <w:rPr>
                <w:rFonts w:ascii="Calibri" w:hAnsi="Calibri" w:cs="Calibri"/>
                <w:sz w:val="18"/>
                <w:szCs w:val="18"/>
              </w:rPr>
              <w:t>NV-2023-001-00</w:t>
            </w:r>
          </w:p>
          <w:p w14:paraId="56D9F035" w14:textId="70FF3D05" w:rsidR="00AA3662" w:rsidRPr="001A58CC" w:rsidRDefault="00AA3662" w:rsidP="00680002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3662">
              <w:rPr>
                <w:rFonts w:ascii="Calibri" w:hAnsi="Calibri" w:cs="Calibri"/>
                <w:sz w:val="18"/>
                <w:szCs w:val="18"/>
              </w:rPr>
              <w:t>NV-2023-015-00</w:t>
            </w:r>
          </w:p>
        </w:tc>
        <w:tc>
          <w:tcPr>
            <w:tcW w:w="1620" w:type="dxa"/>
          </w:tcPr>
          <w:p w14:paraId="0D8142BD" w14:textId="77777777" w:rsidR="00680002" w:rsidRDefault="00680002" w:rsidP="0068000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1/19/2023</w:t>
            </w:r>
          </w:p>
          <w:p w14:paraId="01E115FF" w14:textId="44699684" w:rsidR="00AA3662" w:rsidRPr="001A58CC" w:rsidRDefault="00AA3662" w:rsidP="0068000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9/7/2023</w:t>
            </w:r>
          </w:p>
        </w:tc>
      </w:tr>
      <w:tr w:rsidR="00680002" w14:paraId="32AA2953" w14:textId="77777777" w:rsidTr="002756AD">
        <w:trPr>
          <w:trHeight w:val="107"/>
        </w:trPr>
        <w:tc>
          <w:tcPr>
            <w:tcW w:w="3325" w:type="dxa"/>
          </w:tcPr>
          <w:p w14:paraId="74038844" w14:textId="5D3C6AB7" w:rsidR="00680002" w:rsidRDefault="00680002" w:rsidP="00680002">
            <w:pPr>
              <w:spacing w:before="24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Southern Nevada Transit Coalition</w:t>
            </w:r>
          </w:p>
        </w:tc>
        <w:tc>
          <w:tcPr>
            <w:tcW w:w="1260" w:type="dxa"/>
          </w:tcPr>
          <w:p w14:paraId="468F9B9A" w14:textId="739098FC" w:rsidR="00680002" w:rsidRDefault="00680002" w:rsidP="00680002">
            <w:pPr>
              <w:spacing w:before="240" w:line="276" w:lineRule="auto"/>
              <w:jc w:val="center"/>
            </w:pPr>
            <w:r w:rsidRPr="008355D0">
              <w:rPr>
                <w:rFonts w:ascii="Calibri" w:hAnsi="Calibri" w:cs="Calibri"/>
                <w:sz w:val="18"/>
                <w:szCs w:val="18"/>
              </w:rPr>
              <w:t>§5339</w:t>
            </w:r>
          </w:p>
        </w:tc>
        <w:tc>
          <w:tcPr>
            <w:tcW w:w="3330" w:type="dxa"/>
          </w:tcPr>
          <w:p w14:paraId="0E514960" w14:textId="2427DE56" w:rsidR="00680002" w:rsidRPr="001A58CC" w:rsidRDefault="00680002" w:rsidP="00680002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E78CA">
              <w:rPr>
                <w:rFonts w:ascii="Calibri" w:hAnsi="Calibri" w:cs="Calibri"/>
                <w:sz w:val="18"/>
                <w:szCs w:val="18"/>
              </w:rPr>
              <w:t>NV-2023-001-00</w:t>
            </w:r>
          </w:p>
        </w:tc>
        <w:tc>
          <w:tcPr>
            <w:tcW w:w="1620" w:type="dxa"/>
          </w:tcPr>
          <w:p w14:paraId="5F78A6F7" w14:textId="28894FC0" w:rsidR="00680002" w:rsidRPr="001A58CC" w:rsidRDefault="00680002" w:rsidP="00680002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1/19/2023</w:t>
            </w:r>
          </w:p>
        </w:tc>
      </w:tr>
      <w:tr w:rsidR="002756AD" w14:paraId="351B79A9" w14:textId="77777777" w:rsidTr="002756AD">
        <w:trPr>
          <w:trHeight w:val="107"/>
        </w:trPr>
        <w:tc>
          <w:tcPr>
            <w:tcW w:w="3325" w:type="dxa"/>
          </w:tcPr>
          <w:p w14:paraId="203ADA98" w14:textId="605EB972" w:rsidR="002756AD" w:rsidRDefault="002756AD" w:rsidP="00680002">
            <w:pPr>
              <w:spacing w:before="24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Tahoe Transportation District</w:t>
            </w:r>
          </w:p>
        </w:tc>
        <w:tc>
          <w:tcPr>
            <w:tcW w:w="1260" w:type="dxa"/>
          </w:tcPr>
          <w:p w14:paraId="0CE0AC2C" w14:textId="74ABB1AC" w:rsidR="002756AD" w:rsidRPr="008355D0" w:rsidRDefault="002756AD" w:rsidP="00680002">
            <w:pPr>
              <w:spacing w:before="24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55D0">
              <w:rPr>
                <w:rFonts w:ascii="Calibri" w:hAnsi="Calibri" w:cs="Calibri"/>
                <w:sz w:val="18"/>
                <w:szCs w:val="18"/>
              </w:rPr>
              <w:t>§5339</w:t>
            </w:r>
          </w:p>
        </w:tc>
        <w:tc>
          <w:tcPr>
            <w:tcW w:w="3330" w:type="dxa"/>
          </w:tcPr>
          <w:p w14:paraId="2239DB3E" w14:textId="3C1528D7" w:rsidR="002756AD" w:rsidRPr="004E78CA" w:rsidRDefault="002756AD" w:rsidP="00680002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756AD">
              <w:rPr>
                <w:rFonts w:ascii="Calibri" w:hAnsi="Calibri" w:cs="Calibri"/>
                <w:sz w:val="18"/>
                <w:szCs w:val="18"/>
              </w:rPr>
              <w:t>NV-2023-025-00</w:t>
            </w:r>
          </w:p>
        </w:tc>
        <w:tc>
          <w:tcPr>
            <w:tcW w:w="1620" w:type="dxa"/>
          </w:tcPr>
          <w:p w14:paraId="209CA966" w14:textId="0685520F" w:rsidR="002756AD" w:rsidRDefault="002756AD" w:rsidP="00680002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9/25/2023</w:t>
            </w:r>
          </w:p>
        </w:tc>
      </w:tr>
    </w:tbl>
    <w:p w14:paraId="5FF863E4" w14:textId="239731F5" w:rsidR="001A58CC" w:rsidRDefault="001A58CC" w:rsidP="002C648D">
      <w:pPr>
        <w:jc w:val="center"/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325"/>
        <w:gridCol w:w="1260"/>
        <w:gridCol w:w="3330"/>
        <w:gridCol w:w="1620"/>
      </w:tblGrid>
      <w:tr w:rsidR="002756AD" w14:paraId="42D197A1" w14:textId="77777777" w:rsidTr="00681F27">
        <w:trPr>
          <w:trHeight w:val="395"/>
        </w:trPr>
        <w:tc>
          <w:tcPr>
            <w:tcW w:w="3325" w:type="dxa"/>
            <w:shd w:val="clear" w:color="auto" w:fill="FFF2CC" w:themeFill="accent4" w:themeFillTint="33"/>
          </w:tcPr>
          <w:p w14:paraId="74D05766" w14:textId="0D5D4570" w:rsidR="002756AD" w:rsidRDefault="002756AD" w:rsidP="00681F27">
            <w:pPr>
              <w:jc w:val="center"/>
            </w:pPr>
            <w:r>
              <w:rPr>
                <w:u w:val="single"/>
              </w:rPr>
              <w:t>Recipient</w:t>
            </w:r>
          </w:p>
        </w:tc>
        <w:tc>
          <w:tcPr>
            <w:tcW w:w="1260" w:type="dxa"/>
            <w:shd w:val="clear" w:color="auto" w:fill="FFF2CC" w:themeFill="accent4" w:themeFillTint="33"/>
          </w:tcPr>
          <w:p w14:paraId="77B5E90D" w14:textId="77777777" w:rsidR="002756AD" w:rsidRDefault="002756AD" w:rsidP="00681F27">
            <w:pPr>
              <w:jc w:val="center"/>
            </w:pPr>
            <w:r w:rsidRPr="00441D31">
              <w:rPr>
                <w:u w:val="single"/>
              </w:rPr>
              <w:t>Program</w:t>
            </w:r>
          </w:p>
        </w:tc>
        <w:tc>
          <w:tcPr>
            <w:tcW w:w="3330" w:type="dxa"/>
            <w:shd w:val="clear" w:color="auto" w:fill="FFF2CC" w:themeFill="accent4" w:themeFillTint="33"/>
          </w:tcPr>
          <w:p w14:paraId="18BA8173" w14:textId="77777777" w:rsidR="002756AD" w:rsidRDefault="002756AD" w:rsidP="00681F27">
            <w:pPr>
              <w:jc w:val="center"/>
            </w:pPr>
            <w:r w:rsidRPr="00441D31">
              <w:rPr>
                <w:u w:val="single"/>
              </w:rPr>
              <w:t>FAIN(s)</w:t>
            </w:r>
          </w:p>
        </w:tc>
        <w:tc>
          <w:tcPr>
            <w:tcW w:w="1620" w:type="dxa"/>
            <w:shd w:val="clear" w:color="auto" w:fill="FFF2CC" w:themeFill="accent4" w:themeFillTint="33"/>
          </w:tcPr>
          <w:p w14:paraId="4604D7A4" w14:textId="77777777" w:rsidR="002756AD" w:rsidRDefault="002756AD" w:rsidP="00681F27">
            <w:pPr>
              <w:jc w:val="center"/>
            </w:pPr>
            <w:r w:rsidRPr="00441D31">
              <w:rPr>
                <w:u w:val="single"/>
              </w:rPr>
              <w:t>Date of Award</w:t>
            </w:r>
          </w:p>
        </w:tc>
      </w:tr>
      <w:tr w:rsidR="002756AD" w:rsidRPr="001A58CC" w14:paraId="6656E212" w14:textId="77777777" w:rsidTr="00681F27">
        <w:tc>
          <w:tcPr>
            <w:tcW w:w="3325" w:type="dxa"/>
          </w:tcPr>
          <w:p w14:paraId="7DB2C849" w14:textId="445470FF" w:rsidR="002756AD" w:rsidRDefault="002756AD" w:rsidP="00681F27">
            <w:pPr>
              <w:spacing w:before="240" w:line="276" w:lineRule="auto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Nevada Dept. of Transportation RTAP and Administration</w:t>
            </w:r>
          </w:p>
        </w:tc>
        <w:tc>
          <w:tcPr>
            <w:tcW w:w="1260" w:type="dxa"/>
          </w:tcPr>
          <w:p w14:paraId="4EBA9FB1" w14:textId="15A77FD8" w:rsidR="002756AD" w:rsidRDefault="002756AD" w:rsidP="00681F27">
            <w:pPr>
              <w:spacing w:before="240" w:line="276" w:lineRule="auto"/>
              <w:jc w:val="center"/>
            </w:pPr>
            <w:r w:rsidRPr="009C474D">
              <w:rPr>
                <w:rFonts w:ascii="Calibri" w:hAnsi="Calibri" w:cs="Calibri"/>
                <w:sz w:val="18"/>
                <w:szCs w:val="18"/>
              </w:rPr>
              <w:t>§531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14:paraId="688D16D9" w14:textId="112B5902" w:rsidR="002756AD" w:rsidRPr="001A58CC" w:rsidRDefault="002756AD" w:rsidP="00681F27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756AD">
              <w:rPr>
                <w:rFonts w:ascii="Calibri" w:hAnsi="Calibri" w:cs="Calibri"/>
                <w:sz w:val="18"/>
                <w:szCs w:val="18"/>
              </w:rPr>
              <w:t>NV-2023-025-00</w:t>
            </w:r>
          </w:p>
        </w:tc>
        <w:tc>
          <w:tcPr>
            <w:tcW w:w="1620" w:type="dxa"/>
          </w:tcPr>
          <w:p w14:paraId="07B282F7" w14:textId="77777777" w:rsidR="002756AD" w:rsidRPr="001A58CC" w:rsidRDefault="002756AD" w:rsidP="00681F27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9/22/2023</w:t>
            </w:r>
          </w:p>
        </w:tc>
      </w:tr>
    </w:tbl>
    <w:p w14:paraId="7A644C4E" w14:textId="77777777" w:rsidR="002756AD" w:rsidRDefault="002756AD" w:rsidP="002C648D">
      <w:pPr>
        <w:jc w:val="center"/>
      </w:pPr>
    </w:p>
    <w:sectPr w:rsidR="00275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8D"/>
    <w:rsid w:val="001A58CC"/>
    <w:rsid w:val="002523FA"/>
    <w:rsid w:val="002756AD"/>
    <w:rsid w:val="002C648D"/>
    <w:rsid w:val="003E0ED8"/>
    <w:rsid w:val="003F5E60"/>
    <w:rsid w:val="00441D31"/>
    <w:rsid w:val="00445938"/>
    <w:rsid w:val="004E78CA"/>
    <w:rsid w:val="00680002"/>
    <w:rsid w:val="00AA3662"/>
    <w:rsid w:val="00ED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06968"/>
  <w15:chartTrackingRefBased/>
  <w15:docId w15:val="{59D5AB7C-F9D0-47FB-AFF9-74F6ECF5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Jake</dc:creator>
  <cp:keywords/>
  <dc:description/>
  <cp:lastModifiedBy>Miller, Jake</cp:lastModifiedBy>
  <cp:revision>6</cp:revision>
  <dcterms:created xsi:type="dcterms:W3CDTF">2023-10-03T18:20:00Z</dcterms:created>
  <dcterms:modified xsi:type="dcterms:W3CDTF">2023-10-03T20:38:00Z</dcterms:modified>
</cp:coreProperties>
</file>